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9" w:rsidRDefault="00BB24A5" w:rsidP="00E51629">
      <w:pPr>
        <w:spacing w:line="249" w:lineRule="auto"/>
        <w:ind w:left="-5" w:right="18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4673093</wp:posOffset>
            </wp:positionH>
            <wp:positionV relativeFrom="paragraph">
              <wp:posOffset>-3492</wp:posOffset>
            </wp:positionV>
            <wp:extent cx="1439545" cy="504825"/>
            <wp:effectExtent l="0" t="0" r="0" b="0"/>
            <wp:wrapSquare wrapText="bothSides"/>
            <wp:docPr id="508" name="Picture 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Picture 5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629">
        <w:rPr>
          <w:b/>
        </w:rPr>
        <w:t xml:space="preserve">Специальный фиксатив для пористых минеральных и </w:t>
      </w:r>
    </w:p>
    <w:p w:rsidR="00E51629" w:rsidRDefault="00E51629" w:rsidP="00E51629">
      <w:pPr>
        <w:spacing w:line="249" w:lineRule="auto"/>
        <w:ind w:left="-5" w:right="18"/>
        <w:jc w:val="left"/>
        <w:rPr>
          <w:b/>
        </w:rPr>
      </w:pPr>
      <w:proofErr w:type="gramStart"/>
      <w:r>
        <w:rPr>
          <w:b/>
        </w:rPr>
        <w:t>органических  оснований</w:t>
      </w:r>
      <w:proofErr w:type="gramEnd"/>
      <w:r>
        <w:rPr>
          <w:b/>
        </w:rPr>
        <w:t xml:space="preserve"> и разбавитель для силикатных </w:t>
      </w:r>
      <w:proofErr w:type="spellStart"/>
      <w:r>
        <w:rPr>
          <w:b/>
        </w:rPr>
        <w:t>лазурей</w:t>
      </w:r>
      <w:proofErr w:type="spellEnd"/>
    </w:p>
    <w:p w:rsidR="00E51629" w:rsidRDefault="00E51629" w:rsidP="00E51629">
      <w:pPr>
        <w:spacing w:line="249" w:lineRule="auto"/>
        <w:ind w:left="-5" w:right="18"/>
        <w:jc w:val="left"/>
        <w:rPr>
          <w:b/>
        </w:rPr>
      </w:pPr>
    </w:p>
    <w:p w:rsidR="00FA2DA8" w:rsidRPr="00E51629" w:rsidRDefault="00E51629" w:rsidP="00E51629">
      <w:pPr>
        <w:spacing w:line="249" w:lineRule="auto"/>
        <w:ind w:left="-5" w:right="18"/>
        <w:jc w:val="left"/>
        <w:rPr>
          <w:b/>
        </w:rPr>
      </w:pPr>
      <w:r>
        <w:rPr>
          <w:b/>
        </w:rPr>
        <w:t xml:space="preserve"> </w:t>
      </w:r>
    </w:p>
    <w:p w:rsidR="00043C60" w:rsidRDefault="00043C60" w:rsidP="00043C60">
      <w:pPr>
        <w:pStyle w:val="1"/>
        <w:ind w:left="-5"/>
      </w:pPr>
      <w:r>
        <w:t>1. Свойства продукта</w:t>
      </w:r>
    </w:p>
    <w:p w:rsidR="00406CC6" w:rsidRPr="00406CC6" w:rsidRDefault="00043C60" w:rsidP="00043C60">
      <w:pPr>
        <w:ind w:left="-5"/>
      </w:pPr>
      <w:r>
        <w:t xml:space="preserve">Готовый к применению фиксатив на основе жидкого калиевого стекла и золей кремния без органических добавок согласно 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043C60">
        <w:t xml:space="preserve"> </w:t>
      </w:r>
      <w:r>
        <w:rPr>
          <w:lang w:val="de-DE"/>
        </w:rPr>
        <w:t>DIN</w:t>
      </w:r>
      <w:r>
        <w:t xml:space="preserve"> 18363 2.4.1. Применяется как грунтовочное средство для укрепления пористых минеральных </w:t>
      </w:r>
      <w:r w:rsidR="00752143">
        <w:t>о</w:t>
      </w:r>
      <w:r>
        <w:t xml:space="preserve">снований, таких как </w:t>
      </w:r>
      <w:proofErr w:type="spellStart"/>
      <w:r>
        <w:t>известково</w:t>
      </w:r>
      <w:proofErr w:type="spellEnd"/>
      <w:r>
        <w:t xml:space="preserve"> – цементные штукатурки</w:t>
      </w:r>
      <w:r w:rsidR="00406CC6">
        <w:t>, бетон, натуральный камень, плиты утеплителя и матовые дисперсионные краски</w:t>
      </w:r>
      <w:r>
        <w:t xml:space="preserve"> внутри и снаружи</w:t>
      </w:r>
      <w:r w:rsidR="00406CC6">
        <w:t xml:space="preserve">. Также применяется как однокомпонентный, готовый к применению разбавитель для силикатных окрасочных систем </w:t>
      </w:r>
      <w:r w:rsidR="00406CC6">
        <w:rPr>
          <w:lang w:val="en-US"/>
        </w:rPr>
        <w:t>BEE</w:t>
      </w:r>
      <w:r w:rsidR="00752143">
        <w:t>С</w:t>
      </w:r>
      <w:r w:rsidR="00406CC6">
        <w:rPr>
          <w:lang w:val="en-US"/>
        </w:rPr>
        <w:t>K</w:t>
      </w:r>
      <w:r w:rsidR="00406CC6">
        <w:t>, включая</w:t>
      </w:r>
      <w:r w:rsidR="00406CC6" w:rsidRPr="00406CC6">
        <w:t xml:space="preserve"> </w:t>
      </w:r>
      <w:r w:rsidR="00406CC6">
        <w:rPr>
          <w:lang w:val="en-US"/>
        </w:rPr>
        <w:t>BEECK</w:t>
      </w:r>
      <w:r w:rsidR="00406CC6" w:rsidRPr="00406CC6">
        <w:t xml:space="preserve"> </w:t>
      </w:r>
      <w:proofErr w:type="spellStart"/>
      <w:r w:rsidR="00406CC6">
        <w:rPr>
          <w:lang w:val="en-US"/>
        </w:rPr>
        <w:t>Beton</w:t>
      </w:r>
      <w:proofErr w:type="spellEnd"/>
      <w:r w:rsidR="00406CC6" w:rsidRPr="00406CC6">
        <w:t>-</w:t>
      </w:r>
      <w:proofErr w:type="spellStart"/>
      <w:r w:rsidR="00406CC6">
        <w:rPr>
          <w:lang w:val="en-US"/>
        </w:rPr>
        <w:t>Steinl</w:t>
      </w:r>
      <w:r w:rsidR="00E657A1">
        <w:rPr>
          <w:lang w:val="en-US"/>
        </w:rPr>
        <w:t>a</w:t>
      </w:r>
      <w:r w:rsidR="00406CC6">
        <w:rPr>
          <w:lang w:val="en-US"/>
        </w:rPr>
        <w:t>zur</w:t>
      </w:r>
      <w:proofErr w:type="spellEnd"/>
      <w:r w:rsidR="00406CC6">
        <w:t xml:space="preserve">.  </w:t>
      </w:r>
    </w:p>
    <w:p w:rsidR="00E657A1" w:rsidRDefault="00043C60" w:rsidP="00043C60">
      <w:pPr>
        <w:ind w:left="-5"/>
      </w:pPr>
      <w:r>
        <w:t>Силикатизация создает химическую реак</w:t>
      </w:r>
      <w:r w:rsidR="00406CC6">
        <w:t>цию между основанием,</w:t>
      </w:r>
      <w:r>
        <w:t xml:space="preserve"> калиевым стеклом</w:t>
      </w:r>
      <w:r w:rsidR="00406CC6">
        <w:t xml:space="preserve"> и золями кремния</w:t>
      </w:r>
      <w:r>
        <w:t>, в результате чего на поверхности не образуется пленки, а возникает микропористый «нерушимый союз»</w:t>
      </w:r>
      <w:r w:rsidR="00E657A1">
        <w:t xml:space="preserve"> продукта </w:t>
      </w:r>
    </w:p>
    <w:p w:rsidR="00043C60" w:rsidRDefault="00E657A1" w:rsidP="00043C60">
      <w:pPr>
        <w:ind w:left="-5"/>
      </w:pPr>
      <w:r>
        <w:t>с основанием</w:t>
      </w:r>
      <w:r w:rsidR="00043C60">
        <w:t xml:space="preserve">. </w:t>
      </w:r>
      <w:r>
        <w:t>Высокая естественная щелочность жидкого калиевого стекла защищает основание от грязи, плесени и грибка. Таким образом возможно нанесение безвредных, экологически чистых окрасочных слоев даже на сложные с точки зрения строительной физики основания.</w:t>
      </w:r>
      <w:r w:rsidR="00752143">
        <w:t xml:space="preserve"> </w:t>
      </w:r>
      <w:r w:rsidR="001F15DB">
        <w:t xml:space="preserve">На плохо впитывающих, гидрофобных основаниях использовать </w:t>
      </w:r>
      <w:r w:rsidR="001F15DB">
        <w:rPr>
          <w:lang w:val="en-US"/>
        </w:rPr>
        <w:t>BEECK</w:t>
      </w:r>
      <w:r w:rsidR="001F15DB" w:rsidRPr="001F15DB">
        <w:t xml:space="preserve"> </w:t>
      </w:r>
      <w:r w:rsidR="001F15DB">
        <w:rPr>
          <w:lang w:val="en-US"/>
        </w:rPr>
        <w:t>MBA</w:t>
      </w:r>
      <w:r w:rsidR="001F15DB" w:rsidRPr="001F15DB">
        <w:t xml:space="preserve"> </w:t>
      </w:r>
      <w:r w:rsidR="001F15DB">
        <w:t>–</w:t>
      </w:r>
      <w:r w:rsidR="001F15DB" w:rsidRPr="001F15DB">
        <w:t xml:space="preserve"> </w:t>
      </w:r>
      <w:proofErr w:type="spellStart"/>
      <w:r w:rsidR="001F15DB">
        <w:rPr>
          <w:lang w:val="en-US"/>
        </w:rPr>
        <w:t>Fixativ</w:t>
      </w:r>
      <w:proofErr w:type="spellEnd"/>
      <w:r w:rsidR="001F15DB" w:rsidRPr="001F15DB">
        <w:t>.</w:t>
      </w:r>
      <w:r>
        <w:t xml:space="preserve">  </w:t>
      </w:r>
    </w:p>
    <w:p w:rsidR="00043C60" w:rsidRDefault="00043C60" w:rsidP="00043C60">
      <w:pPr>
        <w:spacing w:after="0" w:line="256" w:lineRule="auto"/>
        <w:ind w:left="0" w:right="0" w:firstLine="0"/>
        <w:jc w:val="left"/>
      </w:pPr>
    </w:p>
    <w:p w:rsidR="00043C60" w:rsidRDefault="00043C60" w:rsidP="00043C60">
      <w:pPr>
        <w:pStyle w:val="2"/>
        <w:ind w:left="0" w:firstLine="0"/>
      </w:pPr>
    </w:p>
    <w:p w:rsidR="00043C60" w:rsidRDefault="00043C60" w:rsidP="00043C60">
      <w:pPr>
        <w:ind w:left="-5"/>
      </w:pPr>
    </w:p>
    <w:p w:rsidR="00043C60" w:rsidRDefault="00043C60" w:rsidP="00043C60">
      <w:pPr>
        <w:spacing w:after="0" w:line="254" w:lineRule="auto"/>
        <w:ind w:left="0" w:firstLine="0"/>
        <w:jc w:val="left"/>
      </w:pPr>
      <w:r>
        <w:t xml:space="preserve"> </w:t>
      </w:r>
    </w:p>
    <w:p w:rsidR="00043C60" w:rsidRDefault="00043C60" w:rsidP="00043C60">
      <w:pPr>
        <w:pStyle w:val="2"/>
        <w:spacing w:after="30"/>
        <w:ind w:left="-5"/>
      </w:pPr>
      <w:r>
        <w:t xml:space="preserve">1.1. Состав </w:t>
      </w:r>
    </w:p>
    <w:p w:rsidR="00043C60" w:rsidRDefault="00043C60" w:rsidP="001F15DB">
      <w:pPr>
        <w:numPr>
          <w:ilvl w:val="0"/>
          <w:numId w:val="8"/>
        </w:numPr>
        <w:spacing w:line="244" w:lineRule="auto"/>
        <w:ind w:right="0" w:hanging="360"/>
      </w:pPr>
      <w:r>
        <w:t>Чисто минеральное калиевое стекло</w:t>
      </w:r>
      <w:r w:rsidR="001F15DB" w:rsidRPr="001F15DB">
        <w:t xml:space="preserve"> </w:t>
      </w:r>
      <w:r w:rsidR="001F15DB">
        <w:t>и золи кремния</w:t>
      </w:r>
    </w:p>
    <w:p w:rsidR="00043C60" w:rsidRDefault="00043C60" w:rsidP="00043C60">
      <w:pPr>
        <w:numPr>
          <w:ilvl w:val="0"/>
          <w:numId w:val="8"/>
        </w:numPr>
        <w:spacing w:line="244" w:lineRule="auto"/>
        <w:ind w:right="0" w:hanging="360"/>
      </w:pPr>
      <w:r>
        <w:t>Соде</w:t>
      </w:r>
      <w:r w:rsidR="001F15DB">
        <w:t xml:space="preserve">ржание органических веществ 0 </w:t>
      </w:r>
      <w:r>
        <w:t>% (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043C60">
        <w:t xml:space="preserve"> </w:t>
      </w:r>
      <w:r>
        <w:rPr>
          <w:lang w:val="de-DE"/>
        </w:rPr>
        <w:t>DIN</w:t>
      </w:r>
      <w:r>
        <w:t xml:space="preserve"> 18363 2.4.1.) </w:t>
      </w:r>
    </w:p>
    <w:p w:rsidR="00043C60" w:rsidRDefault="00043C60" w:rsidP="00043C60">
      <w:pPr>
        <w:numPr>
          <w:ilvl w:val="0"/>
          <w:numId w:val="8"/>
        </w:numPr>
        <w:spacing w:line="244" w:lineRule="auto"/>
        <w:ind w:right="0" w:hanging="360"/>
      </w:pPr>
      <w:r>
        <w:t>Не содержит растворителей</w:t>
      </w:r>
      <w:r w:rsidR="001F15DB">
        <w:t xml:space="preserve">, </w:t>
      </w:r>
      <w:proofErr w:type="spellStart"/>
      <w:r w:rsidR="001F15DB">
        <w:t>биоцидов</w:t>
      </w:r>
      <w:proofErr w:type="spellEnd"/>
      <w:r w:rsidR="001F15DB">
        <w:t xml:space="preserve"> и консервантов.</w:t>
      </w:r>
      <w:r>
        <w:t xml:space="preserve"> </w:t>
      </w:r>
    </w:p>
    <w:p w:rsidR="00043C60" w:rsidRDefault="00043C60" w:rsidP="00043C60">
      <w:pPr>
        <w:spacing w:after="0" w:line="254" w:lineRule="auto"/>
        <w:ind w:left="360" w:firstLine="0"/>
        <w:jc w:val="left"/>
      </w:pPr>
      <w:r>
        <w:rPr>
          <w:b/>
        </w:rPr>
        <w:t xml:space="preserve"> </w:t>
      </w:r>
    </w:p>
    <w:p w:rsidR="00043C60" w:rsidRDefault="00043C60" w:rsidP="00043C60">
      <w:pPr>
        <w:pStyle w:val="2"/>
        <w:ind w:left="-5"/>
      </w:pPr>
      <w:r>
        <w:t xml:space="preserve">1.2. Технические характеристики </w:t>
      </w:r>
    </w:p>
    <w:p w:rsidR="00043C60" w:rsidRDefault="00043C60" w:rsidP="00043C60">
      <w:pPr>
        <w:pStyle w:val="3"/>
        <w:spacing w:after="30"/>
        <w:ind w:left="-5"/>
      </w:pPr>
      <w:r>
        <w:t xml:space="preserve">1.2.1. Общие </w:t>
      </w:r>
    </w:p>
    <w:p w:rsidR="00043C60" w:rsidRDefault="001F15DB" w:rsidP="00043C60">
      <w:pPr>
        <w:numPr>
          <w:ilvl w:val="0"/>
          <w:numId w:val="9"/>
        </w:numPr>
        <w:spacing w:line="244" w:lineRule="auto"/>
        <w:ind w:right="0" w:hanging="360"/>
      </w:pPr>
      <w:r>
        <w:t>Универсальное п</w:t>
      </w:r>
      <w:r w:rsidR="00043C60">
        <w:t xml:space="preserve">рименение внутри и на фасадах  </w:t>
      </w:r>
    </w:p>
    <w:p w:rsidR="00043C60" w:rsidRDefault="00043C60" w:rsidP="00043C60">
      <w:pPr>
        <w:numPr>
          <w:ilvl w:val="0"/>
          <w:numId w:val="9"/>
        </w:numPr>
        <w:spacing w:line="244" w:lineRule="auto"/>
        <w:ind w:right="0" w:hanging="360"/>
      </w:pPr>
      <w:r>
        <w:t>BEECK ASF® активная силикатная формула</w:t>
      </w:r>
    </w:p>
    <w:p w:rsidR="006A4638" w:rsidRDefault="006A4638" w:rsidP="00043C60">
      <w:pPr>
        <w:numPr>
          <w:ilvl w:val="0"/>
          <w:numId w:val="9"/>
        </w:numPr>
        <w:spacing w:line="244" w:lineRule="auto"/>
        <w:ind w:right="0" w:hanging="360"/>
      </w:pPr>
      <w:r>
        <w:t>Силикатная грунтовка и разбавитель</w:t>
      </w:r>
    </w:p>
    <w:p w:rsidR="00043C60" w:rsidRDefault="00043C60" w:rsidP="00043C60">
      <w:pPr>
        <w:numPr>
          <w:ilvl w:val="0"/>
          <w:numId w:val="9"/>
        </w:numPr>
        <w:spacing w:line="244" w:lineRule="auto"/>
        <w:ind w:right="0" w:hanging="360"/>
      </w:pPr>
      <w:r>
        <w:t>Н</w:t>
      </w:r>
      <w:r w:rsidR="00752143">
        <w:t>изкий расход</w:t>
      </w:r>
    </w:p>
    <w:p w:rsidR="00043C60" w:rsidRDefault="006A4638" w:rsidP="00043C60">
      <w:pPr>
        <w:numPr>
          <w:ilvl w:val="0"/>
          <w:numId w:val="9"/>
        </w:numPr>
        <w:spacing w:line="244" w:lineRule="auto"/>
        <w:ind w:right="0" w:hanging="360"/>
      </w:pPr>
      <w:r>
        <w:t xml:space="preserve">Не образует пленку на поверхности основания, </w:t>
      </w:r>
      <w:proofErr w:type="spellStart"/>
      <w:r w:rsidR="000033B0">
        <w:t>окремняет</w:t>
      </w:r>
      <w:proofErr w:type="spellEnd"/>
      <w:r w:rsidR="000033B0">
        <w:t xml:space="preserve"> и укрепляет основание</w:t>
      </w:r>
      <w:r>
        <w:t>,</w:t>
      </w:r>
      <w:r w:rsidR="000033B0">
        <w:t xml:space="preserve"> не закрывая</w:t>
      </w:r>
      <w:r>
        <w:t xml:space="preserve"> пор</w:t>
      </w:r>
    </w:p>
    <w:p w:rsidR="006A4638" w:rsidRDefault="006A4638" w:rsidP="00043C60">
      <w:pPr>
        <w:numPr>
          <w:ilvl w:val="0"/>
          <w:numId w:val="9"/>
        </w:numPr>
        <w:spacing w:line="244" w:lineRule="auto"/>
        <w:ind w:right="0" w:hanging="360"/>
      </w:pPr>
      <w:r>
        <w:t xml:space="preserve">Капиллярно активный и </w:t>
      </w:r>
      <w:proofErr w:type="spellStart"/>
      <w:r>
        <w:t>диффузионно</w:t>
      </w:r>
      <w:proofErr w:type="spellEnd"/>
      <w:r>
        <w:t xml:space="preserve"> открытый</w:t>
      </w:r>
    </w:p>
    <w:p w:rsidR="006A4638" w:rsidRDefault="006A4638" w:rsidP="00043C60">
      <w:pPr>
        <w:numPr>
          <w:ilvl w:val="0"/>
          <w:numId w:val="9"/>
        </w:numPr>
        <w:spacing w:line="244" w:lineRule="auto"/>
        <w:ind w:right="0" w:hanging="360"/>
      </w:pPr>
      <w:r>
        <w:t>Дает устойчивый результат после обработки и большую сопротивляемость негативному воздействию окружающей среды</w:t>
      </w:r>
    </w:p>
    <w:p w:rsidR="00043C60" w:rsidRDefault="006A4638" w:rsidP="000033B0">
      <w:pPr>
        <w:numPr>
          <w:ilvl w:val="0"/>
          <w:numId w:val="9"/>
        </w:numPr>
        <w:spacing w:line="244" w:lineRule="auto"/>
        <w:ind w:right="0" w:hanging="360"/>
      </w:pPr>
      <w:r>
        <w:t>Прекрасная адгезия и смачивающие свойства</w:t>
      </w:r>
    </w:p>
    <w:p w:rsidR="00043C60" w:rsidRDefault="00043C60" w:rsidP="00043C60">
      <w:pPr>
        <w:numPr>
          <w:ilvl w:val="0"/>
          <w:numId w:val="9"/>
        </w:numPr>
        <w:spacing w:line="244" w:lineRule="auto"/>
        <w:ind w:right="0" w:hanging="360"/>
      </w:pPr>
      <w:r>
        <w:t xml:space="preserve">Негорючесть </w:t>
      </w:r>
    </w:p>
    <w:p w:rsidR="000033B0" w:rsidRDefault="000033B0" w:rsidP="00043C60">
      <w:pPr>
        <w:numPr>
          <w:ilvl w:val="0"/>
          <w:numId w:val="9"/>
        </w:numPr>
        <w:spacing w:line="244" w:lineRule="auto"/>
        <w:ind w:right="0" w:hanging="360"/>
      </w:pPr>
      <w:r>
        <w:t>Готовый к применению продукт</w:t>
      </w:r>
    </w:p>
    <w:p w:rsidR="00043C60" w:rsidRDefault="00043C60" w:rsidP="00043C60">
      <w:pPr>
        <w:numPr>
          <w:ilvl w:val="0"/>
          <w:numId w:val="9"/>
        </w:numPr>
        <w:spacing w:line="244" w:lineRule="auto"/>
        <w:ind w:right="0" w:hanging="360"/>
      </w:pPr>
      <w:r>
        <w:t>Естественная щелочность против грибка и плесени</w:t>
      </w:r>
    </w:p>
    <w:p w:rsidR="00043C60" w:rsidRDefault="00043C60" w:rsidP="00043C60">
      <w:pPr>
        <w:pStyle w:val="3"/>
        <w:ind w:left="-5"/>
      </w:pPr>
    </w:p>
    <w:p w:rsidR="00043C60" w:rsidRDefault="00043C60" w:rsidP="00043C60">
      <w:pPr>
        <w:pStyle w:val="3"/>
        <w:ind w:left="-5"/>
        <w:rPr>
          <w:lang w:val="de-DE"/>
        </w:rPr>
      </w:pPr>
      <w:r>
        <w:rPr>
          <w:lang w:val="de-DE"/>
        </w:rPr>
        <w:t>1.2.2.</w:t>
      </w:r>
      <w:r>
        <w:t xml:space="preserve">Важные технические характеристики </w:t>
      </w:r>
      <w:r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043C60" w:rsidTr="00043C60">
        <w:trPr>
          <w:trHeight w:val="2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3C60" w:rsidRDefault="00043C60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3C60" w:rsidRDefault="00043C60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43C60" w:rsidRDefault="00043C60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>
              <w:rPr>
                <w:i/>
                <w:lang w:val="de-DE"/>
              </w:rPr>
              <w:t xml:space="preserve"> </w:t>
            </w:r>
          </w:p>
        </w:tc>
      </w:tr>
      <w:tr w:rsidR="00043C60" w:rsidTr="00043C60">
        <w:trPr>
          <w:trHeight w:val="2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033B0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1,09</w:t>
            </w:r>
            <w:r w:rsidR="00043C60">
              <w:rPr>
                <w:lang w:val="de-DE"/>
              </w:rPr>
              <w:t xml:space="preserve"> </w:t>
            </w:r>
            <w:proofErr w:type="spellStart"/>
            <w:r w:rsidR="00043C60">
              <w:rPr>
                <w:lang w:val="de-DE"/>
              </w:rPr>
              <w:t>кг</w:t>
            </w:r>
            <w:proofErr w:type="spellEnd"/>
            <w:r w:rsidR="00043C60">
              <w:rPr>
                <w:lang w:val="de-DE"/>
              </w:rPr>
              <w:t xml:space="preserve">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043C60" w:rsidTr="00043C60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</w:t>
            </w:r>
            <w:proofErr w:type="spellStart"/>
            <w:r>
              <w:rPr>
                <w:lang w:val="de-DE"/>
              </w:rPr>
              <w:t>щелочность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043C60" w:rsidTr="00043C60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Pr="000033B0" w:rsidRDefault="00043C60">
            <w:pPr>
              <w:spacing w:after="0" w:line="254" w:lineRule="auto"/>
              <w:ind w:left="2" w:firstLine="0"/>
              <w:jc w:val="left"/>
            </w:pPr>
            <w:r>
              <w:t xml:space="preserve">Около </w:t>
            </w:r>
            <w:r w:rsidR="000033B0">
              <w:t>500</w:t>
            </w:r>
            <w:r w:rsidRPr="000033B0">
              <w:t xml:space="preserve"> </w:t>
            </w:r>
            <w:proofErr w:type="spellStart"/>
            <w:r>
              <w:rPr>
                <w:lang w:val="de-DE"/>
              </w:rPr>
              <w:t>mPas</w:t>
            </w:r>
            <w:proofErr w:type="spellEnd"/>
            <w:r w:rsidRPr="000033B0"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Pr="000033B0" w:rsidRDefault="00043C60">
            <w:pPr>
              <w:spacing w:after="0" w:line="254" w:lineRule="auto"/>
              <w:ind w:left="2" w:firstLine="0"/>
              <w:jc w:val="left"/>
            </w:pPr>
            <w:r w:rsidRPr="000033B0">
              <w:t xml:space="preserve"> </w:t>
            </w:r>
          </w:p>
        </w:tc>
      </w:tr>
      <w:tr w:rsidR="00043C60" w:rsidTr="00043C60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Pr="000033B0" w:rsidRDefault="00043C60">
            <w:pPr>
              <w:spacing w:after="0" w:line="254" w:lineRule="auto"/>
              <w:ind w:left="0" w:firstLine="0"/>
              <w:jc w:val="left"/>
            </w:pPr>
            <w:r>
              <w:rPr>
                <w:lang w:val="de-DE"/>
              </w:rPr>
              <w:t>W</w:t>
            </w:r>
            <w:r w:rsidRPr="000033B0">
              <w:rPr>
                <w:vertAlign w:val="subscript"/>
              </w:rPr>
              <w:t>24</w:t>
            </w:r>
            <w:r w:rsidRPr="000033B0">
              <w:t xml:space="preserve">-водопоглащение: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Pr="000033B0" w:rsidRDefault="000033B0">
            <w:pPr>
              <w:spacing w:after="0" w:line="254" w:lineRule="auto"/>
              <w:ind w:left="2" w:firstLine="0"/>
              <w:jc w:val="left"/>
            </w:pPr>
            <w:r>
              <w:t xml:space="preserve">&lt; 1,0 </w:t>
            </w:r>
            <w:r w:rsidR="00043C60" w:rsidRPr="000033B0">
              <w:t>кг / (м</w:t>
            </w:r>
            <w:r w:rsidR="00043C60" w:rsidRPr="000033B0">
              <w:rPr>
                <w:vertAlign w:val="superscript"/>
              </w:rPr>
              <w:t>2</w:t>
            </w:r>
            <w:r w:rsidR="00043C60" w:rsidRPr="000033B0">
              <w:t>ч</w:t>
            </w:r>
            <w:r w:rsidR="00043C60" w:rsidRPr="000033B0">
              <w:rPr>
                <w:vertAlign w:val="superscript"/>
              </w:rPr>
              <w:t>1/2</w:t>
            </w:r>
            <w:r w:rsidR="00043C60" w:rsidRPr="000033B0"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Pr="000033B0" w:rsidRDefault="00043C60">
            <w:pPr>
              <w:spacing w:after="0" w:line="254" w:lineRule="auto"/>
              <w:ind w:left="2" w:firstLine="0"/>
              <w:jc w:val="left"/>
            </w:pPr>
            <w:r w:rsidRPr="000033B0">
              <w:t xml:space="preserve"> </w:t>
            </w:r>
          </w:p>
        </w:tc>
      </w:tr>
      <w:tr w:rsidR="00043C60" w:rsidTr="00043C60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0" w:firstLine="0"/>
              <w:jc w:val="left"/>
            </w:pPr>
            <w:proofErr w:type="spellStart"/>
            <w:r>
              <w:rPr>
                <w:lang w:val="de-DE"/>
              </w:rPr>
              <w:t>s</w:t>
            </w:r>
            <w:r>
              <w:rPr>
                <w:vertAlign w:val="subscript"/>
                <w:lang w:val="de-DE"/>
              </w:rPr>
              <w:t>d</w:t>
            </w:r>
            <w:proofErr w:type="spellEnd"/>
            <w:r>
              <w:t>-сопротивление диффузии водяного пара (</w:t>
            </w:r>
            <w:r>
              <w:rPr>
                <w:lang w:val="de-DE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de-DE"/>
              </w:rPr>
              <w:t>O</w:t>
            </w:r>
            <w: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Pr="000033B0" w:rsidRDefault="00043C60">
            <w:pPr>
              <w:spacing w:after="0" w:line="254" w:lineRule="auto"/>
              <w:ind w:left="2" w:firstLine="0"/>
              <w:jc w:val="left"/>
            </w:pPr>
            <w:r w:rsidRPr="000033B0">
              <w:t xml:space="preserve">&lt; 0,01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Pr="000033B0" w:rsidRDefault="00043C60">
            <w:pPr>
              <w:spacing w:after="0" w:line="254" w:lineRule="auto"/>
              <w:ind w:left="2" w:firstLine="0"/>
              <w:jc w:val="left"/>
            </w:pPr>
            <w:r w:rsidRPr="000033B0">
              <w:t xml:space="preserve"> </w:t>
            </w:r>
          </w:p>
        </w:tc>
      </w:tr>
      <w:tr w:rsidR="00043C60" w:rsidTr="00043C60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0" w:firstLine="0"/>
              <w:jc w:val="left"/>
            </w:pPr>
            <w: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2" w:firstLine="0"/>
              <w:jc w:val="left"/>
            </w:pPr>
            <w: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043C60" w:rsidTr="00043C60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033B0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0</w:t>
            </w:r>
            <w:r w:rsidR="00043C60">
              <w:rPr>
                <w:lang w:val="de-DE"/>
              </w:rPr>
              <w:t xml:space="preserve">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60" w:rsidRDefault="00043C60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ChemVOCFarbV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 xml:space="preserve">. A / c </w:t>
            </w:r>
          </w:p>
        </w:tc>
      </w:tr>
    </w:tbl>
    <w:p w:rsidR="00043C60" w:rsidRDefault="00043C60" w:rsidP="00043C60">
      <w:pPr>
        <w:ind w:left="-5"/>
      </w:pPr>
    </w:p>
    <w:p w:rsidR="00043C60" w:rsidRDefault="00043C60" w:rsidP="00043C60">
      <w:pPr>
        <w:spacing w:after="0" w:line="254" w:lineRule="auto"/>
        <w:ind w:left="0" w:firstLine="0"/>
        <w:jc w:val="left"/>
      </w:pPr>
      <w:r>
        <w:rPr>
          <w:b/>
        </w:rPr>
        <w:t xml:space="preserve"> </w:t>
      </w:r>
    </w:p>
    <w:p w:rsidR="00043C60" w:rsidRDefault="00043C60" w:rsidP="00043C60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043C60" w:rsidRDefault="000033B0" w:rsidP="00043C60">
      <w:pPr>
        <w:spacing w:after="0" w:line="254" w:lineRule="auto"/>
        <w:ind w:left="0" w:firstLine="0"/>
        <w:jc w:val="left"/>
      </w:pPr>
      <w:r>
        <w:t>Прозрачный</w:t>
      </w:r>
    </w:p>
    <w:p w:rsidR="000033B0" w:rsidRDefault="000033B0" w:rsidP="00043C60">
      <w:pPr>
        <w:spacing w:after="0" w:line="254" w:lineRule="auto"/>
        <w:ind w:left="0" w:firstLine="0"/>
        <w:jc w:val="left"/>
      </w:pPr>
    </w:p>
    <w:p w:rsidR="000033B0" w:rsidRDefault="000033B0" w:rsidP="00043C60">
      <w:pPr>
        <w:spacing w:after="0" w:line="254" w:lineRule="auto"/>
        <w:ind w:left="0" w:firstLine="0"/>
        <w:jc w:val="left"/>
      </w:pPr>
    </w:p>
    <w:p w:rsidR="000033B0" w:rsidRDefault="000033B0" w:rsidP="00043C60">
      <w:pPr>
        <w:spacing w:after="0" w:line="254" w:lineRule="auto"/>
        <w:ind w:left="0" w:firstLine="0"/>
        <w:jc w:val="left"/>
      </w:pPr>
    </w:p>
    <w:p w:rsidR="00043C60" w:rsidRDefault="00043C60" w:rsidP="00043C60">
      <w:pPr>
        <w:pStyle w:val="1"/>
        <w:ind w:left="-5"/>
      </w:pPr>
      <w:r>
        <w:lastRenderedPageBreak/>
        <w:t xml:space="preserve">2. Инструкция по применению </w:t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b w:val="0"/>
        </w:rPr>
        <w:t xml:space="preserve"> </w:t>
      </w:r>
      <w:r>
        <w:rPr>
          <w:b w:val="0"/>
        </w:rPr>
        <w:tab/>
      </w:r>
      <w:r>
        <w:t>2.1. Требование к основанию</w:t>
      </w:r>
    </w:p>
    <w:p w:rsidR="000033B0" w:rsidRDefault="000033B0" w:rsidP="000033B0"/>
    <w:p w:rsidR="000033B0" w:rsidRPr="000033B0" w:rsidRDefault="000033B0" w:rsidP="000033B0"/>
    <w:p w:rsidR="000033B0" w:rsidRDefault="000033B0" w:rsidP="000033B0"/>
    <w:p w:rsidR="00043C60" w:rsidRDefault="00043C60" w:rsidP="00043C60"/>
    <w:p w:rsidR="00921A2C" w:rsidRDefault="00043C60" w:rsidP="00043C60">
      <w:pPr>
        <w:numPr>
          <w:ilvl w:val="0"/>
          <w:numId w:val="11"/>
        </w:numPr>
        <w:spacing w:line="244" w:lineRule="auto"/>
        <w:ind w:right="0" w:hanging="360"/>
      </w:pPr>
      <w:r>
        <w:t xml:space="preserve">Основание должно быть чистым, сухим, </w:t>
      </w:r>
      <w:proofErr w:type="spellStart"/>
      <w:r>
        <w:t>несущеспособным</w:t>
      </w:r>
      <w:proofErr w:type="spellEnd"/>
      <w:r>
        <w:t xml:space="preserve"> и крепким, а также свободным от отделяющихся фрагментов и загрязнений. </w:t>
      </w:r>
    </w:p>
    <w:p w:rsidR="00043C60" w:rsidRDefault="006B4DAD" w:rsidP="00043C60">
      <w:pPr>
        <w:numPr>
          <w:ilvl w:val="0"/>
          <w:numId w:val="11"/>
        </w:numPr>
        <w:spacing w:line="244" w:lineRule="auto"/>
        <w:ind w:right="0" w:hanging="360"/>
      </w:pPr>
      <w:r>
        <w:t xml:space="preserve">Применять на пористых, впитывающих, </w:t>
      </w:r>
      <w:proofErr w:type="spellStart"/>
      <w:r>
        <w:t>окремняющихся</w:t>
      </w:r>
      <w:proofErr w:type="spellEnd"/>
      <w:r>
        <w:t xml:space="preserve"> минеральных материалах, также на материалах с небольшим содержанием искусственной смолы</w:t>
      </w:r>
      <w:r w:rsidR="00043C60">
        <w:t xml:space="preserve"> </w:t>
      </w:r>
    </w:p>
    <w:p w:rsidR="00043C60" w:rsidRDefault="00043C60" w:rsidP="00043C60">
      <w:pPr>
        <w:numPr>
          <w:ilvl w:val="0"/>
          <w:numId w:val="11"/>
        </w:numPr>
        <w:spacing w:line="244" w:lineRule="auto"/>
        <w:ind w:right="0" w:hanging="360"/>
      </w:pPr>
      <w:r>
        <w:t xml:space="preserve">Новую штукатурку проверить на сухость и прочность </w:t>
      </w:r>
    </w:p>
    <w:p w:rsidR="00C35083" w:rsidRDefault="00921A2C" w:rsidP="003F403B">
      <w:pPr>
        <w:numPr>
          <w:ilvl w:val="0"/>
          <w:numId w:val="11"/>
        </w:numPr>
        <w:spacing w:line="244" w:lineRule="auto"/>
        <w:ind w:right="0" w:hanging="360"/>
      </w:pPr>
      <w:r>
        <w:t>Трещины, дефекты, выва</w:t>
      </w:r>
      <w:r w:rsidR="00043C60">
        <w:t xml:space="preserve">лы должны быть отремонтированы соответствующим образом. </w:t>
      </w:r>
    </w:p>
    <w:p w:rsidR="00043C60" w:rsidRDefault="00043C60" w:rsidP="003F403B">
      <w:pPr>
        <w:numPr>
          <w:ilvl w:val="0"/>
          <w:numId w:val="11"/>
        </w:numPr>
        <w:spacing w:line="244" w:lineRule="auto"/>
        <w:ind w:right="0" w:hanging="360"/>
      </w:pPr>
      <w:r>
        <w:t xml:space="preserve">Основания, чувствительные к очистке под давлением, обработать аккуратно. </w:t>
      </w:r>
    </w:p>
    <w:p w:rsidR="00043C60" w:rsidRDefault="00043C60" w:rsidP="00043C60">
      <w:pPr>
        <w:numPr>
          <w:ilvl w:val="0"/>
          <w:numId w:val="11"/>
        </w:numPr>
        <w:spacing w:after="0" w:line="244" w:lineRule="auto"/>
        <w:ind w:right="0" w:hanging="360"/>
        <w:jc w:val="left"/>
      </w:pPr>
      <w:r>
        <w:t xml:space="preserve">Основания с органическими загрязнениями обработать </w:t>
      </w:r>
      <w:r>
        <w:rPr>
          <w:lang w:val="de-DE"/>
        </w:rPr>
        <w:t>BEECK</w:t>
      </w:r>
      <w:r w:rsidRPr="00043C60">
        <w:t xml:space="preserve"> </w:t>
      </w:r>
      <w:r>
        <w:rPr>
          <w:lang w:val="de-DE"/>
        </w:rPr>
        <w:t>Fungizid</w:t>
      </w:r>
    </w:p>
    <w:p w:rsidR="00043C60" w:rsidRDefault="00043C60" w:rsidP="00043C60">
      <w:pPr>
        <w:numPr>
          <w:ilvl w:val="0"/>
          <w:numId w:val="11"/>
        </w:numPr>
        <w:spacing w:after="0" w:line="244" w:lineRule="auto"/>
        <w:ind w:right="0" w:hanging="360"/>
        <w:jc w:val="left"/>
      </w:pPr>
      <w:r>
        <w:t xml:space="preserve">На основаниях с повышенными оптическими требованиями и боковым светом усиленно следить за аккуратным нанесением. </w:t>
      </w:r>
    </w:p>
    <w:p w:rsidR="00C35083" w:rsidRDefault="00C35083" w:rsidP="00C35083">
      <w:pPr>
        <w:spacing w:after="0" w:line="244" w:lineRule="auto"/>
        <w:ind w:left="360" w:right="0" w:firstLine="0"/>
        <w:jc w:val="left"/>
      </w:pPr>
    </w:p>
    <w:p w:rsidR="00921A2C" w:rsidRDefault="00043C60" w:rsidP="00043C60">
      <w:pPr>
        <w:pStyle w:val="2"/>
        <w:spacing w:after="27"/>
        <w:ind w:left="-5"/>
      </w:pPr>
      <w:r>
        <w:t>2.2. Стандартное нанесение</w:t>
      </w:r>
    </w:p>
    <w:p w:rsidR="00921A2C" w:rsidRPr="00921A2C" w:rsidRDefault="00921A2C" w:rsidP="00921A2C">
      <w:r>
        <w:t xml:space="preserve">Смотреть пункт 2.4 обработка применительно к разным основаниям </w:t>
      </w:r>
      <w:r>
        <w:rPr>
          <w:lang w:val="en-US"/>
        </w:rPr>
        <w:t>BEECK</w:t>
      </w:r>
      <w:r w:rsidRPr="000033B0">
        <w:t xml:space="preserve"> </w:t>
      </w:r>
      <w:r>
        <w:rPr>
          <w:lang w:val="en-US"/>
        </w:rPr>
        <w:t>SOL</w:t>
      </w:r>
      <w:r w:rsidRPr="000033B0">
        <w:t xml:space="preserve"> - </w:t>
      </w:r>
      <w:proofErr w:type="spellStart"/>
      <w:r>
        <w:rPr>
          <w:lang w:val="en-US"/>
        </w:rPr>
        <w:t>Fixativ</w:t>
      </w:r>
      <w:proofErr w:type="spellEnd"/>
    </w:p>
    <w:p w:rsidR="00921A2C" w:rsidRDefault="00921A2C" w:rsidP="00921A2C"/>
    <w:p w:rsidR="00043C60" w:rsidRDefault="00043C60" w:rsidP="00043C60">
      <w:pPr>
        <w:pStyle w:val="2"/>
        <w:spacing w:after="27"/>
        <w:ind w:left="-5"/>
      </w:pPr>
      <w:r>
        <w:t xml:space="preserve"> </w:t>
      </w:r>
    </w:p>
    <w:p w:rsidR="00043C60" w:rsidRDefault="00043C60" w:rsidP="00043C60">
      <w:pPr>
        <w:spacing w:line="244" w:lineRule="auto"/>
        <w:ind w:left="360" w:right="0" w:firstLine="0"/>
      </w:pPr>
      <w:r w:rsidRPr="00752143">
        <w:rPr>
          <w:b/>
        </w:rPr>
        <w:t>2</w:t>
      </w:r>
      <w:r>
        <w:rPr>
          <w:b/>
        </w:rPr>
        <w:t>.3. Виды основания и их предварительная обработка</w:t>
      </w:r>
    </w:p>
    <w:p w:rsidR="00043C60" w:rsidRDefault="00043C60" w:rsidP="00043C60">
      <w:pPr>
        <w:numPr>
          <w:ilvl w:val="0"/>
          <w:numId w:val="13"/>
        </w:numPr>
        <w:spacing w:after="0" w:line="254" w:lineRule="auto"/>
        <w:ind w:right="0" w:hanging="360"/>
        <w:jc w:val="left"/>
      </w:pPr>
      <w:r>
        <w:rPr>
          <w:b/>
          <w:i/>
        </w:rPr>
        <w:t xml:space="preserve">Известковая штукатурка (PI/CSII), </w:t>
      </w:r>
      <w:proofErr w:type="spellStart"/>
      <w:r>
        <w:rPr>
          <w:b/>
          <w:i/>
        </w:rPr>
        <w:t>известково</w:t>
      </w:r>
      <w:proofErr w:type="spellEnd"/>
      <w:r>
        <w:rPr>
          <w:b/>
          <w:i/>
        </w:rPr>
        <w:t xml:space="preserve"> – цементная штукатурка (PII), цементная штукатурка (PIII): </w:t>
      </w:r>
    </w:p>
    <w:p w:rsidR="00DE573A" w:rsidRDefault="00043C60" w:rsidP="00C35083">
      <w:pPr>
        <w:ind w:left="370"/>
      </w:pPr>
      <w:r>
        <w:t xml:space="preserve">Проверить насколько штукатурка высохла и встала. Удалить промежуточные известковые слои травлением </w:t>
      </w:r>
      <w:r>
        <w:rPr>
          <w:lang w:val="de-DE"/>
        </w:rPr>
        <w:t>BEECK</w:t>
      </w:r>
      <w:r>
        <w:t xml:space="preserve"> Ä</w:t>
      </w:r>
      <w:proofErr w:type="spellStart"/>
      <w:r>
        <w:rPr>
          <w:lang w:val="de-DE"/>
        </w:rPr>
        <w:t>tzfl</w:t>
      </w:r>
      <w:proofErr w:type="spellEnd"/>
      <w:r>
        <w:t>ü</w:t>
      </w:r>
      <w:proofErr w:type="spellStart"/>
      <w:r>
        <w:rPr>
          <w:lang w:val="de-DE"/>
        </w:rPr>
        <w:t>ssigkeit</w:t>
      </w:r>
      <w:proofErr w:type="spellEnd"/>
      <w:r>
        <w:t xml:space="preserve">, тонкослойные штукатурки и плиты утеплителя не травить. </w:t>
      </w:r>
      <w:r w:rsidR="00C35083">
        <w:t xml:space="preserve">Штукатурку укрепить предварительно </w:t>
      </w:r>
      <w:r w:rsidR="00C35083">
        <w:rPr>
          <w:lang w:val="en-US"/>
        </w:rPr>
        <w:t>BEECK</w:t>
      </w:r>
      <w:r w:rsidR="00C35083" w:rsidRPr="00C35083">
        <w:t xml:space="preserve"> </w:t>
      </w:r>
      <w:r w:rsidR="00C35083">
        <w:rPr>
          <w:lang w:val="en-US"/>
        </w:rPr>
        <w:t>SOL</w:t>
      </w:r>
      <w:r w:rsidR="00C35083" w:rsidRPr="00C35083">
        <w:t xml:space="preserve"> </w:t>
      </w:r>
      <w:proofErr w:type="spellStart"/>
      <w:r w:rsidR="00C35083">
        <w:rPr>
          <w:lang w:val="en-US"/>
        </w:rPr>
        <w:t>Fixativ</w:t>
      </w:r>
      <w:proofErr w:type="spellEnd"/>
      <w:r w:rsidR="00C35083">
        <w:t xml:space="preserve"> с целью предотвращения </w:t>
      </w:r>
      <w:proofErr w:type="spellStart"/>
      <w:r w:rsidR="00C35083">
        <w:t>меления</w:t>
      </w:r>
      <w:proofErr w:type="spellEnd"/>
      <w:r w:rsidR="00C35083">
        <w:t xml:space="preserve"> поверхности и снижения </w:t>
      </w:r>
      <w:proofErr w:type="spellStart"/>
      <w:r w:rsidR="00C35083">
        <w:t>впитываемости</w:t>
      </w:r>
      <w:proofErr w:type="spellEnd"/>
      <w:r>
        <w:t xml:space="preserve">. Сыпучие на внешней поверхности, но тем не менее </w:t>
      </w:r>
      <w:proofErr w:type="spellStart"/>
      <w:r>
        <w:t>несущеспособные</w:t>
      </w:r>
      <w:proofErr w:type="spellEnd"/>
      <w:r>
        <w:t xml:space="preserve"> штукатурки обработать</w:t>
      </w:r>
      <w:r w:rsidR="00C35083">
        <w:t xml:space="preserve"> </w:t>
      </w:r>
      <w:r>
        <w:t>не</w:t>
      </w:r>
      <w:r w:rsidR="00DE573A">
        <w:t>однократно разведенным водой 1:1</w:t>
      </w:r>
      <w:r>
        <w:t xml:space="preserve">    </w:t>
      </w:r>
      <w:r>
        <w:rPr>
          <w:lang w:val="de-DE"/>
        </w:rPr>
        <w:t>BEECK</w:t>
      </w:r>
      <w:r w:rsidR="00DE573A">
        <w:t xml:space="preserve"> </w:t>
      </w:r>
      <w:r w:rsidR="00DE573A">
        <w:rPr>
          <w:lang w:val="en-US"/>
        </w:rPr>
        <w:t>SOL</w:t>
      </w:r>
      <w:r w:rsidR="00DE573A" w:rsidRPr="00C35083">
        <w:t xml:space="preserve"> </w:t>
      </w:r>
      <w:proofErr w:type="spellStart"/>
      <w:r w:rsidR="00DE573A">
        <w:rPr>
          <w:lang w:val="en-US"/>
        </w:rPr>
        <w:t>Fixativ</w:t>
      </w:r>
      <w:proofErr w:type="spellEnd"/>
      <w:r w:rsidR="00DE573A">
        <w:t xml:space="preserve"> </w:t>
      </w:r>
      <w:r>
        <w:t>до полного насыщения</w:t>
      </w:r>
      <w:r w:rsidR="00DE573A">
        <w:t xml:space="preserve">. Известковым </w:t>
      </w:r>
      <w:proofErr w:type="gramStart"/>
      <w:r w:rsidR="00DE573A">
        <w:t>штукатуркам  перед</w:t>
      </w:r>
      <w:proofErr w:type="gramEnd"/>
      <w:r w:rsidR="00DE573A">
        <w:t xml:space="preserve"> окраской дать затвердеть, проверить прочность на объекте.  </w:t>
      </w:r>
    </w:p>
    <w:p w:rsidR="00043C60" w:rsidRDefault="00043C60" w:rsidP="00043C60">
      <w:pPr>
        <w:ind w:left="370"/>
      </w:pPr>
      <w:r>
        <w:rPr>
          <w:b/>
          <w:i/>
        </w:rPr>
        <w:t xml:space="preserve">Бетон, открытый бетон: </w:t>
      </w:r>
    </w:p>
    <w:p w:rsidR="00DE573A" w:rsidRDefault="00043C60" w:rsidP="00DE573A">
      <w:pPr>
        <w:ind w:left="370"/>
      </w:pPr>
      <w:r>
        <w:t xml:space="preserve">Основательно до пор очистить бетон под давлением очистителем бетона </w:t>
      </w:r>
      <w:r>
        <w:rPr>
          <w:lang w:val="de-DE"/>
        </w:rPr>
        <w:t>BEECK</w:t>
      </w:r>
      <w:r w:rsidRPr="00043C60">
        <w:t xml:space="preserve"> </w:t>
      </w:r>
      <w:r>
        <w:rPr>
          <w:lang w:val="de-DE"/>
        </w:rPr>
        <w:t>Schal</w:t>
      </w:r>
      <w:r>
        <w:t>ö</w:t>
      </w:r>
      <w:proofErr w:type="spellStart"/>
      <w:r>
        <w:rPr>
          <w:lang w:val="de-DE"/>
        </w:rPr>
        <w:t>lentferner</w:t>
      </w:r>
      <w:proofErr w:type="spellEnd"/>
      <w:r w:rsidRPr="00043C60">
        <w:t xml:space="preserve"> </w:t>
      </w:r>
      <w:r>
        <w:t xml:space="preserve">от масла опалубки и других смазочных материалов, после чего промыть достаточным количеством воды. Также тщательно очистить бетон внутри </w:t>
      </w:r>
      <w:r>
        <w:rPr>
          <w:lang w:val="de-DE"/>
        </w:rPr>
        <w:t>BEECK</w:t>
      </w:r>
      <w:r w:rsidRPr="00043C60">
        <w:t xml:space="preserve"> </w:t>
      </w:r>
      <w:r>
        <w:rPr>
          <w:lang w:val="de-DE"/>
        </w:rPr>
        <w:t>Schal</w:t>
      </w:r>
      <w:r>
        <w:t>ö</w:t>
      </w:r>
      <w:proofErr w:type="spellStart"/>
      <w:r>
        <w:rPr>
          <w:lang w:val="de-DE"/>
        </w:rPr>
        <w:t>lentferner</w:t>
      </w:r>
      <w:proofErr w:type="spellEnd"/>
      <w:r>
        <w:t xml:space="preserve">. Тест на смачивание бетона сделать распылением воды! </w:t>
      </w:r>
      <w:r w:rsidR="00DE573A">
        <w:t xml:space="preserve">Произвести предварительное укрепление бетона </w:t>
      </w:r>
      <w:r w:rsidR="00DE573A">
        <w:rPr>
          <w:lang w:val="de-DE"/>
        </w:rPr>
        <w:t>BEECK</w:t>
      </w:r>
      <w:r w:rsidR="00DE573A">
        <w:t xml:space="preserve"> </w:t>
      </w:r>
      <w:r w:rsidR="00DE573A">
        <w:rPr>
          <w:lang w:val="en-US"/>
        </w:rPr>
        <w:t>SOL</w:t>
      </w:r>
      <w:r w:rsidR="00DE573A" w:rsidRPr="00C35083">
        <w:t xml:space="preserve"> </w:t>
      </w:r>
      <w:proofErr w:type="spellStart"/>
      <w:r w:rsidR="00DE573A">
        <w:rPr>
          <w:lang w:val="en-US"/>
        </w:rPr>
        <w:t>Fixativ</w:t>
      </w:r>
      <w:proofErr w:type="spellEnd"/>
      <w:r w:rsidR="00DE573A">
        <w:t xml:space="preserve">. Для использования в системе </w:t>
      </w:r>
      <w:proofErr w:type="spellStart"/>
      <w:r w:rsidR="00DE573A">
        <w:t>лазурей</w:t>
      </w:r>
      <w:proofErr w:type="spellEnd"/>
      <w:r w:rsidR="00DE573A">
        <w:t xml:space="preserve"> смотри пункт 2.4. </w:t>
      </w:r>
    </w:p>
    <w:p w:rsidR="00043C60" w:rsidRDefault="00043C60" w:rsidP="00DE573A">
      <w:pPr>
        <w:ind w:left="370"/>
      </w:pPr>
      <w:r>
        <w:rPr>
          <w:b/>
          <w:i/>
        </w:rPr>
        <w:t xml:space="preserve">Натуральный камень, кирпич, известняк: </w:t>
      </w:r>
    </w:p>
    <w:p w:rsidR="00475206" w:rsidRPr="00475206" w:rsidRDefault="00043C60" w:rsidP="00043C60">
      <w:pPr>
        <w:ind w:left="370"/>
      </w:pPr>
      <w:r>
        <w:t xml:space="preserve">Основательно очистить, проверить на наличие </w:t>
      </w:r>
      <w:proofErr w:type="spellStart"/>
      <w:r>
        <w:t>высолов</w:t>
      </w:r>
      <w:proofErr w:type="spellEnd"/>
      <w:r>
        <w:t xml:space="preserve"> и повреждений, вызванных повышенной влажностью, отремонтировать швы и сделать </w:t>
      </w:r>
      <w:proofErr w:type="spellStart"/>
      <w:r>
        <w:t>выченку</w:t>
      </w:r>
      <w:proofErr w:type="spellEnd"/>
      <w:r>
        <w:t xml:space="preserve">. </w:t>
      </w:r>
      <w:r w:rsidR="00475206">
        <w:t xml:space="preserve">Произвести предварительное укрепление камня </w:t>
      </w:r>
      <w:r w:rsidR="00475206">
        <w:rPr>
          <w:lang w:val="de-DE"/>
        </w:rPr>
        <w:t>BEECK</w:t>
      </w:r>
      <w:r w:rsidR="00475206">
        <w:t xml:space="preserve"> </w:t>
      </w:r>
      <w:r w:rsidR="00475206">
        <w:rPr>
          <w:lang w:val="en-US"/>
        </w:rPr>
        <w:t>SOL</w:t>
      </w:r>
      <w:r w:rsidR="00475206" w:rsidRPr="00C35083">
        <w:t xml:space="preserve"> </w:t>
      </w:r>
      <w:proofErr w:type="spellStart"/>
      <w:r w:rsidR="00475206">
        <w:rPr>
          <w:lang w:val="en-US"/>
        </w:rPr>
        <w:t>Fixativ</w:t>
      </w:r>
      <w:proofErr w:type="spellEnd"/>
      <w:r w:rsidR="00475206">
        <w:t xml:space="preserve">. Не использовать на глазированном   клинкере или непористом натуральном камне, например, граните. </w:t>
      </w:r>
    </w:p>
    <w:p w:rsidR="00043C60" w:rsidRDefault="00043C60" w:rsidP="00043C60">
      <w:pPr>
        <w:ind w:left="370"/>
      </w:pPr>
    </w:p>
    <w:p w:rsidR="00043C60" w:rsidRDefault="00043C60" w:rsidP="00043C60">
      <w:pPr>
        <w:numPr>
          <w:ilvl w:val="0"/>
          <w:numId w:val="13"/>
        </w:numPr>
        <w:spacing w:after="0" w:line="254" w:lineRule="auto"/>
        <w:ind w:right="0" w:hanging="360"/>
        <w:jc w:val="left"/>
      </w:pPr>
      <w:r>
        <w:rPr>
          <w:b/>
          <w:i/>
        </w:rPr>
        <w:t xml:space="preserve">Старые окрасочные слои, штукатурка с искусственными смолами, плиты утеплителя: </w:t>
      </w:r>
    </w:p>
    <w:p w:rsidR="00475206" w:rsidRDefault="00043C60" w:rsidP="00043C60">
      <w:pPr>
        <w:ind w:left="370"/>
      </w:pPr>
      <w:r>
        <w:t xml:space="preserve">Минеральные старые окрасочные слои тщательно очистить, удалить пыль. Старые окрасочные слои с трещинами, не </w:t>
      </w:r>
      <w:proofErr w:type="spellStart"/>
      <w:r>
        <w:t>несущеспособные</w:t>
      </w:r>
      <w:proofErr w:type="spellEnd"/>
      <w:r>
        <w:t xml:space="preserve"> и пленочного характера основательно до пор удалить. Оставшиеся окрасочные слои проверить на прочность и </w:t>
      </w:r>
      <w:proofErr w:type="spellStart"/>
      <w:r>
        <w:t>несущеспособность</w:t>
      </w:r>
      <w:proofErr w:type="spellEnd"/>
      <w:r>
        <w:t xml:space="preserve">. Крепкие матовые окрасочные слои и штукатурки очистить, удалить при наличии органику </w:t>
      </w:r>
      <w:r>
        <w:rPr>
          <w:lang w:val="de-DE"/>
        </w:rPr>
        <w:t>BEECK</w:t>
      </w:r>
      <w:r w:rsidRPr="00043C60">
        <w:t xml:space="preserve"> </w:t>
      </w:r>
      <w:r>
        <w:rPr>
          <w:lang w:val="de-DE"/>
        </w:rPr>
        <w:t>Fungizid</w:t>
      </w:r>
      <w:r>
        <w:t xml:space="preserve"> согласно инструкции по применению. Сильно впитывающие, </w:t>
      </w:r>
      <w:proofErr w:type="spellStart"/>
      <w:r>
        <w:t>мелящиеся</w:t>
      </w:r>
      <w:proofErr w:type="spellEnd"/>
      <w:r>
        <w:t xml:space="preserve"> и рыхл</w:t>
      </w:r>
      <w:r w:rsidR="00475206">
        <w:t xml:space="preserve">ые фрагменты </w:t>
      </w:r>
      <w:proofErr w:type="spellStart"/>
      <w:r w:rsidR="00475206">
        <w:t>прогрунтовать</w:t>
      </w:r>
      <w:proofErr w:type="spellEnd"/>
      <w:r w:rsidR="00475206">
        <w:t xml:space="preserve"> </w:t>
      </w:r>
      <w:r>
        <w:rPr>
          <w:lang w:val="de-DE"/>
        </w:rPr>
        <w:t>BEECK</w:t>
      </w:r>
      <w:r w:rsidR="00475206" w:rsidRPr="00475206">
        <w:t xml:space="preserve"> </w:t>
      </w:r>
      <w:r w:rsidR="00475206">
        <w:rPr>
          <w:lang w:val="en-US"/>
        </w:rPr>
        <w:t>SOL</w:t>
      </w:r>
      <w:r w:rsidR="00475206" w:rsidRPr="00C35083">
        <w:t xml:space="preserve"> </w:t>
      </w:r>
      <w:proofErr w:type="spellStart"/>
      <w:r w:rsidR="00475206">
        <w:rPr>
          <w:lang w:val="en-US"/>
        </w:rPr>
        <w:t>Fixativ</w:t>
      </w:r>
      <w:proofErr w:type="spellEnd"/>
      <w:r w:rsidR="00475206">
        <w:t>.</w:t>
      </w:r>
    </w:p>
    <w:p w:rsidR="00043C60" w:rsidRDefault="00043C60" w:rsidP="00043C60">
      <w:pPr>
        <w:ind w:left="370"/>
      </w:pPr>
      <w:r>
        <w:t xml:space="preserve"> На плитах утеплителя использовать только светлые тона</w:t>
      </w:r>
      <w:r w:rsidR="00475206">
        <w:t xml:space="preserve">, также в системе </w:t>
      </w:r>
      <w:proofErr w:type="spellStart"/>
      <w:r w:rsidR="00475206">
        <w:t>лазурей</w:t>
      </w:r>
      <w:proofErr w:type="spellEnd"/>
      <w:r w:rsidR="00475206">
        <w:t>,</w:t>
      </w:r>
      <w:r>
        <w:t xml:space="preserve"> по эталону яркости цветовых оттенков со значением (</w:t>
      </w:r>
      <w:r>
        <w:rPr>
          <w:lang w:val="de-DE"/>
        </w:rPr>
        <w:t>HBW</w:t>
      </w:r>
      <w:proofErr w:type="gramStart"/>
      <w:r>
        <w:t>) &gt;</w:t>
      </w:r>
      <w:proofErr w:type="gramEnd"/>
      <w:r>
        <w:t xml:space="preserve"> 40. </w:t>
      </w:r>
    </w:p>
    <w:p w:rsidR="00043C60" w:rsidRDefault="00043C60" w:rsidP="00043C60">
      <w:pPr>
        <w:numPr>
          <w:ilvl w:val="0"/>
          <w:numId w:val="13"/>
        </w:numPr>
        <w:spacing w:line="244" w:lineRule="auto"/>
        <w:ind w:right="0" w:hanging="360"/>
        <w:jc w:val="left"/>
      </w:pPr>
      <w:r>
        <w:rPr>
          <w:b/>
          <w:i/>
        </w:rPr>
        <w:t xml:space="preserve">Основания, не пригодные для обработки: </w:t>
      </w:r>
      <w:r>
        <w:t xml:space="preserve">горизонтальные или наклоненные под постоянное воздействие негативных природных явлений, не </w:t>
      </w:r>
      <w:proofErr w:type="spellStart"/>
      <w:r>
        <w:t>несущеспособные</w:t>
      </w:r>
      <w:proofErr w:type="spellEnd"/>
      <w:r>
        <w:t xml:space="preserve">, с </w:t>
      </w:r>
      <w:proofErr w:type="spellStart"/>
      <w:r>
        <w:t>высолами</w:t>
      </w:r>
      <w:proofErr w:type="spellEnd"/>
      <w:r>
        <w:t xml:space="preserve">, глинистые или восприимчивые к воздействию щелочи, такие как, плиты МДФ или ДСП, гипс или пластмасса, а также содержащие </w:t>
      </w:r>
      <w:proofErr w:type="spellStart"/>
      <w:r>
        <w:t>пласто</w:t>
      </w:r>
      <w:proofErr w:type="spellEnd"/>
      <w:r>
        <w:t xml:space="preserve"> – эластичные старые окрасочные слои. </w:t>
      </w:r>
    </w:p>
    <w:p w:rsidR="00043C60" w:rsidRDefault="00043C60" w:rsidP="000936A3">
      <w:pPr>
        <w:numPr>
          <w:ilvl w:val="0"/>
          <w:numId w:val="13"/>
        </w:numPr>
        <w:spacing w:line="244" w:lineRule="auto"/>
        <w:ind w:right="0" w:hanging="360"/>
        <w:jc w:val="left"/>
      </w:pPr>
      <w:r>
        <w:rPr>
          <w:b/>
          <w:i/>
        </w:rPr>
        <w:t xml:space="preserve">Проблемные основания </w:t>
      </w:r>
      <w:r>
        <w:t xml:space="preserve">требуют дифференцированного подхода. На основания, </w:t>
      </w:r>
      <w:proofErr w:type="spellStart"/>
      <w:r>
        <w:t>отягащенные</w:t>
      </w:r>
      <w:proofErr w:type="spellEnd"/>
      <w:r>
        <w:t xml:space="preserve"> </w:t>
      </w:r>
      <w:proofErr w:type="spellStart"/>
      <w:r>
        <w:t>высола</w:t>
      </w:r>
      <w:r w:rsidR="000936A3">
        <w:t>ми</w:t>
      </w:r>
      <w:proofErr w:type="spellEnd"/>
      <w:r w:rsidR="000936A3">
        <w:t xml:space="preserve"> и излишней влажностью</w:t>
      </w:r>
      <w:r>
        <w:t xml:space="preserve"> наносить санирующую штукатурку</w:t>
      </w:r>
      <w:r w:rsidR="000936A3">
        <w:t>.</w:t>
      </w:r>
      <w:r>
        <w:t xml:space="preserve"> </w:t>
      </w:r>
    </w:p>
    <w:p w:rsidR="000936A3" w:rsidRDefault="000936A3" w:rsidP="00043C60">
      <w:pPr>
        <w:pStyle w:val="3"/>
        <w:ind w:left="-5"/>
      </w:pPr>
    </w:p>
    <w:p w:rsidR="00043C60" w:rsidRDefault="00043C60" w:rsidP="00043C60">
      <w:pPr>
        <w:pStyle w:val="3"/>
        <w:ind w:left="-5"/>
      </w:pPr>
      <w:r>
        <w:t>2.4.1. Общие указания</w:t>
      </w:r>
    </w:p>
    <w:p w:rsidR="00043C60" w:rsidRDefault="00043C60" w:rsidP="00043C60">
      <w:pPr>
        <w:spacing w:after="27"/>
        <w:ind w:left="-5"/>
      </w:pPr>
      <w:r>
        <w:t xml:space="preserve">Проверить основание на пригодность согласно </w:t>
      </w:r>
      <w:r>
        <w:rPr>
          <w:lang w:val="de-DE"/>
        </w:rPr>
        <w:t>VOB</w:t>
      </w:r>
      <w:r>
        <w:t xml:space="preserve"> и пунктам 2.1. и 2.3. данного технического регламента. При этом обратить внимание на его </w:t>
      </w:r>
      <w:proofErr w:type="spellStart"/>
      <w:r>
        <w:t>впитываемость</w:t>
      </w:r>
      <w:proofErr w:type="spellEnd"/>
      <w:r>
        <w:t>,</w:t>
      </w:r>
      <w:r w:rsidR="00475206">
        <w:t xml:space="preserve"> </w:t>
      </w:r>
      <w:proofErr w:type="spellStart"/>
      <w:r w:rsidR="00475206">
        <w:t>водоотталкивание</w:t>
      </w:r>
      <w:proofErr w:type="spellEnd"/>
      <w:r w:rsidR="00475206">
        <w:t xml:space="preserve"> (гидрофобность),</w:t>
      </w:r>
      <w:r w:rsidR="000936A3">
        <w:t xml:space="preserve"> прочность, структуру</w:t>
      </w:r>
      <w:r>
        <w:t xml:space="preserve">. Изучить критичные места и дефекты. </w:t>
      </w:r>
    </w:p>
    <w:p w:rsidR="00043C60" w:rsidRDefault="00043C60" w:rsidP="00043C60">
      <w:pPr>
        <w:spacing w:line="244" w:lineRule="auto"/>
        <w:ind w:right="0"/>
      </w:pPr>
      <w:r>
        <w:lastRenderedPageBreak/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043C60" w:rsidRPr="00330B4D" w:rsidRDefault="00043C60" w:rsidP="000936A3">
      <w:pPr>
        <w:spacing w:line="244" w:lineRule="auto"/>
        <w:ind w:left="0" w:right="0" w:firstLine="0"/>
      </w:pPr>
    </w:p>
    <w:p w:rsidR="00043C60" w:rsidRDefault="00043C60" w:rsidP="00043C60">
      <w:pPr>
        <w:numPr>
          <w:ilvl w:val="0"/>
          <w:numId w:val="14"/>
        </w:numPr>
        <w:spacing w:line="244" w:lineRule="auto"/>
        <w:ind w:right="0" w:hanging="360"/>
      </w:pPr>
      <w:r>
        <w:t xml:space="preserve">Отдельные части основания и декор окрашивать только краской из общей произведенной партии.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цикла.   </w:t>
      </w:r>
    </w:p>
    <w:p w:rsidR="00043C60" w:rsidRDefault="00043C60" w:rsidP="00043C60">
      <w:pPr>
        <w:numPr>
          <w:ilvl w:val="0"/>
          <w:numId w:val="14"/>
        </w:numPr>
        <w:spacing w:line="244" w:lineRule="auto"/>
        <w:ind w:right="0" w:hanging="360"/>
      </w:pPr>
      <w:r>
        <w:t xml:space="preserve">Не наносить краску в сырую погоду, мороз, на разогретую поверхность и при прямом солнце. </w:t>
      </w:r>
    </w:p>
    <w:p w:rsidR="00043C60" w:rsidRDefault="00043C60" w:rsidP="00043C60">
      <w:pPr>
        <w:numPr>
          <w:ilvl w:val="0"/>
          <w:numId w:val="14"/>
        </w:numPr>
        <w:spacing w:line="244" w:lineRule="auto"/>
        <w:ind w:right="0" w:hanging="360"/>
      </w:pPr>
      <w:r>
        <w:t xml:space="preserve">Минимальная температура   нанесения: +8°C </w:t>
      </w:r>
    </w:p>
    <w:p w:rsidR="00043C60" w:rsidRDefault="00043C60" w:rsidP="00043C60">
      <w:pPr>
        <w:numPr>
          <w:ilvl w:val="0"/>
          <w:numId w:val="14"/>
        </w:numPr>
        <w:spacing w:line="244" w:lineRule="auto"/>
        <w:ind w:right="0" w:hanging="360"/>
      </w:pPr>
      <w:r>
        <w:t xml:space="preserve">Время высыхания: минимум 12 часов на слой </w:t>
      </w:r>
    </w:p>
    <w:p w:rsidR="00043C60" w:rsidRDefault="000936A3" w:rsidP="00043C60">
      <w:pPr>
        <w:numPr>
          <w:ilvl w:val="0"/>
          <w:numId w:val="14"/>
        </w:numPr>
        <w:spacing w:line="244" w:lineRule="auto"/>
        <w:ind w:right="0" w:hanging="360"/>
      </w:pPr>
      <w:r>
        <w:t>Свежую</w:t>
      </w:r>
      <w:r w:rsidR="00043C60">
        <w:t xml:space="preserve"> нанесенную краску защищать от дождя и прямых солнечных лучей, на леса повесить пленку </w:t>
      </w:r>
    </w:p>
    <w:p w:rsidR="00043C60" w:rsidRDefault="00043C60" w:rsidP="00043C60">
      <w:pPr>
        <w:spacing w:line="244" w:lineRule="auto"/>
        <w:ind w:left="360" w:right="0" w:firstLine="0"/>
      </w:pPr>
    </w:p>
    <w:p w:rsidR="00043C60" w:rsidRDefault="00043C60" w:rsidP="00043C60">
      <w:pPr>
        <w:pStyle w:val="a3"/>
        <w:numPr>
          <w:ilvl w:val="2"/>
          <w:numId w:val="15"/>
        </w:numPr>
        <w:spacing w:line="244" w:lineRule="auto"/>
        <w:ind w:right="0"/>
        <w:rPr>
          <w:b/>
        </w:rPr>
      </w:pPr>
      <w:r>
        <w:rPr>
          <w:b/>
        </w:rPr>
        <w:t>Нанесение</w:t>
      </w:r>
    </w:p>
    <w:p w:rsidR="008E3D6B" w:rsidRDefault="008E3D6B" w:rsidP="00043C60">
      <w:pPr>
        <w:pStyle w:val="a3"/>
        <w:numPr>
          <w:ilvl w:val="2"/>
          <w:numId w:val="15"/>
        </w:numPr>
        <w:spacing w:line="244" w:lineRule="auto"/>
        <w:ind w:right="0"/>
        <w:rPr>
          <w:b/>
        </w:rPr>
      </w:pPr>
    </w:p>
    <w:p w:rsidR="000936A3" w:rsidRDefault="000936A3" w:rsidP="000936A3">
      <w:pPr>
        <w:pStyle w:val="a3"/>
        <w:spacing w:line="244" w:lineRule="auto"/>
        <w:ind w:left="862" w:right="0" w:firstLine="0"/>
        <w:rPr>
          <w:b/>
        </w:rPr>
      </w:pPr>
      <w:r>
        <w:rPr>
          <w:b/>
        </w:rPr>
        <w:t>- Грунтование пористых, впитывающих минеральных оснований</w:t>
      </w:r>
    </w:p>
    <w:p w:rsidR="000936A3" w:rsidRDefault="000936A3" w:rsidP="000936A3">
      <w:pPr>
        <w:pStyle w:val="a3"/>
        <w:spacing w:line="244" w:lineRule="auto"/>
        <w:ind w:left="862" w:right="0" w:firstLine="0"/>
      </w:pPr>
      <w:r w:rsidRPr="000936A3">
        <w:rPr>
          <w:lang w:val="en-US"/>
        </w:rPr>
        <w:t>BEECK</w:t>
      </w:r>
      <w:r w:rsidRPr="000936A3">
        <w:t xml:space="preserve"> Кистью для нанесения минераль</w:t>
      </w:r>
      <w:r>
        <w:t xml:space="preserve">ных красок или методом </w:t>
      </w:r>
      <w:proofErr w:type="spellStart"/>
      <w:r>
        <w:t>флюатирования</w:t>
      </w:r>
      <w:proofErr w:type="spellEnd"/>
      <w:r>
        <w:t xml:space="preserve"> нанести достаточное количество </w:t>
      </w:r>
      <w:r>
        <w:rPr>
          <w:lang w:val="de-DE"/>
        </w:rPr>
        <w:t>BEECK</w:t>
      </w:r>
      <w:r>
        <w:t xml:space="preserve"> </w:t>
      </w:r>
      <w:r>
        <w:rPr>
          <w:lang w:val="en-US"/>
        </w:rPr>
        <w:t>SOL</w:t>
      </w:r>
      <w:r w:rsidRPr="00C35083">
        <w:t xml:space="preserve"> </w:t>
      </w:r>
      <w:proofErr w:type="spellStart"/>
      <w:r>
        <w:rPr>
          <w:lang w:val="en-US"/>
        </w:rPr>
        <w:t>Fixativ</w:t>
      </w:r>
      <w:proofErr w:type="spellEnd"/>
      <w:r>
        <w:t xml:space="preserve">, через несколько минут после нанесения удалить излишки на участках </w:t>
      </w:r>
      <w:r w:rsidR="008E3D6B">
        <w:t xml:space="preserve">с меньшей </w:t>
      </w:r>
      <w:proofErr w:type="spellStart"/>
      <w:r w:rsidR="008E3D6B">
        <w:t>впитываемостью</w:t>
      </w:r>
      <w:proofErr w:type="spellEnd"/>
      <w:r w:rsidR="008E3D6B">
        <w:t>. Нельзя дать основанию «</w:t>
      </w:r>
      <w:proofErr w:type="spellStart"/>
      <w:r w:rsidR="008E3D6B">
        <w:t>остеклиться</w:t>
      </w:r>
      <w:proofErr w:type="spellEnd"/>
      <w:r w:rsidR="008E3D6B">
        <w:t>» на отдельных участках. Также на горизонтальных швах и штукатурных углублениях</w:t>
      </w:r>
      <w:r>
        <w:t xml:space="preserve"> </w:t>
      </w:r>
      <w:r w:rsidR="008E3D6B">
        <w:t>тщательно растереть щеткой и убрать излишки. На критичных и неизвестных основаниях сделать образцы.</w:t>
      </w:r>
    </w:p>
    <w:p w:rsidR="008E3D6B" w:rsidRDefault="008E3D6B" w:rsidP="000936A3">
      <w:pPr>
        <w:pStyle w:val="a3"/>
        <w:spacing w:line="244" w:lineRule="auto"/>
        <w:ind w:left="862" w:right="0" w:firstLine="0"/>
      </w:pPr>
    </w:p>
    <w:p w:rsidR="008E3D6B" w:rsidRDefault="008E3D6B" w:rsidP="000936A3">
      <w:pPr>
        <w:pStyle w:val="a3"/>
        <w:spacing w:line="244" w:lineRule="auto"/>
        <w:ind w:left="862" w:right="0" w:firstLine="0"/>
        <w:rPr>
          <w:b/>
        </w:rPr>
      </w:pPr>
      <w:r w:rsidRPr="008E3D6B">
        <w:rPr>
          <w:b/>
        </w:rPr>
        <w:t xml:space="preserve">-Укрепление рыхлой и </w:t>
      </w:r>
      <w:proofErr w:type="spellStart"/>
      <w:r w:rsidRPr="008E3D6B">
        <w:rPr>
          <w:b/>
        </w:rPr>
        <w:t>мелящейся</w:t>
      </w:r>
      <w:proofErr w:type="spellEnd"/>
      <w:r w:rsidRPr="008E3D6B">
        <w:rPr>
          <w:b/>
        </w:rPr>
        <w:t xml:space="preserve">, но </w:t>
      </w:r>
      <w:proofErr w:type="spellStart"/>
      <w:r w:rsidRPr="008E3D6B">
        <w:rPr>
          <w:b/>
        </w:rPr>
        <w:t>несущеспособной</w:t>
      </w:r>
      <w:proofErr w:type="spellEnd"/>
      <w:r w:rsidRPr="008E3D6B">
        <w:rPr>
          <w:b/>
        </w:rPr>
        <w:t xml:space="preserve"> минеральной строительной субстанции</w:t>
      </w:r>
    </w:p>
    <w:p w:rsidR="008E3D6B" w:rsidRDefault="008E3D6B" w:rsidP="000936A3">
      <w:pPr>
        <w:pStyle w:val="a3"/>
        <w:spacing w:line="244" w:lineRule="auto"/>
        <w:ind w:left="862" w:right="0" w:firstLine="0"/>
      </w:pPr>
      <w:r w:rsidRPr="008E3D6B">
        <w:t>Смешать 1 часть воды и 1 часть</w:t>
      </w:r>
      <w:r>
        <w:rPr>
          <w:b/>
        </w:rPr>
        <w:t xml:space="preserve"> </w:t>
      </w:r>
      <w:r>
        <w:rPr>
          <w:lang w:val="de-DE"/>
        </w:rPr>
        <w:t>BEECK</w:t>
      </w:r>
      <w:r>
        <w:t xml:space="preserve"> </w:t>
      </w:r>
      <w:r>
        <w:rPr>
          <w:lang w:val="en-US"/>
        </w:rPr>
        <w:t>SOL</w:t>
      </w:r>
      <w:r w:rsidRPr="00C35083">
        <w:t xml:space="preserve"> </w:t>
      </w:r>
      <w:proofErr w:type="spellStart"/>
      <w:r>
        <w:rPr>
          <w:lang w:val="en-US"/>
        </w:rPr>
        <w:t>Fixativ</w:t>
      </w:r>
      <w:proofErr w:type="spellEnd"/>
      <w:r>
        <w:t xml:space="preserve">.  Нанести достаточное количество методом «мокрое по мокрому» </w:t>
      </w:r>
      <w:proofErr w:type="spellStart"/>
      <w:r>
        <w:t>флюатированием</w:t>
      </w:r>
      <w:proofErr w:type="spellEnd"/>
      <w:r>
        <w:t xml:space="preserve">. После нанесения удалить излишки на участках с меньшей </w:t>
      </w:r>
      <w:proofErr w:type="spellStart"/>
      <w:r>
        <w:t>впитываемостью</w:t>
      </w:r>
      <w:proofErr w:type="spellEnd"/>
      <w:r>
        <w:t>. Нельзя дать основанию «</w:t>
      </w:r>
      <w:proofErr w:type="spellStart"/>
      <w:r>
        <w:t>остеклиться</w:t>
      </w:r>
      <w:proofErr w:type="spellEnd"/>
      <w:r>
        <w:t>»</w:t>
      </w:r>
      <w:r w:rsidR="00447198">
        <w:t>!</w:t>
      </w:r>
    </w:p>
    <w:p w:rsidR="00447198" w:rsidRPr="004C0BCD" w:rsidRDefault="00447198" w:rsidP="000936A3">
      <w:pPr>
        <w:pStyle w:val="a3"/>
        <w:spacing w:line="244" w:lineRule="auto"/>
        <w:ind w:left="862" w:right="0" w:firstLine="0"/>
        <w:rPr>
          <w:lang w:val="en-US"/>
        </w:rPr>
      </w:pPr>
    </w:p>
    <w:p w:rsidR="00447198" w:rsidRPr="00447198" w:rsidRDefault="00447198" w:rsidP="000936A3">
      <w:pPr>
        <w:pStyle w:val="a3"/>
        <w:spacing w:line="244" w:lineRule="auto"/>
        <w:ind w:left="862" w:right="0" w:firstLine="0"/>
        <w:rPr>
          <w:b/>
        </w:rPr>
      </w:pPr>
      <w:r w:rsidRPr="00447198">
        <w:rPr>
          <w:b/>
        </w:rPr>
        <w:t xml:space="preserve">- Разбавитель для однокомпонентной системы   </w:t>
      </w:r>
      <w:r w:rsidRPr="00447198">
        <w:rPr>
          <w:b/>
          <w:lang w:val="en-US"/>
        </w:rPr>
        <w:t>BEECK</w:t>
      </w:r>
      <w:r w:rsidRPr="00447198">
        <w:rPr>
          <w:b/>
        </w:rPr>
        <w:t xml:space="preserve"> золь – силикатных </w:t>
      </w:r>
      <w:r>
        <w:rPr>
          <w:b/>
        </w:rPr>
        <w:t>красок</w:t>
      </w:r>
      <w:r w:rsidRPr="00447198">
        <w:rPr>
          <w:b/>
        </w:rPr>
        <w:t>, например</w:t>
      </w:r>
      <w:r>
        <w:rPr>
          <w:b/>
        </w:rPr>
        <w:t>,</w:t>
      </w:r>
      <w:r w:rsidRPr="00447198">
        <w:rPr>
          <w:b/>
        </w:rPr>
        <w:t xml:space="preserve"> </w:t>
      </w:r>
      <w:r w:rsidRPr="00447198">
        <w:rPr>
          <w:b/>
          <w:lang w:val="en-US"/>
        </w:rPr>
        <w:t>BEECO</w:t>
      </w:r>
      <w:r w:rsidRPr="00447198">
        <w:rPr>
          <w:b/>
        </w:rPr>
        <w:t xml:space="preserve"> </w:t>
      </w:r>
      <w:r>
        <w:rPr>
          <w:b/>
        </w:rPr>
        <w:t>–</w:t>
      </w:r>
      <w:r w:rsidRPr="00447198">
        <w:rPr>
          <w:b/>
        </w:rPr>
        <w:t xml:space="preserve"> </w:t>
      </w:r>
      <w:r w:rsidRPr="00447198">
        <w:rPr>
          <w:b/>
          <w:lang w:val="en-US"/>
        </w:rPr>
        <w:t>SOL</w:t>
      </w:r>
    </w:p>
    <w:p w:rsidR="00447198" w:rsidRDefault="00447198" w:rsidP="000936A3">
      <w:pPr>
        <w:pStyle w:val="a3"/>
        <w:spacing w:line="244" w:lineRule="auto"/>
        <w:ind w:left="862" w:right="0" w:firstLine="0"/>
      </w:pPr>
      <w:r>
        <w:t>Добавить</w:t>
      </w:r>
      <w:r w:rsidR="004C0BCD">
        <w:t>, не разбавляя,</w:t>
      </w:r>
      <w:r>
        <w:t xml:space="preserve"> </w:t>
      </w:r>
      <w:r>
        <w:rPr>
          <w:lang w:val="de-DE"/>
        </w:rPr>
        <w:t>BEECK</w:t>
      </w:r>
      <w:r>
        <w:t xml:space="preserve"> </w:t>
      </w:r>
      <w:r>
        <w:rPr>
          <w:lang w:val="en-US"/>
        </w:rPr>
        <w:t>SOL</w:t>
      </w:r>
      <w:r w:rsidRPr="00C35083">
        <w:t xml:space="preserve"> </w:t>
      </w:r>
      <w:proofErr w:type="spellStart"/>
      <w:r>
        <w:rPr>
          <w:lang w:val="en-US"/>
        </w:rPr>
        <w:t>Fixativ</w:t>
      </w:r>
      <w:proofErr w:type="spellEnd"/>
      <w:r>
        <w:t xml:space="preserve"> в достаточном количестве согласно техническому регламенту завода в </w:t>
      </w:r>
      <w:r>
        <w:rPr>
          <w:lang w:val="de-DE"/>
        </w:rPr>
        <w:t>BEECK</w:t>
      </w:r>
      <w:r>
        <w:t xml:space="preserve"> силикатные краски.</w:t>
      </w:r>
    </w:p>
    <w:p w:rsidR="00447198" w:rsidRDefault="00447198" w:rsidP="000936A3">
      <w:pPr>
        <w:pStyle w:val="a3"/>
        <w:spacing w:line="244" w:lineRule="auto"/>
        <w:ind w:left="862" w:right="0" w:firstLine="0"/>
      </w:pPr>
    </w:p>
    <w:p w:rsidR="00447198" w:rsidRPr="00330B4D" w:rsidRDefault="00447198" w:rsidP="000936A3">
      <w:pPr>
        <w:pStyle w:val="a3"/>
        <w:spacing w:line="244" w:lineRule="auto"/>
        <w:ind w:left="862" w:right="0" w:firstLine="0"/>
      </w:pPr>
      <w:r w:rsidRPr="00330B4D">
        <w:rPr>
          <w:b/>
        </w:rPr>
        <w:t xml:space="preserve">- </w:t>
      </w:r>
      <w:r w:rsidRPr="00447198">
        <w:rPr>
          <w:b/>
        </w:rPr>
        <w:t>Связующее</w:t>
      </w:r>
      <w:r w:rsidRPr="00330B4D">
        <w:rPr>
          <w:b/>
        </w:rPr>
        <w:t xml:space="preserve"> </w:t>
      </w:r>
      <w:r w:rsidRPr="00447198">
        <w:rPr>
          <w:b/>
        </w:rPr>
        <w:t>для</w:t>
      </w:r>
      <w:r w:rsidRPr="00330B4D">
        <w:rPr>
          <w:b/>
        </w:rPr>
        <w:t xml:space="preserve"> </w:t>
      </w:r>
      <w:r w:rsidRPr="004C0BCD">
        <w:rPr>
          <w:b/>
          <w:lang w:val="de-DE"/>
        </w:rPr>
        <w:t>BEECK</w:t>
      </w:r>
      <w:r w:rsidRPr="00330B4D">
        <w:rPr>
          <w:b/>
        </w:rPr>
        <w:t xml:space="preserve"> </w:t>
      </w:r>
      <w:r w:rsidRPr="004C0BCD">
        <w:rPr>
          <w:b/>
          <w:lang w:val="de-DE"/>
        </w:rPr>
        <w:t>Beton</w:t>
      </w:r>
      <w:r w:rsidR="004C0BCD" w:rsidRPr="00330B4D">
        <w:rPr>
          <w:b/>
        </w:rPr>
        <w:t xml:space="preserve"> </w:t>
      </w:r>
      <w:r w:rsidRPr="00330B4D">
        <w:rPr>
          <w:b/>
        </w:rPr>
        <w:t>-</w:t>
      </w:r>
      <w:r w:rsidR="004C0BCD" w:rsidRPr="00330B4D">
        <w:rPr>
          <w:b/>
        </w:rPr>
        <w:t xml:space="preserve"> </w:t>
      </w:r>
      <w:proofErr w:type="spellStart"/>
      <w:r w:rsidRPr="004C0BCD">
        <w:rPr>
          <w:b/>
          <w:lang w:val="de-DE"/>
        </w:rPr>
        <w:t>Steinlazur</w:t>
      </w:r>
      <w:proofErr w:type="spellEnd"/>
      <w:r w:rsidRPr="00330B4D">
        <w:rPr>
          <w:b/>
        </w:rPr>
        <w:t xml:space="preserve"> </w:t>
      </w:r>
    </w:p>
    <w:p w:rsidR="004C0BCD" w:rsidRDefault="004C0BCD" w:rsidP="004C0BCD">
      <w:pPr>
        <w:pStyle w:val="a3"/>
        <w:spacing w:line="244" w:lineRule="auto"/>
        <w:ind w:left="862" w:right="0" w:firstLine="0"/>
      </w:pPr>
      <w:r>
        <w:rPr>
          <w:lang w:val="de-DE"/>
        </w:rPr>
        <w:t>BEECK</w:t>
      </w:r>
      <w:r w:rsidRPr="004C0BCD">
        <w:t xml:space="preserve"> </w:t>
      </w:r>
      <w:r w:rsidRPr="004C0BCD">
        <w:rPr>
          <w:lang w:val="de-DE"/>
        </w:rPr>
        <w:t>SOL</w:t>
      </w:r>
      <w:r w:rsidRPr="004C0BCD">
        <w:t xml:space="preserve"> </w:t>
      </w:r>
      <w:r w:rsidRPr="004C0BCD">
        <w:rPr>
          <w:lang w:val="de-DE"/>
        </w:rPr>
        <w:t>Fixativ</w:t>
      </w:r>
      <w:r w:rsidRPr="004C0BCD">
        <w:t xml:space="preserve"> </w:t>
      </w:r>
      <w:r>
        <w:t>добавить, не разбавляя, в необходимом количестве в</w:t>
      </w:r>
      <w:r w:rsidRPr="004C0BCD">
        <w:t xml:space="preserve"> </w:t>
      </w:r>
      <w:r w:rsidRPr="004C0BCD">
        <w:rPr>
          <w:lang w:val="de-DE"/>
        </w:rPr>
        <w:t>BEECK</w:t>
      </w:r>
      <w:r w:rsidRPr="004C0BCD">
        <w:t xml:space="preserve"> </w:t>
      </w:r>
      <w:r w:rsidRPr="004C0BCD">
        <w:rPr>
          <w:lang w:val="de-DE"/>
        </w:rPr>
        <w:t>Beton</w:t>
      </w:r>
      <w:r w:rsidRPr="004C0BCD">
        <w:t xml:space="preserve"> </w:t>
      </w:r>
      <w:r>
        <w:t>–</w:t>
      </w:r>
      <w:r w:rsidRPr="004C0BCD">
        <w:t xml:space="preserve"> </w:t>
      </w:r>
      <w:proofErr w:type="spellStart"/>
      <w:r w:rsidRPr="004C0BCD">
        <w:rPr>
          <w:lang w:val="de-DE"/>
        </w:rPr>
        <w:t>Steinlazur</w:t>
      </w:r>
      <w:proofErr w:type="spellEnd"/>
      <w:r>
        <w:t>. Эффект разбавления, например, от 1:5 до 1:20 в зависимости от техники лессировки проверить образцом на основании. С</w:t>
      </w:r>
      <w:r w:rsidR="00BC68BA">
        <w:t>ве</w:t>
      </w:r>
      <w:r>
        <w:t>жую краску защищать после нанесения от дождя, укрыть пленкой для лесов.</w:t>
      </w:r>
    </w:p>
    <w:p w:rsidR="004C0BCD" w:rsidRDefault="004C0BCD" w:rsidP="004C0BCD">
      <w:pPr>
        <w:pStyle w:val="a3"/>
        <w:spacing w:line="244" w:lineRule="auto"/>
        <w:ind w:left="862" w:right="0" w:firstLine="0"/>
      </w:pPr>
    </w:p>
    <w:p w:rsidR="004C0BCD" w:rsidRPr="00BC68BA" w:rsidRDefault="004C0BCD" w:rsidP="004C0BCD">
      <w:pPr>
        <w:pStyle w:val="a3"/>
        <w:spacing w:line="244" w:lineRule="auto"/>
        <w:ind w:left="862" w:right="0" w:firstLine="0"/>
      </w:pPr>
      <w:r>
        <w:rPr>
          <w:b/>
        </w:rPr>
        <w:t>-</w:t>
      </w:r>
      <w:r w:rsidRPr="00447198">
        <w:rPr>
          <w:b/>
        </w:rPr>
        <w:t>Связующее</w:t>
      </w:r>
      <w:r w:rsidRPr="004C0BCD">
        <w:rPr>
          <w:b/>
        </w:rPr>
        <w:t xml:space="preserve"> </w:t>
      </w:r>
      <w:r w:rsidRPr="00447198">
        <w:rPr>
          <w:b/>
        </w:rPr>
        <w:t>для</w:t>
      </w:r>
      <w:r>
        <w:rPr>
          <w:b/>
        </w:rPr>
        <w:t xml:space="preserve"> силикатной техники </w:t>
      </w:r>
      <w:proofErr w:type="spellStart"/>
      <w:r>
        <w:rPr>
          <w:b/>
        </w:rPr>
        <w:t>лазурей</w:t>
      </w:r>
      <w:proofErr w:type="spellEnd"/>
      <w:r>
        <w:rPr>
          <w:b/>
        </w:rPr>
        <w:t xml:space="preserve"> с использованием</w:t>
      </w:r>
      <w:r w:rsidRPr="004C0BCD">
        <w:rPr>
          <w:b/>
        </w:rPr>
        <w:t xml:space="preserve"> </w:t>
      </w:r>
      <w:r w:rsidRPr="004C0BCD">
        <w:rPr>
          <w:b/>
          <w:lang w:val="de-DE"/>
        </w:rPr>
        <w:t>BEECK</w:t>
      </w:r>
      <w:r w:rsidRPr="004C0BCD">
        <w:rPr>
          <w:b/>
        </w:rPr>
        <w:t xml:space="preserve"> цветны</w:t>
      </w:r>
      <w:r>
        <w:rPr>
          <w:b/>
        </w:rPr>
        <w:t>х порошкообразных пигментов</w:t>
      </w:r>
      <w:r w:rsidR="00BC68BA">
        <w:rPr>
          <w:b/>
        </w:rPr>
        <w:t xml:space="preserve"> – </w:t>
      </w:r>
      <w:r w:rsidR="00BC68BA">
        <w:rPr>
          <w:b/>
          <w:lang w:val="en-US"/>
        </w:rPr>
        <w:t>BEECK</w:t>
      </w:r>
      <w:r w:rsidR="00BC68BA" w:rsidRPr="00BC68BA">
        <w:rPr>
          <w:b/>
        </w:rPr>
        <w:t xml:space="preserve"> </w:t>
      </w:r>
      <w:proofErr w:type="spellStart"/>
      <w:r w:rsidR="00BC68BA">
        <w:rPr>
          <w:b/>
          <w:lang w:val="en-US"/>
        </w:rPr>
        <w:t>Farbpulver</w:t>
      </w:r>
      <w:proofErr w:type="spellEnd"/>
    </w:p>
    <w:p w:rsidR="004C0BCD" w:rsidRPr="004C0BCD" w:rsidRDefault="004C0BCD" w:rsidP="004C0BCD">
      <w:pPr>
        <w:pStyle w:val="a3"/>
        <w:spacing w:line="244" w:lineRule="auto"/>
        <w:ind w:left="862" w:right="0" w:firstLine="0"/>
      </w:pPr>
      <w:r w:rsidRPr="004C0BCD">
        <w:rPr>
          <w:b/>
        </w:rPr>
        <w:t xml:space="preserve"> </w:t>
      </w:r>
      <w:r>
        <w:t xml:space="preserve">Эффект разбавления в зависимости от техники лессировки проверить образцом на основании. На 1 кг </w:t>
      </w:r>
    </w:p>
    <w:p w:rsidR="00BC68BA" w:rsidRDefault="004C0BCD" w:rsidP="00BC68BA">
      <w:pPr>
        <w:pStyle w:val="a3"/>
        <w:spacing w:line="244" w:lineRule="auto"/>
        <w:ind w:left="862" w:right="0" w:firstLine="0"/>
      </w:pPr>
      <w:r>
        <w:rPr>
          <w:lang w:val="de-DE"/>
        </w:rPr>
        <w:t>BEECK</w:t>
      </w:r>
      <w:r>
        <w:t xml:space="preserve"> </w:t>
      </w:r>
      <w:r>
        <w:rPr>
          <w:lang w:val="en-US"/>
        </w:rPr>
        <w:t>SOL</w:t>
      </w:r>
      <w:r w:rsidRPr="00C35083">
        <w:t xml:space="preserve"> </w:t>
      </w:r>
      <w:proofErr w:type="spellStart"/>
      <w:r>
        <w:rPr>
          <w:lang w:val="en-US"/>
        </w:rPr>
        <w:t>Fixativ</w:t>
      </w:r>
      <w:proofErr w:type="spellEnd"/>
      <w:r>
        <w:t xml:space="preserve"> в зависимости от желаемого эффекта лессировки, добавить около 200 – 500 г </w:t>
      </w:r>
      <w:r w:rsidR="00BC68BA" w:rsidRPr="00BC68BA">
        <w:rPr>
          <w:lang w:val="en-US"/>
        </w:rPr>
        <w:t>BEECK</w:t>
      </w:r>
      <w:r w:rsidR="00BC68BA" w:rsidRPr="00BC68BA">
        <w:t xml:space="preserve"> </w:t>
      </w:r>
      <w:proofErr w:type="spellStart"/>
      <w:r w:rsidR="00BC68BA" w:rsidRPr="00BC68BA">
        <w:rPr>
          <w:lang w:val="en-US"/>
        </w:rPr>
        <w:t>Farbpulver</w:t>
      </w:r>
      <w:proofErr w:type="spellEnd"/>
      <w:r w:rsidR="00BC68BA">
        <w:t xml:space="preserve">. Тщательно перемешать и дать настояться в течении 2 часов. Наносить продукт как акварель 2-3 </w:t>
      </w:r>
      <w:proofErr w:type="spellStart"/>
      <w:r w:rsidR="00BC68BA">
        <w:t>лессировочными</w:t>
      </w:r>
      <w:proofErr w:type="spellEnd"/>
      <w:r w:rsidR="00BC68BA">
        <w:t xml:space="preserve"> слоями </w:t>
      </w:r>
      <w:r w:rsidR="00BC68BA">
        <w:rPr>
          <w:lang w:val="de-DE"/>
        </w:rPr>
        <w:t>BEECK</w:t>
      </w:r>
      <w:r w:rsidR="00BC68BA">
        <w:t xml:space="preserve"> кистью для минеральных красок или </w:t>
      </w:r>
      <w:r w:rsidR="00BC68BA">
        <w:rPr>
          <w:lang w:val="de-DE"/>
        </w:rPr>
        <w:t>BEECK</w:t>
      </w:r>
      <w:r w:rsidR="00BC68BA">
        <w:t xml:space="preserve"> овальной кистью для лессировок. На </w:t>
      </w:r>
      <w:proofErr w:type="spellStart"/>
      <w:r w:rsidR="00BC68BA">
        <w:t>наружних</w:t>
      </w:r>
      <w:proofErr w:type="spellEnd"/>
      <w:r w:rsidR="00BC68BA">
        <w:t xml:space="preserve"> поверхностях наносить 3 слоя, тонкослойно и без перехлестов. Время высыхания: минимум 8 часов на один </w:t>
      </w:r>
      <w:proofErr w:type="spellStart"/>
      <w:r w:rsidR="00BC68BA">
        <w:t>лессировочный</w:t>
      </w:r>
      <w:proofErr w:type="spellEnd"/>
      <w:r w:rsidR="00BC68BA">
        <w:t xml:space="preserve"> слой при сухой погоде. Свежую краску защищать после нанесения от дождя, укрыть пленкой для лесов.</w:t>
      </w:r>
    </w:p>
    <w:p w:rsidR="00BC68BA" w:rsidRDefault="00BC68BA" w:rsidP="00BC68BA">
      <w:pPr>
        <w:pStyle w:val="a3"/>
        <w:spacing w:line="244" w:lineRule="auto"/>
        <w:ind w:left="862" w:right="0" w:firstLine="0"/>
      </w:pPr>
    </w:p>
    <w:p w:rsidR="00043C60" w:rsidRDefault="00043C60" w:rsidP="00BC68BA">
      <w:pPr>
        <w:spacing w:line="244" w:lineRule="auto"/>
        <w:ind w:left="0" w:right="0" w:firstLine="0"/>
      </w:pPr>
    </w:p>
    <w:p w:rsidR="00043C60" w:rsidRDefault="00043C60" w:rsidP="00BC68BA">
      <w:pPr>
        <w:pStyle w:val="1"/>
        <w:numPr>
          <w:ilvl w:val="0"/>
          <w:numId w:val="15"/>
        </w:numPr>
      </w:pPr>
      <w:r>
        <w:t>Расход и упаков</w:t>
      </w:r>
      <w:r w:rsidR="00BC68BA">
        <w:t>ка</w:t>
      </w:r>
    </w:p>
    <w:p w:rsidR="00BC68BA" w:rsidRPr="00752143" w:rsidRDefault="00BC68BA" w:rsidP="00752143">
      <w:pPr>
        <w:pStyle w:val="a3"/>
        <w:ind w:left="432" w:firstLine="0"/>
      </w:pPr>
      <w:r>
        <w:t>Расход для грунтования (</w:t>
      </w:r>
      <w:r w:rsidR="00752143">
        <w:t xml:space="preserve">предварительной фиксации) в зависимости от основания – 0,05 - 0,15 кг </w:t>
      </w:r>
      <w:r w:rsidR="00752143">
        <w:rPr>
          <w:lang w:val="de-DE"/>
        </w:rPr>
        <w:t>BEECK</w:t>
      </w:r>
      <w:r w:rsidR="00752143">
        <w:t xml:space="preserve"> </w:t>
      </w:r>
      <w:r w:rsidR="00752143">
        <w:rPr>
          <w:lang w:val="en-US"/>
        </w:rPr>
        <w:t>SOL</w:t>
      </w:r>
      <w:r w:rsidR="00752143" w:rsidRPr="00C35083">
        <w:t xml:space="preserve"> </w:t>
      </w:r>
      <w:proofErr w:type="spellStart"/>
      <w:r w:rsidR="00752143">
        <w:rPr>
          <w:lang w:val="en-US"/>
        </w:rPr>
        <w:t>Fixativ</w:t>
      </w:r>
      <w:proofErr w:type="spellEnd"/>
      <w:r w:rsidR="00752143">
        <w:t xml:space="preserve"> / кв. м. Для техники </w:t>
      </w:r>
      <w:proofErr w:type="spellStart"/>
      <w:r w:rsidR="00752143">
        <w:t>лазурей</w:t>
      </w:r>
      <w:proofErr w:type="spellEnd"/>
      <w:r w:rsidR="00752143">
        <w:t xml:space="preserve"> – 0,05 - 0,10 кг </w:t>
      </w:r>
      <w:r w:rsidR="00752143">
        <w:rPr>
          <w:lang w:val="de-DE"/>
        </w:rPr>
        <w:t>BEECK</w:t>
      </w:r>
      <w:r w:rsidR="00752143">
        <w:t xml:space="preserve"> </w:t>
      </w:r>
      <w:r w:rsidR="00752143">
        <w:rPr>
          <w:lang w:val="en-US"/>
        </w:rPr>
        <w:t>SOL</w:t>
      </w:r>
      <w:r w:rsidR="00752143" w:rsidRPr="00C35083">
        <w:t xml:space="preserve"> </w:t>
      </w:r>
      <w:proofErr w:type="spellStart"/>
      <w:r w:rsidR="00752143">
        <w:rPr>
          <w:lang w:val="en-US"/>
        </w:rPr>
        <w:t>Fixativ</w:t>
      </w:r>
      <w:proofErr w:type="spellEnd"/>
      <w:r w:rsidR="00752143">
        <w:t xml:space="preserve"> / кв. м./один </w:t>
      </w:r>
      <w:proofErr w:type="spellStart"/>
      <w:r w:rsidR="00752143">
        <w:t>лессировочный</w:t>
      </w:r>
      <w:proofErr w:type="spellEnd"/>
      <w:r w:rsidR="00752143">
        <w:t xml:space="preserve"> слой. </w:t>
      </w:r>
    </w:p>
    <w:p w:rsidR="00752143" w:rsidRDefault="00043C60" w:rsidP="00752143">
      <w:pPr>
        <w:ind w:left="-15" w:firstLine="0"/>
      </w:pPr>
      <w:r>
        <w:t xml:space="preserve"> </w:t>
      </w:r>
      <w:r w:rsidR="00752143">
        <w:t xml:space="preserve">        </w:t>
      </w:r>
      <w:r>
        <w:t>Точный расход определяется образцом на объекте. Особенно это касается очень гладких или неровных</w:t>
      </w:r>
      <w:r w:rsidR="00752143">
        <w:t xml:space="preserve"> основаниях. </w:t>
      </w:r>
      <w:r>
        <w:t xml:space="preserve"> </w:t>
      </w:r>
      <w:r w:rsidR="00752143">
        <w:t xml:space="preserve">            </w:t>
      </w:r>
    </w:p>
    <w:p w:rsidR="00752143" w:rsidRDefault="00752143" w:rsidP="00752143">
      <w:pPr>
        <w:ind w:left="-15" w:firstLine="0"/>
      </w:pPr>
      <w:r>
        <w:rPr>
          <w:i/>
        </w:rPr>
        <w:t xml:space="preserve">Упаковка: </w:t>
      </w:r>
      <w:r>
        <w:t>1 кг</w:t>
      </w:r>
      <w:r>
        <w:rPr>
          <w:i/>
        </w:rPr>
        <w:t xml:space="preserve"> / </w:t>
      </w:r>
      <w:r>
        <w:t>5 кг / 10 кг</w:t>
      </w:r>
    </w:p>
    <w:p w:rsidR="00752143" w:rsidRDefault="00752143" w:rsidP="00752143">
      <w:pPr>
        <w:spacing w:after="0" w:line="254" w:lineRule="auto"/>
        <w:ind w:left="0" w:firstLine="0"/>
        <w:jc w:val="left"/>
      </w:pPr>
      <w:r>
        <w:t xml:space="preserve"> </w:t>
      </w:r>
    </w:p>
    <w:p w:rsidR="00043C60" w:rsidRDefault="00043C60" w:rsidP="00043C60">
      <w:pPr>
        <w:ind w:left="-15" w:firstLine="0"/>
      </w:pPr>
    </w:p>
    <w:p w:rsidR="00043C60" w:rsidRDefault="00043C60" w:rsidP="00043C60">
      <w:pPr>
        <w:spacing w:after="0" w:line="254" w:lineRule="auto"/>
        <w:ind w:left="0" w:firstLine="0"/>
        <w:jc w:val="left"/>
      </w:pPr>
      <w:r>
        <w:t xml:space="preserve"> </w:t>
      </w:r>
    </w:p>
    <w:p w:rsidR="00043C60" w:rsidRDefault="00043C60" w:rsidP="00043C60">
      <w:pPr>
        <w:numPr>
          <w:ilvl w:val="0"/>
          <w:numId w:val="18"/>
        </w:numPr>
        <w:spacing w:line="244" w:lineRule="auto"/>
        <w:ind w:right="17" w:hanging="202"/>
        <w:jc w:val="left"/>
      </w:pPr>
      <w:r>
        <w:rPr>
          <w:b/>
        </w:rPr>
        <w:t>Очистка</w:t>
      </w:r>
    </w:p>
    <w:p w:rsidR="00043C60" w:rsidRDefault="00043C60" w:rsidP="00043C60">
      <w:pPr>
        <w:ind w:left="-5"/>
      </w:pPr>
      <w:r>
        <w:t xml:space="preserve">Приборы, инструмент, загрязненную одежду после использования сразу вымыть водой. </w:t>
      </w:r>
    </w:p>
    <w:p w:rsidR="00043C60" w:rsidRDefault="00043C60" w:rsidP="00043C60">
      <w:pPr>
        <w:spacing w:after="0" w:line="254" w:lineRule="auto"/>
        <w:ind w:left="0" w:firstLine="0"/>
        <w:jc w:val="left"/>
      </w:pPr>
      <w:r>
        <w:t xml:space="preserve"> </w:t>
      </w:r>
    </w:p>
    <w:p w:rsidR="00043C60" w:rsidRDefault="00043C60" w:rsidP="00043C60">
      <w:pPr>
        <w:numPr>
          <w:ilvl w:val="0"/>
          <w:numId w:val="18"/>
        </w:numPr>
        <w:spacing w:line="244" w:lineRule="auto"/>
        <w:ind w:right="17" w:hanging="202"/>
        <w:jc w:val="left"/>
      </w:pPr>
      <w:r>
        <w:rPr>
          <w:b/>
        </w:rPr>
        <w:t xml:space="preserve">Хранение </w:t>
      </w:r>
    </w:p>
    <w:p w:rsidR="00043C60" w:rsidRDefault="00043C60" w:rsidP="00043C60">
      <w:pPr>
        <w:ind w:left="-5"/>
      </w:pPr>
      <w:r>
        <w:t xml:space="preserve">Хранить </w:t>
      </w:r>
      <w:r>
        <w:rPr>
          <w:lang w:val="en-US"/>
        </w:rPr>
        <w:t>BEECK</w:t>
      </w:r>
      <w:r w:rsidRPr="00043C60">
        <w:t xml:space="preserve"> </w:t>
      </w:r>
      <w:r w:rsidR="00330B4D">
        <w:rPr>
          <w:lang w:val="en-US"/>
        </w:rPr>
        <w:t>SOL</w:t>
      </w:r>
      <w:r w:rsidR="00330B4D" w:rsidRPr="00C35083">
        <w:t xml:space="preserve"> </w:t>
      </w:r>
      <w:proofErr w:type="spellStart"/>
      <w:r w:rsidR="00330B4D">
        <w:rPr>
          <w:lang w:val="en-US"/>
        </w:rPr>
        <w:t>Fixativ</w:t>
      </w:r>
      <w:proofErr w:type="spellEnd"/>
      <w:r w:rsidR="00330B4D">
        <w:t xml:space="preserve"> </w:t>
      </w:r>
      <w:bookmarkStart w:id="0" w:name="_GoBack"/>
      <w:bookmarkEnd w:id="0"/>
      <w:r>
        <w:t xml:space="preserve">в прохладном месте, но не при минусовых температурах  хранить как минимум 12 месяцев. </w:t>
      </w:r>
    </w:p>
    <w:p w:rsidR="00043C60" w:rsidRDefault="00043C60" w:rsidP="00043C60">
      <w:pPr>
        <w:spacing w:after="0" w:line="254" w:lineRule="auto"/>
        <w:ind w:left="0" w:firstLine="0"/>
        <w:jc w:val="left"/>
      </w:pPr>
      <w:r>
        <w:lastRenderedPageBreak/>
        <w:t xml:space="preserve"> </w:t>
      </w:r>
    </w:p>
    <w:p w:rsidR="00043C60" w:rsidRDefault="00043C60" w:rsidP="00043C60">
      <w:pPr>
        <w:pStyle w:val="1"/>
        <w:ind w:left="-5"/>
      </w:pPr>
      <w:r>
        <w:t xml:space="preserve">6. Обозначение степеней опасности, указания по безопасности и утилизация </w:t>
      </w:r>
    </w:p>
    <w:p w:rsidR="00043C60" w:rsidRDefault="00043C60" w:rsidP="00043C60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043C60" w:rsidRDefault="00043C60" w:rsidP="00043C60">
      <w:pPr>
        <w:ind w:left="-5"/>
      </w:pPr>
      <w:r>
        <w:rPr>
          <w:b/>
        </w:rPr>
        <w:t xml:space="preserve">Меры предосторожности: </w:t>
      </w:r>
      <w:r>
        <w:t>Не давать в руки детям. Не допускать попадание в глаза, на кожу или на одежду.</w:t>
      </w:r>
    </w:p>
    <w:p w:rsidR="00043C60" w:rsidRDefault="00043C60" w:rsidP="00043C60">
      <w:pPr>
        <w:ind w:left="-5"/>
      </w:pPr>
      <w: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 предписаниям</w:t>
      </w:r>
    </w:p>
    <w:p w:rsidR="00043C60" w:rsidRDefault="00043C60" w:rsidP="00043C60">
      <w:pPr>
        <w:ind w:left="0" w:firstLine="0"/>
      </w:pPr>
      <w:r>
        <w:t xml:space="preserve"> </w:t>
      </w:r>
    </w:p>
    <w:p w:rsidR="00043C60" w:rsidRDefault="00043C60" w:rsidP="00043C60">
      <w:pPr>
        <w:numPr>
          <w:ilvl w:val="0"/>
          <w:numId w:val="19"/>
        </w:numPr>
        <w:spacing w:line="244" w:lineRule="auto"/>
        <w:ind w:right="0" w:hanging="360"/>
      </w:pPr>
      <w:r>
        <w:t xml:space="preserve">Европейским нормам: 080112 </w:t>
      </w:r>
    </w:p>
    <w:p w:rsidR="00043C60" w:rsidRDefault="00043C60" w:rsidP="00043C60">
      <w:pPr>
        <w:numPr>
          <w:ilvl w:val="0"/>
          <w:numId w:val="19"/>
        </w:numPr>
        <w:spacing w:line="244" w:lineRule="auto"/>
        <w:ind w:right="0" w:hanging="360"/>
      </w:pPr>
      <w:r>
        <w:t xml:space="preserve">Код продукта: M-SK01 </w:t>
      </w:r>
    </w:p>
    <w:p w:rsidR="00043C60" w:rsidRDefault="00043C60" w:rsidP="00043C60">
      <w:pPr>
        <w:spacing w:after="0" w:line="254" w:lineRule="auto"/>
        <w:ind w:left="0" w:firstLine="0"/>
        <w:jc w:val="left"/>
      </w:pPr>
      <w:r>
        <w:t xml:space="preserve"> </w:t>
      </w:r>
    </w:p>
    <w:p w:rsidR="00043C60" w:rsidRDefault="00043C60" w:rsidP="00043C60">
      <w:pPr>
        <w:pStyle w:val="1"/>
        <w:ind w:left="-5"/>
      </w:pPr>
      <w:r>
        <w:t xml:space="preserve">7. Заявление </w:t>
      </w:r>
    </w:p>
    <w:p w:rsidR="00043C60" w:rsidRDefault="00043C60" w:rsidP="00043C60">
      <w:pPr>
        <w:ind w:left="-5"/>
      </w:pPr>
      <w: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043C60" w:rsidRDefault="00043C60" w:rsidP="00043C60">
      <w:pPr>
        <w:ind w:left="-5"/>
      </w:pPr>
      <w:r>
        <w:t xml:space="preserve"> </w:t>
      </w:r>
    </w:p>
    <w:p w:rsidR="00043C60" w:rsidRDefault="00043C60" w:rsidP="00043C60">
      <w:pPr>
        <w:ind w:left="-5"/>
      </w:pPr>
      <w:r>
        <w:t xml:space="preserve"> </w:t>
      </w:r>
    </w:p>
    <w:p w:rsidR="00043C60" w:rsidRDefault="00043C60" w:rsidP="00043C60">
      <w:pPr>
        <w:spacing w:after="0" w:line="256" w:lineRule="auto"/>
        <w:ind w:left="-5"/>
        <w:jc w:val="left"/>
        <w:rPr>
          <w:b/>
        </w:rPr>
      </w:pPr>
    </w:p>
    <w:p w:rsidR="00043C60" w:rsidRDefault="00043C60" w:rsidP="00043C60">
      <w:pPr>
        <w:spacing w:after="0" w:line="256" w:lineRule="auto"/>
        <w:ind w:left="-5"/>
        <w:jc w:val="left"/>
        <w:rPr>
          <w:b/>
        </w:rPr>
      </w:pPr>
    </w:p>
    <w:p w:rsidR="00043C60" w:rsidRDefault="00043C60" w:rsidP="00043C60">
      <w:pPr>
        <w:spacing w:after="0" w:line="256" w:lineRule="auto"/>
        <w:ind w:left="-5"/>
        <w:jc w:val="left"/>
        <w:rPr>
          <w:b/>
        </w:rPr>
      </w:pPr>
    </w:p>
    <w:p w:rsidR="00043C60" w:rsidRDefault="00043C60" w:rsidP="00043C60">
      <w:pPr>
        <w:spacing w:after="1" w:line="256" w:lineRule="auto"/>
        <w:ind w:left="-5" w:right="84"/>
        <w:jc w:val="left"/>
        <w:rPr>
          <w:b/>
        </w:rPr>
      </w:pPr>
    </w:p>
    <w:p w:rsidR="00043C60" w:rsidRDefault="00043C60" w:rsidP="00043C60">
      <w:pPr>
        <w:spacing w:after="1" w:line="256" w:lineRule="auto"/>
        <w:ind w:left="-5" w:right="84"/>
        <w:jc w:val="left"/>
        <w:rPr>
          <w:b/>
        </w:rPr>
      </w:pPr>
    </w:p>
    <w:p w:rsidR="00FA2DA8" w:rsidRPr="00330B4D" w:rsidRDefault="00FA2DA8" w:rsidP="00752143">
      <w:pPr>
        <w:ind w:left="0" w:right="0" w:firstLine="0"/>
      </w:pPr>
    </w:p>
    <w:sectPr w:rsidR="00FA2DA8" w:rsidRPr="00330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3" w:right="1129" w:bottom="1347" w:left="1133" w:header="168" w:footer="2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3E" w:rsidRDefault="001A323E">
      <w:pPr>
        <w:spacing w:after="0" w:line="240" w:lineRule="auto"/>
      </w:pPr>
      <w:r>
        <w:separator/>
      </w:r>
    </w:p>
  </w:endnote>
  <w:endnote w:type="continuationSeparator" w:id="0">
    <w:p w:rsidR="001A323E" w:rsidRDefault="001A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DB" w:rsidRPr="00E51629" w:rsidRDefault="001F15DB">
    <w:pPr>
      <w:tabs>
        <w:tab w:val="center" w:pos="2367"/>
        <w:tab w:val="center" w:pos="3392"/>
        <w:tab w:val="center" w:pos="5489"/>
        <w:tab w:val="right" w:pos="9644"/>
      </w:tabs>
      <w:spacing w:after="2" w:line="259" w:lineRule="auto"/>
      <w:ind w:left="0" w:right="0" w:firstLine="0"/>
      <w:jc w:val="left"/>
      <w:rPr>
        <w:lang w:val="de-DE"/>
      </w:rPr>
    </w:pPr>
    <w:proofErr w:type="spellStart"/>
    <w:r w:rsidRPr="00E51629">
      <w:rPr>
        <w:sz w:val="14"/>
        <w:lang w:val="de-DE"/>
      </w:rPr>
      <w:t>BEECK’sche</w:t>
    </w:r>
    <w:proofErr w:type="spellEnd"/>
    <w:r w:rsidRPr="00E51629">
      <w:rPr>
        <w:sz w:val="14"/>
        <w:lang w:val="de-DE"/>
      </w:rPr>
      <w:t xml:space="preserve"> Farbwerke GmbH </w:t>
    </w:r>
    <w:r w:rsidRPr="00E51629">
      <w:rPr>
        <w:sz w:val="14"/>
        <w:lang w:val="de-DE"/>
      </w:rPr>
      <w:tab/>
      <w:t xml:space="preserve"> </w:t>
    </w:r>
    <w:r w:rsidRPr="00E51629">
      <w:rPr>
        <w:sz w:val="14"/>
        <w:lang w:val="de-DE"/>
      </w:rPr>
      <w:tab/>
      <w:t xml:space="preserve">info@beeck.com </w:t>
    </w:r>
    <w:r w:rsidRPr="00E51629">
      <w:rPr>
        <w:sz w:val="14"/>
        <w:lang w:val="de-DE"/>
      </w:rPr>
      <w:tab/>
      <w:t xml:space="preserve">Tel.: +49(0)7333 9607-0 </w:t>
    </w:r>
    <w:r w:rsidRPr="00E51629">
      <w:rPr>
        <w:sz w:val="14"/>
        <w:lang w:val="de-DE"/>
      </w:rPr>
      <w:tab/>
      <w:t xml:space="preserve">Seite </w:t>
    </w:r>
    <w:r>
      <w:fldChar w:fldCharType="begin"/>
    </w:r>
    <w:r w:rsidRPr="00E51629">
      <w:rPr>
        <w:lang w:val="de-DE"/>
      </w:rPr>
      <w:instrText xml:space="preserve"> PAGE   \* MERGEFORMAT </w:instrText>
    </w:r>
    <w:r>
      <w:fldChar w:fldCharType="separate"/>
    </w:r>
    <w:r w:rsidRPr="00E51629">
      <w:rPr>
        <w:sz w:val="14"/>
        <w:lang w:val="de-DE"/>
      </w:rPr>
      <w:t>1</w:t>
    </w:r>
    <w:r>
      <w:rPr>
        <w:sz w:val="14"/>
      </w:rPr>
      <w:fldChar w:fldCharType="end"/>
    </w:r>
    <w:r w:rsidRPr="00E51629">
      <w:rPr>
        <w:sz w:val="14"/>
        <w:lang w:val="de-DE"/>
      </w:rPr>
      <w:t>/</w:t>
    </w:r>
    <w:r>
      <w:fldChar w:fldCharType="begin"/>
    </w:r>
    <w:r w:rsidRPr="00E51629">
      <w:rPr>
        <w:lang w:val="de-DE"/>
      </w:rPr>
      <w:instrText xml:space="preserve"> NUMPAGES   \* MERGEFORMAT </w:instrText>
    </w:r>
    <w:r>
      <w:fldChar w:fldCharType="separate"/>
    </w:r>
    <w:r w:rsidRPr="00E51629">
      <w:rPr>
        <w:sz w:val="14"/>
        <w:lang w:val="de-DE"/>
      </w:rPr>
      <w:t>3</w:t>
    </w:r>
    <w:r>
      <w:rPr>
        <w:sz w:val="14"/>
      </w:rPr>
      <w:fldChar w:fldCharType="end"/>
    </w:r>
  </w:p>
  <w:p w:rsidR="001F15DB" w:rsidRPr="00E51629" w:rsidRDefault="001F15DB">
    <w:pPr>
      <w:tabs>
        <w:tab w:val="center" w:pos="2367"/>
        <w:tab w:val="center" w:pos="3379"/>
        <w:tab w:val="center" w:pos="5528"/>
      </w:tabs>
      <w:spacing w:after="0" w:line="259" w:lineRule="auto"/>
      <w:ind w:left="0" w:right="0" w:firstLine="0"/>
      <w:jc w:val="left"/>
      <w:rPr>
        <w:lang w:val="de-DE"/>
      </w:rPr>
    </w:pPr>
    <w:r w:rsidRPr="00E51629">
      <w:rPr>
        <w:sz w:val="14"/>
        <w:lang w:val="de-DE"/>
      </w:rPr>
      <w:t xml:space="preserve">Gottlieb-Daimler-Straße 4 </w:t>
    </w:r>
    <w:r w:rsidRPr="00E51629">
      <w:rPr>
        <w:sz w:val="14"/>
        <w:lang w:val="de-DE"/>
      </w:rPr>
      <w:tab/>
      <w:t xml:space="preserve"> </w:t>
    </w:r>
    <w:r w:rsidRPr="00E51629">
      <w:rPr>
        <w:sz w:val="14"/>
        <w:lang w:val="de-DE"/>
      </w:rPr>
      <w:tab/>
      <w:t xml:space="preserve">www.beeck.com </w:t>
    </w:r>
    <w:r w:rsidRPr="00E51629">
      <w:rPr>
        <w:sz w:val="14"/>
        <w:lang w:val="de-DE"/>
      </w:rPr>
      <w:tab/>
      <w:t xml:space="preserve">Fax: +49(0)7333 9607-10 </w:t>
    </w:r>
  </w:p>
  <w:p w:rsidR="001F15DB" w:rsidRDefault="001F15DB">
    <w:pPr>
      <w:tabs>
        <w:tab w:val="center" w:pos="5812"/>
      </w:tabs>
      <w:spacing w:after="2" w:line="259" w:lineRule="auto"/>
      <w:ind w:left="0" w:righ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1F15DB" w:rsidRDefault="001F15DB">
    <w:pPr>
      <w:spacing w:after="91" w:line="259" w:lineRule="auto"/>
      <w:ind w:left="0" w:right="0" w:firstLine="0"/>
      <w:jc w:val="left"/>
    </w:pPr>
    <w:r>
      <w:rPr>
        <w:sz w:val="14"/>
      </w:rPr>
      <w:t xml:space="preserve"> </w:t>
    </w:r>
  </w:p>
  <w:p w:rsidR="001F15DB" w:rsidRDefault="001F15D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DB" w:rsidRPr="00E51629" w:rsidRDefault="001F15DB">
    <w:pPr>
      <w:tabs>
        <w:tab w:val="center" w:pos="2367"/>
        <w:tab w:val="center" w:pos="3392"/>
        <w:tab w:val="center" w:pos="5489"/>
        <w:tab w:val="right" w:pos="9644"/>
      </w:tabs>
      <w:spacing w:after="2" w:line="259" w:lineRule="auto"/>
      <w:ind w:left="0" w:right="0" w:firstLine="0"/>
      <w:jc w:val="left"/>
      <w:rPr>
        <w:lang w:val="de-DE"/>
      </w:rPr>
    </w:pPr>
    <w:proofErr w:type="spellStart"/>
    <w:r w:rsidRPr="00E51629">
      <w:rPr>
        <w:sz w:val="14"/>
        <w:lang w:val="de-DE"/>
      </w:rPr>
      <w:t>BEECK’sche</w:t>
    </w:r>
    <w:proofErr w:type="spellEnd"/>
    <w:r w:rsidRPr="00E51629">
      <w:rPr>
        <w:sz w:val="14"/>
        <w:lang w:val="de-DE"/>
      </w:rPr>
      <w:t xml:space="preserve"> Farbwerke GmbH </w:t>
    </w:r>
    <w:r w:rsidRPr="00E51629">
      <w:rPr>
        <w:sz w:val="14"/>
        <w:lang w:val="de-DE"/>
      </w:rPr>
      <w:tab/>
      <w:t xml:space="preserve"> </w:t>
    </w:r>
    <w:r w:rsidRPr="00E51629">
      <w:rPr>
        <w:sz w:val="14"/>
        <w:lang w:val="de-DE"/>
      </w:rPr>
      <w:tab/>
      <w:t xml:space="preserve">info@beeck.com </w:t>
    </w:r>
    <w:r w:rsidRPr="00E51629">
      <w:rPr>
        <w:sz w:val="14"/>
        <w:lang w:val="de-DE"/>
      </w:rPr>
      <w:tab/>
      <w:t xml:space="preserve">Tel.: +49(0)7333 9607-0 </w:t>
    </w:r>
    <w:r w:rsidRPr="00E51629">
      <w:rPr>
        <w:sz w:val="14"/>
        <w:lang w:val="de-DE"/>
      </w:rPr>
      <w:tab/>
      <w:t xml:space="preserve">Seite </w:t>
    </w:r>
    <w:r>
      <w:fldChar w:fldCharType="begin"/>
    </w:r>
    <w:r w:rsidRPr="00E51629">
      <w:rPr>
        <w:lang w:val="de-DE"/>
      </w:rPr>
      <w:instrText xml:space="preserve"> PAGE   \* MERGEFORMAT </w:instrText>
    </w:r>
    <w:r>
      <w:fldChar w:fldCharType="separate"/>
    </w:r>
    <w:r w:rsidR="00330B4D" w:rsidRPr="00330B4D">
      <w:rPr>
        <w:noProof/>
        <w:sz w:val="14"/>
        <w:lang w:val="de-DE"/>
      </w:rPr>
      <w:t>4</w:t>
    </w:r>
    <w:r>
      <w:rPr>
        <w:sz w:val="14"/>
      </w:rPr>
      <w:fldChar w:fldCharType="end"/>
    </w:r>
    <w:r w:rsidRPr="00E51629">
      <w:rPr>
        <w:sz w:val="14"/>
        <w:lang w:val="de-DE"/>
      </w:rPr>
      <w:t>/</w:t>
    </w:r>
    <w:r>
      <w:fldChar w:fldCharType="begin"/>
    </w:r>
    <w:r w:rsidRPr="00E51629">
      <w:rPr>
        <w:lang w:val="de-DE"/>
      </w:rPr>
      <w:instrText xml:space="preserve"> NUMPAGES   \* MERGEFORMAT </w:instrText>
    </w:r>
    <w:r>
      <w:fldChar w:fldCharType="separate"/>
    </w:r>
    <w:r w:rsidR="00330B4D" w:rsidRPr="00330B4D">
      <w:rPr>
        <w:noProof/>
        <w:sz w:val="14"/>
        <w:lang w:val="de-DE"/>
      </w:rPr>
      <w:t>4</w:t>
    </w:r>
    <w:r>
      <w:rPr>
        <w:sz w:val="14"/>
      </w:rPr>
      <w:fldChar w:fldCharType="end"/>
    </w:r>
  </w:p>
  <w:p w:rsidR="001F15DB" w:rsidRPr="00E51629" w:rsidRDefault="001F15DB">
    <w:pPr>
      <w:tabs>
        <w:tab w:val="center" w:pos="2367"/>
        <w:tab w:val="center" w:pos="3379"/>
        <w:tab w:val="center" w:pos="5528"/>
      </w:tabs>
      <w:spacing w:after="0" w:line="259" w:lineRule="auto"/>
      <w:ind w:left="0" w:right="0" w:firstLine="0"/>
      <w:jc w:val="left"/>
      <w:rPr>
        <w:lang w:val="de-DE"/>
      </w:rPr>
    </w:pPr>
    <w:r w:rsidRPr="00E51629">
      <w:rPr>
        <w:sz w:val="14"/>
        <w:lang w:val="de-DE"/>
      </w:rPr>
      <w:t xml:space="preserve">Gottlieb-Daimler-Straße 4 </w:t>
    </w:r>
    <w:r w:rsidRPr="00E51629">
      <w:rPr>
        <w:sz w:val="14"/>
        <w:lang w:val="de-DE"/>
      </w:rPr>
      <w:tab/>
      <w:t xml:space="preserve"> </w:t>
    </w:r>
    <w:r w:rsidRPr="00E51629">
      <w:rPr>
        <w:sz w:val="14"/>
        <w:lang w:val="de-DE"/>
      </w:rPr>
      <w:tab/>
      <w:t xml:space="preserve">www.beeck.com </w:t>
    </w:r>
    <w:r w:rsidRPr="00E51629">
      <w:rPr>
        <w:sz w:val="14"/>
        <w:lang w:val="de-DE"/>
      </w:rPr>
      <w:tab/>
      <w:t xml:space="preserve">Fax: +49(0)7333 9607-10 </w:t>
    </w:r>
  </w:p>
  <w:p w:rsidR="001F15DB" w:rsidRDefault="001F15DB">
    <w:pPr>
      <w:tabs>
        <w:tab w:val="center" w:pos="5812"/>
      </w:tabs>
      <w:spacing w:after="2" w:line="259" w:lineRule="auto"/>
      <w:ind w:left="0" w:righ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1F15DB" w:rsidRDefault="001F15DB">
    <w:pPr>
      <w:spacing w:after="91" w:line="259" w:lineRule="auto"/>
      <w:ind w:left="0" w:right="0" w:firstLine="0"/>
      <w:jc w:val="left"/>
    </w:pPr>
    <w:r>
      <w:rPr>
        <w:sz w:val="14"/>
      </w:rPr>
      <w:t xml:space="preserve"> </w:t>
    </w:r>
  </w:p>
  <w:p w:rsidR="001F15DB" w:rsidRDefault="001F15D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DB" w:rsidRPr="00E51629" w:rsidRDefault="001F15DB">
    <w:pPr>
      <w:tabs>
        <w:tab w:val="center" w:pos="2367"/>
        <w:tab w:val="center" w:pos="3392"/>
        <w:tab w:val="center" w:pos="5489"/>
        <w:tab w:val="right" w:pos="9644"/>
      </w:tabs>
      <w:spacing w:after="2" w:line="259" w:lineRule="auto"/>
      <w:ind w:left="0" w:right="0" w:firstLine="0"/>
      <w:jc w:val="left"/>
      <w:rPr>
        <w:lang w:val="de-DE"/>
      </w:rPr>
    </w:pPr>
    <w:proofErr w:type="spellStart"/>
    <w:r w:rsidRPr="00E51629">
      <w:rPr>
        <w:sz w:val="14"/>
        <w:lang w:val="de-DE"/>
      </w:rPr>
      <w:t>BEECK’sche</w:t>
    </w:r>
    <w:proofErr w:type="spellEnd"/>
    <w:r w:rsidRPr="00E51629">
      <w:rPr>
        <w:sz w:val="14"/>
        <w:lang w:val="de-DE"/>
      </w:rPr>
      <w:t xml:space="preserve"> Farbwerke GmbH </w:t>
    </w:r>
    <w:r w:rsidRPr="00E51629">
      <w:rPr>
        <w:sz w:val="14"/>
        <w:lang w:val="de-DE"/>
      </w:rPr>
      <w:tab/>
      <w:t xml:space="preserve"> </w:t>
    </w:r>
    <w:r w:rsidRPr="00E51629">
      <w:rPr>
        <w:sz w:val="14"/>
        <w:lang w:val="de-DE"/>
      </w:rPr>
      <w:tab/>
      <w:t xml:space="preserve">info@beeck.com </w:t>
    </w:r>
    <w:r w:rsidRPr="00E51629">
      <w:rPr>
        <w:sz w:val="14"/>
        <w:lang w:val="de-DE"/>
      </w:rPr>
      <w:tab/>
      <w:t xml:space="preserve">Tel.: +49(0)7333 9607-0 </w:t>
    </w:r>
    <w:r w:rsidRPr="00E51629">
      <w:rPr>
        <w:sz w:val="14"/>
        <w:lang w:val="de-DE"/>
      </w:rPr>
      <w:tab/>
      <w:t xml:space="preserve">Seite </w:t>
    </w:r>
    <w:r>
      <w:fldChar w:fldCharType="begin"/>
    </w:r>
    <w:r w:rsidRPr="00E51629">
      <w:rPr>
        <w:lang w:val="de-DE"/>
      </w:rPr>
      <w:instrText xml:space="preserve"> PAGE   \* MERGEFORMAT </w:instrText>
    </w:r>
    <w:r>
      <w:fldChar w:fldCharType="separate"/>
    </w:r>
    <w:r w:rsidRPr="00E51629">
      <w:rPr>
        <w:sz w:val="14"/>
        <w:lang w:val="de-DE"/>
      </w:rPr>
      <w:t>1</w:t>
    </w:r>
    <w:r>
      <w:rPr>
        <w:sz w:val="14"/>
      </w:rPr>
      <w:fldChar w:fldCharType="end"/>
    </w:r>
    <w:r w:rsidRPr="00E51629">
      <w:rPr>
        <w:sz w:val="14"/>
        <w:lang w:val="de-DE"/>
      </w:rPr>
      <w:t>/</w:t>
    </w:r>
    <w:r>
      <w:fldChar w:fldCharType="begin"/>
    </w:r>
    <w:r w:rsidRPr="00E51629">
      <w:rPr>
        <w:lang w:val="de-DE"/>
      </w:rPr>
      <w:instrText xml:space="preserve"> NUMPAGES   \* MERGEFORMAT </w:instrText>
    </w:r>
    <w:r>
      <w:fldChar w:fldCharType="separate"/>
    </w:r>
    <w:r w:rsidRPr="00E51629">
      <w:rPr>
        <w:sz w:val="14"/>
        <w:lang w:val="de-DE"/>
      </w:rPr>
      <w:t>3</w:t>
    </w:r>
    <w:r>
      <w:rPr>
        <w:sz w:val="14"/>
      </w:rPr>
      <w:fldChar w:fldCharType="end"/>
    </w:r>
  </w:p>
  <w:p w:rsidR="001F15DB" w:rsidRPr="00E51629" w:rsidRDefault="001F15DB">
    <w:pPr>
      <w:tabs>
        <w:tab w:val="center" w:pos="2367"/>
        <w:tab w:val="center" w:pos="3379"/>
        <w:tab w:val="center" w:pos="5528"/>
      </w:tabs>
      <w:spacing w:after="0" w:line="259" w:lineRule="auto"/>
      <w:ind w:left="0" w:right="0" w:firstLine="0"/>
      <w:jc w:val="left"/>
      <w:rPr>
        <w:lang w:val="de-DE"/>
      </w:rPr>
    </w:pPr>
    <w:r w:rsidRPr="00E51629">
      <w:rPr>
        <w:sz w:val="14"/>
        <w:lang w:val="de-DE"/>
      </w:rPr>
      <w:t xml:space="preserve">Gottlieb-Daimler-Straße 4 </w:t>
    </w:r>
    <w:r w:rsidRPr="00E51629">
      <w:rPr>
        <w:sz w:val="14"/>
        <w:lang w:val="de-DE"/>
      </w:rPr>
      <w:tab/>
      <w:t xml:space="preserve"> </w:t>
    </w:r>
    <w:r w:rsidRPr="00E51629">
      <w:rPr>
        <w:sz w:val="14"/>
        <w:lang w:val="de-DE"/>
      </w:rPr>
      <w:tab/>
      <w:t xml:space="preserve">www.beeck.com </w:t>
    </w:r>
    <w:r w:rsidRPr="00E51629">
      <w:rPr>
        <w:sz w:val="14"/>
        <w:lang w:val="de-DE"/>
      </w:rPr>
      <w:tab/>
      <w:t xml:space="preserve">Fax: +49(0)7333 9607-10 </w:t>
    </w:r>
  </w:p>
  <w:p w:rsidR="001F15DB" w:rsidRDefault="001F15DB">
    <w:pPr>
      <w:tabs>
        <w:tab w:val="center" w:pos="5812"/>
      </w:tabs>
      <w:spacing w:after="2" w:line="259" w:lineRule="auto"/>
      <w:ind w:left="0" w:righ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1F15DB" w:rsidRDefault="001F15DB">
    <w:pPr>
      <w:spacing w:after="91" w:line="259" w:lineRule="auto"/>
      <w:ind w:left="0" w:right="0" w:firstLine="0"/>
      <w:jc w:val="left"/>
    </w:pPr>
    <w:r>
      <w:rPr>
        <w:sz w:val="14"/>
      </w:rPr>
      <w:t xml:space="preserve"> </w:t>
    </w:r>
  </w:p>
  <w:p w:rsidR="001F15DB" w:rsidRDefault="001F15D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3E" w:rsidRDefault="001A323E">
      <w:pPr>
        <w:spacing w:after="0" w:line="240" w:lineRule="auto"/>
      </w:pPr>
      <w:r>
        <w:separator/>
      </w:r>
    </w:p>
  </w:footnote>
  <w:footnote w:type="continuationSeparator" w:id="0">
    <w:p w:rsidR="001A323E" w:rsidRDefault="001A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DB" w:rsidRDefault="001F15DB">
    <w:pPr>
      <w:spacing w:after="0" w:line="259" w:lineRule="auto"/>
      <w:ind w:left="-1133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5079</wp:posOffset>
              </wp:positionH>
              <wp:positionV relativeFrom="page">
                <wp:posOffset>106718</wp:posOffset>
              </wp:positionV>
              <wp:extent cx="7546975" cy="1266787"/>
              <wp:effectExtent l="0" t="0" r="0" b="0"/>
              <wp:wrapSquare wrapText="bothSides"/>
              <wp:docPr id="8639" name="Group 8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975" cy="1266787"/>
                        <a:chOff x="0" y="0"/>
                        <a:chExt cx="7546975" cy="1266787"/>
                      </a:xfrm>
                    </wpg:grpSpPr>
                    <wps:wsp>
                      <wps:cNvPr id="8646" name="Rectangle 8646"/>
                      <wps:cNvSpPr/>
                      <wps:spPr>
                        <a:xfrm>
                          <a:off x="714249" y="37334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5" name="Shape 8925"/>
                      <wps:cNvSpPr/>
                      <wps:spPr>
                        <a:xfrm>
                          <a:off x="453226" y="763257"/>
                          <a:ext cx="7090410" cy="5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410" h="503530">
                              <a:moveTo>
                                <a:pt x="0" y="0"/>
                              </a:moveTo>
                              <a:lnTo>
                                <a:pt x="7090410" y="0"/>
                              </a:lnTo>
                              <a:lnTo>
                                <a:pt x="7090410" y="503530"/>
                              </a:lnTo>
                              <a:lnTo>
                                <a:pt x="0" y="5035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641" name="Picture 86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741" y="815302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55" name="Rectangle 8655"/>
                      <wps:cNvSpPr/>
                      <wps:spPr>
                        <a:xfrm>
                          <a:off x="731013" y="881469"/>
                          <a:ext cx="1233756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BEECK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6" name="Rectangle 8656"/>
                      <wps:cNvSpPr/>
                      <wps:spPr>
                        <a:xfrm>
                          <a:off x="1656335" y="881469"/>
                          <a:ext cx="67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SOL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7" name="Rectangle 8657"/>
                      <wps:cNvSpPr/>
                      <wps:spPr>
                        <a:xfrm>
                          <a:off x="2166875" y="881469"/>
                          <a:ext cx="134592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8" name="Rectangle 8658"/>
                      <wps:cNvSpPr/>
                      <wps:spPr>
                        <a:xfrm>
                          <a:off x="2265935" y="881469"/>
                          <a:ext cx="1152385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Fixativ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9" name="Rectangle 8659"/>
                      <wps:cNvSpPr/>
                      <wps:spPr>
                        <a:xfrm>
                          <a:off x="3130424" y="881469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42" name="Picture 86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981" y="763258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26" name="Shape 8926"/>
                      <wps:cNvSpPr/>
                      <wps:spPr>
                        <a:xfrm>
                          <a:off x="0" y="0"/>
                          <a:ext cx="7546975" cy="771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6975" h="771487">
                              <a:moveTo>
                                <a:pt x="0" y="0"/>
                              </a:moveTo>
                              <a:lnTo>
                                <a:pt x="7546975" y="0"/>
                              </a:lnTo>
                              <a:lnTo>
                                <a:pt x="7546975" y="771487"/>
                              </a:lnTo>
                              <a:lnTo>
                                <a:pt x="0" y="7714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644" name="Picture 864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113" y="51778"/>
                          <a:ext cx="7533132" cy="6675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47" name="Rectangle 8647"/>
                      <wps:cNvSpPr/>
                      <wps:spPr>
                        <a:xfrm>
                          <a:off x="729489" y="458877"/>
                          <a:ext cx="2044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48" name="Rectangle 8648"/>
                      <wps:cNvSpPr/>
                      <wps:spPr>
                        <a:xfrm>
                          <a:off x="2267459" y="45887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49" name="Rectangle 8649"/>
                      <wps:cNvSpPr/>
                      <wps:spPr>
                        <a:xfrm>
                          <a:off x="729489" y="589941"/>
                          <a:ext cx="48342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0" name="Rectangle 8650"/>
                      <wps:cNvSpPr/>
                      <wps:spPr>
                        <a:xfrm>
                          <a:off x="1092506" y="589941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1" name="Rectangle 8651"/>
                      <wps:cNvSpPr/>
                      <wps:spPr>
                        <a:xfrm>
                          <a:off x="1220522" y="589941"/>
                          <a:ext cx="12711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2" name="Rectangle 8652"/>
                      <wps:cNvSpPr/>
                      <wps:spPr>
                        <a:xfrm>
                          <a:off x="1314959" y="589941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3" name="Rectangle 8653"/>
                      <wps:cNvSpPr/>
                      <wps:spPr>
                        <a:xfrm>
                          <a:off x="1378967" y="589941"/>
                          <a:ext cx="38022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54" name="Rectangle 8654"/>
                      <wps:cNvSpPr/>
                      <wps:spPr>
                        <a:xfrm>
                          <a:off x="1663955" y="58994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45" name="Picture 86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00143" y="150991"/>
                          <a:ext cx="1619885" cy="5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639" o:spid="_x0000_s1026" style="position:absolute;left:0;text-align:left;margin-left:.4pt;margin-top:8.4pt;width:594.25pt;height:99.75pt;z-index:251658240;mso-position-horizontal-relative:page;mso-position-vertical-relative:page" coordsize="75469,12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oLux3gYAAEAsAAAOAAAAZHJzL2Uyb0RvYy54bWzsWtlu&#10;20YUfS/QfyD4nojDnYLloIjrIEDRGFk+gKIoiSg3DGnL7tf33Nm0mEqkNLXsqAksUcNZ7txz95mL&#10;N/dVad3lvCuaemKz145t5XXWzIp6MbG/fL5+FdtW16f1LC2bOp/YD3lnv7n89ZeLVTvO3WbZlLOc&#10;W5ik7sardmIv+74dj0ZdtsyrtHvdtHmNl/OGV2mPn3wxmvF0hdmrcuQ6TjhaNXzW8ibLuw6tV/Kl&#10;fSnmn8/zrP8wn3d5b5UTG7T14pOLzyl9ji4v0vGCp+2yyBQZ6XdQUaVFjUXNVFdpn1q3vHg0VVVk&#10;vOmaef86a6pRM58XWS72gN0wZ2c373hz24q9LMarRWvYBNbu8Om7p83+vLvhVjGb2HHoJbZVpxVQ&#10;EgtbogUMWrWLMfq94+2n9oarhoX8RXu+n/OKvrEb616w9sGwNr/vrQyNUeCHSRTYVoZ3zA3DKI4k&#10;87MlEHo0Llv+/o2RI73wiOgz5KxaCFK35lX373j1aZm2uYCgIx4YXvmh5tVHyFhaL8oc/EKrYI/o&#10;a5jVjTvwbYBTEfNdH0wHS7zI83xXckTzzA9iB+pDHHOd0A88em22nY5b3vXv8qay6GFicxAiZDC9&#10;+6PrZVfdhRYva/qsm+uiLOVbagH3NH301N9P79UWps3sAftdNvzvD9DwedmsJnajnmxSeixKb22r&#10;fF+Dz6Rf+oHrh6l+4H35thFaKMn47bZv5oWgkxaWqyl6ACCJ3VMgmbgQSin1AmsrphbFAiD+bRQB&#10;jOtCHABTFHpuoORaoxg5ieMz8IZwDBwv8ITV2cAxu5U4El80drAkM4ki2pb6Kbuv9SOh/VWj1qY9&#10;jaNJ6dECeIaUpaGEXlcA9XMjOvY7iggq12/LerOXmQzb0jvSPfR3K+bb7LnFAN1Nf8vuYNUup3QH&#10;/b3ZcXttEEy7FXpiOIDGTR6XNTGDEEnhceZlKtWmKnq4orKoyEBFjrOe+JGWdP1DmRPDyvpjPof5&#10;FGaPGjq+mL4tuXWXkqiLf1Iny3aZqlalxqqrIFXMQ+PnUE4zJRNDt6a8vnobGspUZxqXC19nRjpy&#10;ZKaokQ4PbgOb1m4PTDGDxMpN3ZvxNZy1IFNYB7nbtZaS9VDaeXnRFtkYf8o54emRwf22E8eo/pbn&#10;tpqkOmiOKuV/3bav4EcBdDEtyqJ/EDEB9k5E1Xc3RUZ2l35s2W6mNR4daF2y3Iy2q3vSONok/d6a&#10;ZloWLdlPYhg9K4LB3x2HPLBn6eyvmuy2yuteRi88h/QhdOqWRdvZFh/n1TSHM+bvZ4IgCFTP8z6D&#10;QGvZyJRpNy8ElWvCiOY9/sYPkggbJfWKGezQjr+JnCjyYb6EpfKSxI1jJaraw2t3cpDHEXRJSsQj&#10;CHsqox4Gxqhvume0AlWS3IMMe+Qxh3mSXTFD/EKjoTUqMGGu50UBDD8Zdt+PHeepHLSI14R8rHXy&#10;Z/fTIXFa+uktSI+LuBim8TwIB6nAAKZhlPiOfypIhT6eE6SwNQOQigDqYC11WRjGlFnsgZR5MHvu&#10;qSAVJuGcIEXCMgCpcCSHQ+qGQfIVLWUscL0YkJ/G8vrai5xHhgQsBjEV7vBgTD3mOch296ppckrD&#10;a+KCUyNKwRv+XlIwDdMqFf5mHUwLR0Z7obD7OQTTKtI1MfMPCKbhdpJYBtMi7Rcmbh0dBh7KXV/L&#10;+l9KLJ1QbUMibAokxwVdMqEX6fSaP1sFwQiVMFkPRFaqk43NlP2/LYvo2iTKIooSivPXhY+hcsP6&#10;7XZRwuwL4ci6giALJ/t7bjFAd9Pfm8sf3HF77Z++LOJe47/KVv8vi3xfWQTO+ZElF7HOc7LkIqD+&#10;sWWRiKksP2BRtGPGo8BD5KLSB5xaBExLmTZTL8WOh/5gtoXWo2oibuLH8sgCxxNxtFPsdh0f+bM6&#10;tGBhEsga04ZVP4pdRxxaiJqI8UunjuMoLH6KU6jBbAv8PwZSHF6g7LcfU991PVXlenpEjXSeC6KD&#10;uRYOCY9BNForaRAjsVKlZF249GMcNarQ9OkRNcJ5JohSEjBQERHx2cHZM3NwKulACxFVDkEKGMPo&#10;ZEpqpPNcIDUHSFulaFORP+h0gbmuE7iILPZB6iIuwUJU43p6LcWBtbI454KpqWNsYSqivcPV1GN+&#10;olzpkJrGPlLNk0Fq5PNcIMXZ3YDlNSX5w9TUi2LY1r1q6sUO4qOTYWrk81wwNUnqlpqakvxhmIa4&#10;60ZHxHtM70kjXuSiz8TyUtqPv5dUjAamj0oYorj/nEoYQlh/bAkjwF1Y5su7CixwkmQn5GchS2J9&#10;YhZESfToEtpRefng1Q5xDxPXVMWFJnWllu7Bbv4WF4fWF38v/wEAAP//AwBQSwMEFAAGAAgAAAAh&#10;AOJtHdfXAAAArQ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m49406FbxqH76w7rZRzWvw7y4smGbwAAAP//AwBQSwMEFAAGAAgAAAAhAAD8fwTfAAAACAEAAA8A&#10;AABkcnMvZG93bnJldi54bWxMj0FrwkAQhe+F/odlhN7qJoYGG7MRkbYnKVQLpbcxOybB7G7Irkn8&#10;9x1P9TS8ecN73+TrybRioN43ziqI5xEIsqXTja0UfB/en5cgfECrsXWWFFzJw7p4fMgx0260XzTs&#10;QyU4xPoMFdQhdJmUvqzJoJ+7jix7J9cbDCz7SuoeRw43rVxEUSoNNpYbauxoW1N53l+Mgo8Rx00S&#10;vw2782l7/T28fP7sYlLqaTZtViACTeH/GG74jA4FMx3dxWovWgXMHXib8ry58fI1AXFUsIjTBGSR&#10;y/sHij8AAAD//wMAUEsDBAoAAAAAAAAAIQAzlobei04AAItOAAAUAAAAZHJzL21lZGlhL2ltYWdl&#10;NC5wbmeJUE5HDQoaCgAAAA1JSERSAAABYgAAAH4IBgAAAB4/Gy4AAAABc1JHQgCuzhzpAAAABGdB&#10;TUEAALGPC/xhBQAAAAlwSFlzAAAOwwAADsMBx2+oZAAATiBJREFUeF7tnQdYFEcbx6/Q+9Gkd6SI&#10;gIK9oaJgiw17i11jjMYWY+wldhOTT2ONscXYu6LYULFSBKRJ7733ctz3vnu754Gg3NFxf8+zsPPu&#10;bLndmf+8Mzszy/haKAtasaIyeCav0seJV/luGK801WM6uYmGhoamWWGS/5sVXuwtk/Iy/7+YxdGO&#10;TGmtykqmwu4stuNJLVPnVDKK2OTEPjRVKHlwhJf7rB+bVclmMKUYFZxh6ySNV/zKZDIryWg0NDQ0&#10;zUazC3Fh2O5u0hXxd1nlSRwGD3URFyaDK2UUIqFg3otp+F02EVFEeBcusMt6lM1i5T7dwy6NVOIf&#10;t5JRIdv5kqTVvvEgwjx+TBoaGprmpVmFuDBoUzepipi7bF4hB6STtAI8LoPLVq3IV3AyUzWZGkuY&#10;Hl9QSJRLldZl9yhmOjoWEfEAHo/HLos9PotVHDaHKaWaUCbdYQ+TVykjWfBsNav0w2AGt5CMyWBw&#10;ZSxzJXQnGTNV+ogl7jQ0NDSNQbMJceGHg92lir3vsBlFIMIICDEPxZgvyOC5/itl8fMUXM8OPW+s&#10;yAp6xqrI0OUypCK5UoZ/yJj9+AduK004/5tk5qWlDG4BhGBfCWX4VwEHyIMwesH843F50oUVyiNH&#10;yJoveEwYaGhoaFoIzSLEvKzHvSuSb95mc9OU+M0RHwWYQFKVUaQ4yV5Bv49/afLtmay0C1vZlXk6&#10;fGEFUWXIlGQqLTVqJxHVsSL71nU2r0iO2ABb0Juuciy04V8lpz2SZr+sJAI0NDQ0LYgmF2Jelrdy&#10;RcrZe+yKzG5VBRNElhTlSikTd7bltqHlEX8uYpb4/8bm5knw42B8FFv0mK3vMLn5TuyyWFKEhcFj&#10;oQCTwi1l4ifRYcFAJtOWbpKgoaFpcTS5EFfEHnvOyvPqxRdVWISaI/jwGFy2+gemjH4kr8DPmc2o&#10;kOTH4YuqAEK0q3u/1alkcJmyRRJqo4cx9Sc9IY00NDQ0LYomFeKyxCtLJHLu/c6oLINQVfGtSZA/&#10;bWaoKR56vyjK1YSagMngKvbbI2n2I90kQUND02JpMiEuiH9lJ5137gGbl69OmgBKWIUQtBlTYJzq&#10;QkvtVz1eBf8/CVfGKlrCcrsp3VWNhoamJcMi/zcq7969k5cqub+LzShWZzCxuZc6LZQDTFjHhSoT&#10;iDCbtBEGMizJ/0/Eo/ajwgjaMI4UrLMZXJZCeZmkFd1fmIaGpsVDqV2jYq32bo5ERcZggWgSIgqC&#10;XEWAKXEVFlZKkCkbtZ+QAFOCTMQjYYEgy1rukjeb4U1aaGhoaFosQurVOOQnP+zAKgzfQLT3VhdR&#10;QlhRRIVtKMBorx4WtuE6Hgu9a+F4fEGulDKKzpUZ+Be5gYaGhqZFA4rWuMiWRf3BqsznfBTMz4lo&#10;bYJMLRjGONRlYxzqWGhnMCqZMuUVsjar1A16JhIGGhoamhZOowpxaeL9yYzC4L5MEFMmCCgufEFF&#10;hEVUWFgpQRa2kQu1LxHGeMJxYJ0pyeDJWV6UMZp2idxAQ0ND0+JpNCHm9esnwS72285msST4gskX&#10;Ur4gg0nIxhdV6mUcQgkrCrVwPNJOhBEMU4LMZFRKqKeWyLv+yt9GQ0ND0zpABWsUKs4u3cuuyDDg&#10;h1BUUTBRaCkRZZGiXNXGF2T0koVt1falBJnwkgkDg8tj8ioV7DcrancKIo00NDQ0rQJKyRqUnHB3&#10;MwWeXwC7MkeWb6mhHzAxEEO4ZxkPghhH2EaGCTtFzftyZdr7SJr97EgaaGhoaFoNDe4R83g8CXmJ&#10;+HVsXh6IsJBXy6BeqKENF8rLpS5BuB2ZsuF/jFetHVmwL//4XKZsYZm03fdEgIaGhqaVQalbg1Ga&#10;8XqYBDd9OiGSRPMBnoIvmPz/KKCUiFJxqgotth9jOzLfRsVD8a3ejkzaFDpfldcf+orcQENDQ9Oq&#10;oNSvwZAoeLeKUVkCAvlRWPliS4kvgv8xjAsZjxJkoXh8Qa6tHZlvq5TQiJdgaP3A30ZDQ0PT+qDU&#10;skEoib8yhlGW1p0fooQVT0GKKCXIQi/Z+JcgJMhoI+JUtdUoyCxZRqV851+ZhsPp6S1paGhaLZTS&#10;1ZuQkBBF6cqUNWwWD9xYOKxAbHGdEtbqNjw92nDB9erNERiPEnPkoyCjtwze8H3JKfuPkRtpaGho&#10;WiWUwtUbU7W0pYzybAd+iBTWKuKLwlpdkCmxxcugbLiOcYTjYZxqIs1WZpQp9djM9PTEKddoaGho&#10;Wi2obPWGx/OWYxVFLiYEUiCYJITQogBTNoxDCnIVGxmPEFoE/2MYFzKe4FiwSBmclNXs/5K/gYaG&#10;hqb1QilhvahIyV3DrkjR4Icoof34Qo0PZcdTog0XFNba2pGpSyPjCTVbcNnqpZksm1+YTKZwB2Ma&#10;GhqaVgmldmKTEOyhxiyOnE0Gq4GiikIr7CWjIKOdL6p8MIzi+znhRjCeJIMtb/s7PakPDQ1NWwFV&#10;rl5oqnC/Z/PytPgiWtvhKFGlvF/KhsKK9uriSwkwZcN4GEZvmBPMuPd2I38bDQ0NTeuHUkCxSIl8&#10;2U6d/T6Azc3RJE0ANST5c60GtcQRfP5IaPiycDyWFKNM0mqatNGEM3wDDQ0NTeuHcjvFop1M6kx2&#10;ZYEm3xuu7tVicwTaa4KKU60dWTCZj9BlEWH0pNkMrpRBWEiOxVVyCw0NDU2bgFJPkUmOiNDUkHoV&#10;zq5IV6riwRLebjWvlpikB71aYVt1MA5uJ71fAqFjsWQYDPXB45kqjhf522hoaMRl//790j169Bgc&#10;Hh7OCA2NYHC5H3uB6urqMszMjBnq6uoRDg4OIaSZphERW4jLUu6tkyz+sJkvriiY1YUWbeQ2AXUR&#10;ZNwP41QV5AqW+n8SJosm0x8DpaERjTt37uilpqY6p6SkdC0sLOpWVFRkBmEmmy2hWFlZycBFGBaL&#10;BQuTUVHBLVVUVCw1MNBn5OXlnTc0NPBu3779O2dn5zdkVJoGQiwh5vGylLkJ9xLY3EwFvmhSkMJb&#10;3faJIOM6xKkSrzrkPvitO7Yso0Cys52ivnMAf9uXOXHihEp6eqZfVlYmaWl62Gw2Q0lJiZGWlva6&#10;vLwiwtLSklFYmP/I1NQ0uaKi4sP48ePhxzU8u3bt+jUrK3sSGWx1wH2K//bbGX3JYI2sXr3aBJLv&#10;QzLY6uDxeMU7d+6wJoMNjru7u76Pz7vBPF7liqioqHZlZWUcSHPkVvFAgZaTk+NqaWnFaWpq/qun&#10;p3NqzJgxH8jNDcrKlT/9ymazRE7D+vr63osWfTeODDY4ixcvljY2NnNPS0sxIk1iIS8vz3B1ddnQ&#10;pUuXUxgWS4jL0722ShT6/0IGARRMFFUhsf3EqwVqbHqoIV41uNJ6VyX0p48hg3Vi7969qvHxiZng&#10;BZCWlgEmZg5HBTOiv46OzjsjI8NLUEV8BuKcS0apN4sXLzmcnp4+jwy2Ouzt7aNXr14FQls7bm5u&#10;FhISUqFksNXB5XILL148r0AGG4w//vjDODs7e3VqavoE+K8M6Yzc0vCAk1Gopsa5BB7yhYEDB94h&#10;zQ2Cm9v4wxISEiKnYTMz0+dbt27pQwYblAsXLki9fv32eHJy8tTqtQhRkJWVZQwbNuzE2LGjF0AN&#10;vwxtIr+s4/k9VmGWJS+gupPxgf/EyzfhF28fX7J9tJHxiDC5EPtJwjraP4XLkCgtZui0me5q+AAz&#10;M7MY4LHavX8fNOPePY+bR4/+HXbmzJnNjx8/bvCMSfN1AGnHaO3atQf8/QODQkLC5mVlZTWqCCN5&#10;eXny0dGxM06fPnsdPNhjz58/tyA3tUVYkZFRp+orwtLS0oxRo0aeAhGeS4kwIrIQl+tKzGBXZKnx&#10;RRTFFoWUOgwlrCiqn7ER+5ELIciUDXtRYG8L0oZIG7qL0iTR2igvL2fExES3u3XrzjpPz2dxd+7c&#10;cSM30dB8EUgv0keOHFl269bt6IiIqO8KCwvJr+I0HSUlJRLx8fGzL1++GvrPP6c24ARg5KY2AX7s&#10;4uDBg/8FBAROqK8nPHr06JMjR34zA0S4SrMkqYx148WL87KssqTZH0WUghJbSkAxjHFqGcBRRaTR&#10;hmHhfXE/CQaXKVdczFBbT25o84SGhnKuXLl64ciRY9tJEw1Nrbx65Wvn5/fu/tOnz/cmJiaR1uYD&#10;vEXGw4cPN169ev3G4cOHlUlzq+bEiRMyR48ePePl9XJcfWoYcnJyjOHDhx8dOXJEjaOQKUWsEw5m&#10;7UaweSUd+SEUTBRfFFJKRHGdtAmEFW2UIKMN9xO2IZSN2pdvY0tr3GrL3nBNFBQUMp8+ffrTgQN/&#10;bYMgdTNoaKrw22+/2V+8eO7u+/dBfev7Eq4hwRpeYGCgU0JCYtCbN296kuZWyfnz52WlpaX/ARGe&#10;wOWK/14dmyN69uxxmMst/766J0xR54wOpYEkm5v3M/FijfBqKaHF/6SICtsIYcXDUzYyTpV4aENB&#10;rr4vhNmyjCKuyi7S+FUBGYvp5+e7BhLCFNJEQ0MA+ZB5//7DFcHBoQ8SExO1G7sdWBzwmsLDI3Qv&#10;Xrx0GzzkVivGBQUFGzw8HkwoLS0lLaIjJSXFcHLqe9je3m7x+PHjBW3C1UGlrBNl2e8nsisL7QWC&#10;+YkHC1DiK7ChqFLhakJLiK9wPMrGj8dla7z3T+R8tZ/GB8+Y8fatzx+3bt3SIk00NIxHjx4tvXHj&#10;2u78/Hw10tRiiY9PUHn06MltHx+fHqSp1bB27YbJT548XVZcXEJaREdSUpIxYED/499+++13jo6O&#10;5aS5Rigl/CLs8tRVDB5UgaoJJvGfsFFiSy7VbYQgUzaEsoFHTFyG8H6SjAqm3C89e/YsxphfKwkJ&#10;CSopKSlfTRs5zefB5ojTp8+uychovr7xohIZGany33/nd8P/VtNmfOjQ0cnJyUlny8vLsTuXWGBz&#10;xIABTke+/XbGHGYdpuulVPGz5Kc8tWWUpVtUFVEUzJqEFRcU1Wo2QmgRal8hGxGHPB7AlVDPCs2Q&#10;arWd9RsSX1+/IRcuXKC7tX3lPH/+3DEmJu5+SUmJOmlqNSQmJvW6fv3Gb2SwRQN57ds3b16fKiws&#10;JC2iIyMjw+jbt+//5OXlvyNNXwTV8LNgm5Qso2wDm8XDvmWkYFK7oZCiiFZ78UbYMB4ptMR+tdlw&#10;P2GbBIMnoXbA3t5F/DvRhigsLDKKj4/vQgZpvkKwIL5x49be1NRU8uMLDQOO7lJWVsqH/0Gamu2C&#10;DA0NgpSVlYOUlJRycFtDgV2+AgICpx8/fnI4aWqRXLp0afajR08OFxUV8T1CMSBF+A87u47LRBk5&#10;SylgrfBSo+0ZjPd+jMoiCICHXeXlAKwTYSEbEUZPvLqtejzKW68aj8uUqWAbGGowmf1zSKtY1Gdk&#10;XYcO1ldMTU2iyGCdwJ+Ynp7ByMnJgSVbVV5eYUhSUpIaeDBS9X2hYm1tuW/9+vXLyeAXEXdkHVSh&#10;iGHZzY2trV30qlXLG21kHf5G/K3NCY6sO3fubJ1qOseOHTv8+LHnvPq8uUfwN4PAloHYPrKxsfbO&#10;ySm8PGbMiDxDQ8MqaT0rK8vg5MmTqpKS0sOTk5PdYmJiLODcMuRmsTE3b59hY2NlMGHChC82OTb1&#10;yDpPT8/Zly5dPgh5WIo0iQy+mBswYMCfJ04cXwbHE6kryxdTY3nq420SlelryCBfcVA8BUKKYJi0&#10;C6DiVLfVFo8PV9rwtoSWa71LzvoIcVlZybArV67Ue8gmPIzOT58+/yYxMfFnEGixH7CVlVXAhg3r&#10;7MjgFxFXiJWUFN+rqakuJYPNhrm5efGsWbNekMEaEVeI8QWKrq7uIiaTF0aamoXKShZ3585tT8hg&#10;rRw9etTs9eu3HwoKCupVcigqKnLbt29/smtXxwP9+vXzJc11AvJSx9TU9C3gWHyDPXpIs8hgQTBy&#10;5Ih1EydO3EqaaqUphfju3bt93N3vP4Yah9heCIvF4vXt2/vQggUL6twcIcxnbyovJ4DDLYkNZfOK&#10;hSZ+F0LgIQsJ6yfiCxC2j2JLbK9BkLk8Rkkxy7hbQ/QdbglCTPHq1SuHkyfPHMvOzoLahehoaWml&#10;/f77vnZk8IuIK8QqKsrPDx36q1HG6Tc04goxei06Olpdd+zY8ZY0tVhwboOwsMgXQUGB5NfRRQfF&#10;z9jYxM/Zuf9c8NZ8SLNYgJc82dvbF7zGdLFfvOnr6yV37GhjPn369M82PTaVEB88eNDE3z/AMzc3&#10;T480iQwW7nZ2dn+sWLFsCWkSGapht0YqeNxVbEZZzSKMYPsuC9t9sSAhNV3QFix0aMJW06AOjEeV&#10;BfBfUjOsLQ7g6N69uw9Ux1YpKSkVkCaRyMvLI9doviZiYuIHhIeHiS3CIGRQuzA96OY22qW+IozM&#10;mDHj35kzZwy1sGifTZpEJjExSVtOTm46GWxWTp481z4sLPxxfUQYC3YQ4b3Ll//4I2kSCyG1rArv&#10;xAkZZmnaGP6Lt2pf0qgOiiklyMLCKhBkykaJr/CxKJsEeMTSu0ljm8PJqY+HmZmJWJPa5+fnk2s0&#10;XwvoDSclJW4oK6t1DMBnwVn+LC0t/7Sxsfmhc+fO6aS53sCxXnzzzYhhZmZmYs0WiC/uwANt9vlU&#10;3N3dLQMDfe+lpqYakCaRQU+4Y8eOe27evL4aah7CVX6RqVWIy77pNJLNLG9fVTCpUXC17IYijNsJ&#10;UabioI0UW8GxyHhCNi5TLiOvQuMxEWijQOK92BJehtG0fIqLy4bk5OR0J4MigdnQ3t7ed8yYUZsa&#10;Y85rBweHlw4OnYZyOCpijXZIT8/oDgWN2AJYX7y9vS29vF64JyQkij2nMJvN4tnb2+1bsWLZT6K+&#10;mKuJWoWYzStYxW/bxSi4UCJKiiqKcq27o9DCNpZwtzZAIMiU7aMg89jyZzQMHZp/5pJGJCQkxFdF&#10;RYUM1Z2G7EpE0zpITIxfVVIi3qguLS3tXFlZ6cHW1taNNvJj9OjRL+zsbH8Xx7HIzc2VKy8vH0YG&#10;m5Tw8HAzD48HD8LDIwxJk8jAb+Y5OHTev3z5suX19YQpalTS/OQ3NoyKPKsqXi0RlVoQSkS/1GwB&#10;8QlBFopDec7E8WGdJcsolzK+wN/YdjE2Nib6GYoKh6NKrtF8Ddy+fbt9ZGSkLRkUCWyz1NPTn7t4&#10;8eJGH35nZGS0W1NTU+S34eRcFI5ksMno16+fxOnTZ/719w/QJU0ig/cXagR7li1bVq824epQqloF&#10;WSnmFjaTJ0uIpEAwERRSXKoLL2wXNFsI24Wg2pFxEcSB/3BsLkP2mayq1SvS2GZJS0sjZqcSFQ0N&#10;tTRyleYrwN/ff2hRUbFYoym1tbVeLFu25DIZbFRcXV2z9PV1j5FBkSgtLe1HrjYJM2bMkHFw6HIO&#10;CgCxB0fhy08bmw6/Llu2dDVpajA+EWJeVqQyo7JoKF+AhQUTw6QHS4DrKKrVbIQgY7MFZasO2AlB&#10;xngYh8ngspWPgYtfrc9b2wM8ARUc8CEqSkqK98lVmq+A/PwCsea+xZdHGhrtdjZUdbkuKCoqXoSF&#10;DNWdhIREKW9vbzky2KjgdJbm5panUlJS3MQdXIUirKuru83IyBDnfmnw+/uJEJczCpeyeaVSfCFF&#10;8aXEFgEbinEVzxf/43ZchGwCQf7kFB+B43DZSsUPfXzPk5Y2DstN1LfgMjIyFerqWtfJIE0bJzY2&#10;1jQ9Pb0zGRQJTc12SX369PQig02Cra1tIlTXA7hcbpIoi7S0NBt+pyV5mEYDv2ASExN/OiQkeJy4&#10;X9dAJ1FHR2fHjh2/rmusD/5WUUkoLSRZ3JxRfLGlhBVFFcPVRJWKQ8QjDLDgOrUguC+KObUvxqkK&#10;jy1/Y+jQJeJP+NlK8PDwUIuPjxe5g7qhoWHIxIluT8kgTRvH3d29Y0lJqVjDiRUUZI9369atSadm&#10;w/MdOPCn3cWL53VFWY4dO6I7ZMgQkUb4iQroGRvy3PnAwICxIP6kVTRQhA0NDXbt2rXj58astVOK&#10;SVCa92EQm1lBjv6iBFhIQIkwerqUR0wuhNhS8ailuidNCrJgX/wnAS6/7n/8QNvGx8f39+TkZJG6&#10;7OA3ruztbdts32qaTwGnbaI4X9zAqnP//v29yeBXz/79+6UvXbp85cmTpyPF/YIJ3lMDA4OtO3Zs&#10;b/A24epQSkkgXVm0ihBJYbEkwijA1W0orLgIiy3Gw7BQvM+0I3OZclEMFbOb5IY2yeHDZ9U3btx8&#10;yd8/YIqo7VNWVlZXRo0adYYM0rRxIH0wo6OjxZphTVVVNTMtLe0RGfzqgXu57saNm9+ImucoyDbh&#10;DTt3bm+SL8hT6sjIz4zoKMtLe8tmlEnDzyCtCKwLTcrDpyYbhGu0VTuWYAFY6juZmn0apbRprrkm&#10;cMpCFRUV40ePnslpa2usDAkJdcrNzVUTNUFoamp4jRgxfNigQYNEHsEk7lwTCgryfomJ2TPIYJNi&#10;YtKOceDAgUAy+EXqM+mPvLzspNjYjGb5+svUqaOTp0yZkkEGq3D48GHJxMSksg8fwklL3dHV1bm1&#10;d++eEWSw1VOfuSa43MpTCQkJ/ysvLxd7oi1b246P16z52RlWq4taoyAQ4vLMwF8lGDk/80MgGoSo&#10;CosH2jAsZCPC1a8T41Xb95NjMRjcSia3lKnVU167yxvS1KDUR4grK7nR8NPEGlcsLS2toKysbILz&#10;Q4jTVY3JZDJMTU1SBw4c4AxVzfekWSTEFeLmxMBAn7Fr105BevwS9ZkGszmZOXPGMhcXlxonSZ83&#10;b54keCdl4swtYmNjvWvt2rU/kcFWj7hCrKenVwhpX7K0FDsciA+Hw8mfOHG8a79+/T47C2BDQbQr&#10;gLemzmSWzSQsBJAfqKYHIgqLAaVMCbcS5Em46UEwMIPN4DJlyyrY6jsYDPmLH5ssqHjYHEHZSCQU&#10;YhpLhOsLi8U2ZrPZtuIsFRUVJpmZmWKJMOzPsLa2epafn2cprgjTtF6WLFniLI4IY+ENnn6jvvhq&#10;LYAnLF9fEUays7MV799/sLepPvFEKGNpfmQfNqP0k49UcnkSJeU8xUWlspZji+XMHRlsmSJCXClh&#10;JYWWy5T7kF3EMpZUc/iZy5Ykv9pKie/HeMR/UpB5PNZX8ZKurmhrazP69u29ddAg5+H79++v16T4&#10;NK2TiIiIOk91KgwKcffuYk1LQfMZoqOju1+8eHkZGWxUCCFmV+SP54ukkMcKglnJVt8gpdH5oIx8&#10;uyvs3BhlNpMnX0VYYZ3LVgnOKZIdoGHYO6ksO3AVozxPhy+21cUXX9CRx8cXdTIabX4kXV0xNTVh&#10;DBkyZHFJSclWyFD0nJdfKeHhIn0URgCXW1FpZ2fX4udXbm1gv2MoHNddvHhxJGlqNFi56QkWTB4X&#10;ToTCiYLJnzuCy5R/Kali/rEtC8z8OHxh5TLY+RUslX9yKtu5qBt0SuTxspRZ3IKf2WwWqcCUR4zi&#10;S5oIG4hwJTsxIzH/JWn86omMjGKcO3fuz+TkFJ///e/gtFOnTtGz/HyFZGWJ1wVYTk6uUkVFRTwV&#10;p/ks+GWUt2+9j27YsEGJNDUKLFmp0mFsNlNWWDC5PMlSdgVzFlR5BA2dJVz1RC5LKYzLUoiqYCru&#10;yi+XspNUtZ+prq6fgNvLc9OWshmlKnzxpTxgVG8UbhRg6viwSKpF6Vk3bcfzlk5xcTEjJia2w+vX&#10;r099+BDhe+zYyR7YnYncTPMVkJYm3rTB2NWKpvGIj0/QUFfXvAn5EYStcWCxmGXjiDUUTxb27ZUN&#10;rZDkTGZq2FZ5I62q0yFWgmNrKcHpZAoC/BNHu3s0uYlAks3uwGXKFXNZii8q2Jp/Mnjy/Rlsnf4V&#10;LM2/KiqYxyoquMcqmLLHylgas3J4GpPJ3WiqgS/5oDrU3sfnzYvDh4+uoMX46yE3N4tco2lJYNfT&#10;t2/f9r1w4dIi0tTgsNi8su7opXJ5EqFlPPk5Ehw7Kxklsyvk9jrDVDQfL6HWVU5C1bGXJKfDD0yN&#10;Lk+YHPMnkmq230lqD5wrqe06V1Kjz1xp9U4nKC+apnays7MZL1547VqzZi3ZpZCmrSMt3SRz4NCI&#10;Ac4R8+DBg7U3b96s80d8RYFVVsGYW8pqN4atYttRmmN5nLTTtADKysoZcXFxW//3v4MbSBNNGwb7&#10;UouDuEN4aUQjPz9f49Gjx7vu3bvX4O9wWNJqdsdklHSvMplM+mmS4IAOLpeLM0qJvCgpKWW3a6eJ&#10;Q05xcAd5RPGBYzIDAgLW37179xvSRNNGUVER731QUVEx8/Hjx6J/+uUrRE1NjVwTj/T0jMGRkdHb&#10;yGCD0WbbH5triLO/v78eVGM4CQkJ2K7E1tc3nBgSEtItNze3T2lpqdiN/bq62j6TJk3q6+joWESa&#10;akXckXU8Hq+0srKywT40KQroDe7du6fOLqG4I+uwzy0UbmnwW8X7Kmc9mT175mZXV9ejZLAKV69e&#10;/fb8+YsnyGCdwQ+FLl68aGKPHj3azHSy4o6s+xx6errZw4YNnXzv3v3zMTGxYveCUFRULO/a1XHw&#10;3Llzn5CmekMLcQ3UR4hr4+zZsy6RkVHHQ0JCdbHxX1Qws02aNGH9iBEjtpCmWhFXiFVUlJ8fOvRX&#10;HzLYohFXiPFTNzo6Wl137NjR4vrdent7996zZ98zMlhnsHCxt7ed+NNPP9FCXAsowgMHDhg2ZMiQ&#10;l+fPn59w9+69cyUlJWLrn4GBQeJ33y3oY2RkVKXTgrhgnzKaJmDKlCn30tPTTC0sLMWabQ47l3t6&#10;PhuFn1knTTRtjCNHjrwW52sXWLCzWBJN+umh1oS+vn7WoEHOoMFDiLELEyZMOG9ra3cBCzBxiY+P&#10;171y5epuuPcN0neQ9ohroDE8YgrweiSvX7+REB4eoUma6gzOT9y37wCrmTOnfNYTpD3i2mnhHrHk&#10;zZu3ysLCPpCWuqOhoXHrzz/3N8vsa56engPCwyNF7pIKzsXjefPmnCWDVWgojxhEOHPoUFfX6nM1&#10;37lzR8PT86lvbGycHmkSGUxLPXt2n7ZgwYJ6T1VLe8RNjKOjY7myMmc6lMYifzIAB31kZaWMJ4M0&#10;bQxIGxXp6Rk3yKBIsFhM5/379zfq6K/auHfvnvWDBw9mi7q8fx/YgzxEo6Cnp589duxol5omzB86&#10;dGh6x44234tTA6HALm2+vu92nD171oQ0iQ0txM3AihU/3tPUbCe6qw6UlZUPJVdp2h48S0tLsUac&#10;goDLmJtbNItHLC+vOIxcFQkTE1NyreExMNDPcHFxdunevbsPafqEKVOm3LG0tPiHDIpFXl6eblxc&#10;3IX6NhnSQtxMVFZyr5KrIhEREYXPjH5ubRQpKYmr4gxZxncIISFBTV5bevXqlVJGRnp7Mlhn8OVz&#10;Xl5Oo3ydvF27dhlOTv2GDho06LPNT1ArLR8woP9abW2tes3TERQU4pCUlFSvuaDpDN1MdOzYgVwT&#10;DVVVThdfX9/GcyVompXevXu/lZaW/mIXxZqIjo7tfevWrU+ms21MHj16pFlQUChy1VxOTo7Rvn37&#10;NDLYYHA4Khl2dp1dhg4dWqd3AJ06dUocOHDASikpSbHHUeCAmsDAoLUeHh5iz9JGC3EzAZlNrKaJ&#10;kpJiRlQUPdFWW8XGxiZFTU1drK92Z2ZmqiYlpcwhg02CsrLy0vx80T9mA8KX5ujo2OAJWU1NLXTW&#10;rGkiTZI/fPjwK126dPkPvXRxKSwslLp79z5OJC/WnNK0EDcTkpKSYs38z+VWYrsUGaJpi6iqKl8S&#10;RxSwG1twcPBCEAORvhYuLt7e3nIREVFijfjU1taNMzMza3CPWFx69+61WkdHu14FQ1JSoum5c+e3&#10;9OvXT+S2JVqIm4n09ExZcpWGpgrOzs4e8vJy2WRQJNLS0nSuXbu2hAw2Kl5eryZmZGSINUGGsrLS&#10;BXK1RYBNFD169PpJVla2XiMuobY6d9GiH0TudkcLcTORnp5uTq6KBM5fYWJS794yNC0YqLLHWVhY&#10;viaDIoEv7YKDQ384ffp0o/YHz8rKMvjwIWydON9mVFCQr5SSkhB5hsfGZuzYUZccHBzqNdCjqKiI&#10;8fLlix23bt0SKZPSQtwMvH37VhuEuDcZFIm8vLwP4PUkk0GaNoqxseFuBQUFMiQahYWFEm/fev/r&#10;5+dnRJoaFB6Pxzx27O+dIMZiHV9TU/PtggULIslgi0JZWXGRhYWFWO9vKJKTkxV9fHxFmjOEFuIm&#10;BhPxy5evN4OgijWVHofDyR4/fnwBGaRpo4wZM+axhoamWMPhkbS0dL2rV68+9fDwELlr2Zc4cuTI&#10;8sDAwInYJi0q6G1qaKh//ARbC2PatGl5ffv2+1ZJqX5jY0JDw/ocPXp0Fxn8IrQQNzHr128eHBAQ&#10;MEecRIyoqHDoz6Z/BYBg8ezsbHbWZ+TXhw8R+vfu3b9/6tQp8svq9QPSrMzff/+z2cvr5VZxmiQQ&#10;AwODPBZL/S4ZbJEMGNDvnoODw/H69KJAh+vNG+8lV65cqVPNlxbiJuLEiRMqhw4d+T0uLuZSQYF4&#10;Di0mDDs7u0+Ga9K0TSZMmPDKxsamXqKVkJBoCDWwJwcOHNqD8yuQZpHx9va23LNn739Pnz5dV1ZW&#10;JtZE2+gN29raHFqyZFqL7/bD4SgvtbBon0gGxSI/P1/Ky+vFwdOnT3/RvaYn/amBhpj0B7v2/P13&#10;FGvUKLW+oaEhbhEREc74hhlfpoiLoaFhhaVlV42ZM0fnkKYaEXfSH3l5+TxtbW1/Mtis9OjR7dqw&#10;YcP2kcFPEHfSHyzM9PT03klJSYne+bWBMTIyYMyePdsZBKrWN/Uonh4eDxOSk5PrN4QWfre+vl6G&#10;paXVPxUVZXvmzJmTDuf9bGJEr27jxo3KamoaK8LCQmdnZmbVa7AIh8MJ+/HHJX3at2//xTmvxZ30&#10;x8zM9PnWrVsa5EXlrVu3XG/evHU7NzevXg6rs/OAi/CcJ2AthzR9Ai3ENcDlcl9BMkwlg2JhYmIy&#10;oKioWBHEFxM0aa0fXbt2/WvZsqXfkcFaEVeIWxJDhrj8NWPGjFp/q7hC3JKwsrLEORFkZ86cWUKa&#10;auTvv0/O8vR8cry0tJS01A9VVQ4D7t0TNTVVP1lZuZcODvYMLS2+xuJENj4+7xjZ2RmdU1LSO4NT&#10;Mjg9PYPYVh+wt8/Agf1nTZ8+vU4vsVqCECPHjp04/OjRw3n1caBwFCGI8WTgHGn6BFqIWwmamhqV&#10;y5cvMwev+Iudzmkhbh3UVYihIGdt3779r/fvg+slCDWBzQXUQoGOQ0OeB49tbW19fd26X8ZAsE4H&#10;bilCDDVb5Vu3bnuHhoaZkSaxgPybYW9v13nWrFnxpKkKdBtxKwAngTE2NllTFxGmaXuAkFX2799/&#10;vZ2dbYMXPJToQi1QsDS02IPnHdKpkx0OMmnYAzcBjo6OuQ4OnefiNyjrA9Qq1GNiYo/C/a6xTyIt&#10;xC0c9CZMTEyeWltb/o800XyF9OjRI9XU1MRVX1+/VdUCOBxOiYvL4BXDhw+PJU2tDrj2p506dfqz&#10;nr0oGNHRMS5Hjhz5njRVgRbiFo6JiXHapElTl7m4uBSSJpqvFDc3t1hbW5tB+vp6on/CoxmQl5ev&#10;6NGj5/QRI0Y0ytdumgqskfTp02uzsbFRMGkSC+zy5+f3bsuxY8csSJMAWohbMObm5ul9+/ZxsbIy&#10;q3Vya5qvi2nTpiV0797NydLSIly4XbeloaCgwO3a1XHi9OlTLpKmVo2lpWWGk9PA5fC7Ptue/yVy&#10;cnIlkpKSn5w/f77KXDO0ELdAsApkbGx8e8qUSX3BE35HmmloCMaOHZs8YcJ4J0gjx/G7aS0NLa12&#10;JU5O/cfPnz//MmlqEwwa1N+9Z8+ex9lsNmkRj+DgEK3U1NS/yCABLcQtDE1NzbIBA5y2a2lpjoVS&#10;uFX3CqBpPKysrJK8vJ4tcHTsvEhVVbXZ+0QjfAfCKHDUqJHfTJ06qcVN6tMQ2NvbbjIzMwsig2Lj&#10;7e07+cqVK7PIIC3ELQUlJaWSLl26Xhk+fGSvOXPmrFmyZEnDdBqlabN4enpW/PDDDwc7duxga2Nj&#10;4wnecbP1SpCVlS10cHD4rUsXx/5OTk4epLnN0blz5/RevfosV1ZWqlcTRVlZmaSX14ud7u7uRLc4&#10;WoibEajiVBoY6Gf26tXjLze3MV2XL186dvDgT784S0PzORYuXBizdu0ap969+4zU0dH2gnQl8hfC&#10;xUVaWroSxMl74sTJ3yxf/uOyMWPGiPXx09bE4MED7jk59Tte3zb6xMQk9bdvff7AieRpIW5CZGRk&#10;GEZGRjwVFZXzffv2PTh9+tRBu3btVF+8ePF3gwcPDiSj0dCIxbx5s2/t27e3t6vrYBdHR8dX9e37&#10;+jnU1NTwBdbVWbO+HbNq1YouLi4DH5GbvgomTpz4g4mJsRcZFJsPHz4MGTVq7Ow2O7LO1dVV2tS0&#10;/cSUlOabuldVVQXbfPEjiYwOHTrkQua4BaUfUaUkozQK8+Yt6pGZmdbg0x82JS4ug8LmzZv3igx+&#10;wrhx45QrKxmjyGCrxNLSirF166Yz4Fk1hgfLevPmja6fn59bfHzSkLy8HMfs7ByOuLOm4QsqZWXl&#10;QkVFhRcgQI8GDBhwydzcPILc3OC4ubn14PGYIqdhU1PztF27fm2S2d2OHTtmeO/eA6fKyvo9Pjs7&#10;O16bFWIaGpqPPHv2jBMVFWWal1fQNygoSFlHR3t4SkoaIysrEwVWX05OjpiZDavb8fEJvkpKigwN&#10;DU2GrKx0uKSkxBttbe3XBQUFoVB7a/NND80BLcQ0NF85AQEB7QoLC4l2DOwO5+DgEEJsoKGhoaGh&#10;oaGhoaGhoaGhoaGhoaGhoaGhoaGhoWnrtNleE5cvX3Pz8/P5Edetra3DJk+eJBjXTdNyOH36zKWw&#10;sDBtXO/Zs8emoUOH3ic2NAHbt+98XlhYAHmAl7x161Y30twm2bBhg4yKCudhZiZ2V1NhDBo0cKa9&#10;vX2rmE7zSzx//nyqu/u9hbiuq6sXsHDhfGJ9xYrVrjIykutwXUND/cSSJUuO4XpTANek4+vrezEt&#10;LZ243zo6WiOnTJlS6zen2uzIuvT0NO2IiMieuCQnp9iRZpoWRlJSkgP1nLKzs8X+yrA4REVFEecN&#10;C4twIE1tFh0dHVZ8fALxe+Pi4nqWlZXJk5taPdnZebpUGkpMTLAhzYyYmAgNyh4bG6tPmpsECQkJ&#10;aeH7nZWV9dlp8ughzjQ0NDTNDC3ENM1KSkqyQ0JCnCYu9+/fb1Pz17Yk5s2bVxwXl0nc5+TkRM2V&#10;K1e2+blN3r59e5FKW4GBgbtIc4ukzbYRHzp0ZPGTJ0/+wPUuXbr4Ll/+Y5XqZ2RkpEFhYaEErisr&#10;KzMMDAxi8JMoxEYAZ9CPisrU5nAkO6irq9k8fOhx3tnZuRgn5SajCMjJyeFA9YOD66WlpcVwvuT9&#10;+/frGRsbD4Njar5+/fo/2C+9U6dOORjn3r17mgEBIYZmZsauBQWFYRyOkvfw4cOjYZPgu/unTp2S&#10;t7e3b4frxcXFud26dcs8ePCgibS0nKOioqLO48dvb4wa1b/AxcUljdhBCD8/PyM2m83Kz8/n9urV&#10;K9bb21suJCSkg5KSiqucnMzbQYMGuZNRGSdOnFAJDg7WcHIaMLGwsCjN1/etx8CBA3MhzidDWeF3&#10;aMnKysrhemhoaAJUd6WfPXumYWNjMwFMRWC7Bhlc8G2yc+fO6WdnZ1tra2t3LSoqegnxQ/v3759A&#10;biYQfg6ZmZlpsL2A2EAC98o4KCiIY25uPgz8Bq6X17P/OnTokDFt2rQ8MkoV7ty5o+Tv76+ur6/f&#10;XV5e3rS0lBvMZHJ9J0yYgPe3CnPnzq+Ee8TkcitjLl78z5g0C+DxeMx///3XGKq1GlZWHQb7+nq7&#10;W1paZk6ZMqXWj7jCPuzbt28bpqWl6XI4ak48HjfvzZs3N93c3FIcHR2LyGhfBPbRl5GRkcR1W1vb&#10;qCtXrqj5+obpdOliPSoiIuKpkZHRB6G0yNy+fbuxnV2ncQUFeaW+vr43qp8PfwuIkeA3duzYMQHS&#10;ZhmmDSkpKeJb+lQ6g7SvATXrfiwW0youLsYDzhU9cuTIVGLHGnj16pXS48eP1bW0dHtAWlaBtHZX&#10;S0srqfrXqfHDmXANmrgO5y6Ha4i/deuWFqQbE3Nzi4EyMlJnID0TzwniysB91Ll586aMq6vr2LKy&#10;isSoqIgnkydPzjY0NMzGOBQ3b9756ezZMztwXfgrzhcuXFCA50WcD/L4J/vBdetdvnxZdsCAARPL&#10;yspQuK9B+suD9F/r9/XgmFIZGRl6ZWVcU0NDve6Qrt+wWKzgSZMmVfk6Mxzb+PLlK1Hx8QkMDQ0N&#10;Rvv2Zrp6enpFT58+VXdycpoUF5cI+/GCFy1aROz3VQrx1atXp71+/eZYRQVXChIbo0eP7rfatWs3&#10;vmfPnsWYYI8cOTLyw4fwrXl5+R0goxL74JeUlZSU8tTU1M5aWXXaOnnyqCRiA+Dh4bHx3j2PDbje&#10;qZP949TUVEiLoTNhX+JzKCBeDD093UB5ebmhIBDd3r3zP5ScnKJeUcGf+wcflKGh/m/wgNZSmeeH&#10;H34cLSUlSUyubWNjfTwxMUkVHupoEH00EUNR4VoyOnSw2jV79uw9kLAFIr5nz76ClJQU+crKyrQp&#10;UyYNun//4X8fPoRZQUZjwDkPXLp04XvMgG/f+uwKCAgcXlRUaAgFCLEvzhDH4agkW1paHOdwOFvG&#10;jx9fRmwA/ve//92IiYkbgesgMP2UlTnbQaR6gpAS26GAKIdMe8HFZdA8f//AfSAI07OysmThnhKT&#10;xoAQFyorK05Zu3btdWIH4Nix49GhoWFGuN6vX5+pI0aMOIvrZ8/egsIt+HBKSpJbZmYWk7pX0tLS&#10;cB6FqB49el6SlGSvgesjZlyBc7D//vvveUFBwSvguZkUFPD1HO4LfsCSp66ucWnEiKE7MC0QG4DP&#10;CfG1a9e6PXvm9TPcl5H4ggt/Ax5LVZXDUFFRfWlnZ7MKzv2cjE4AmdQARPJ4amqac3p6huBryPj8&#10;oVAI6d69+3F4HvuEn1VtbNy4KQIKaVMQNEi/DnPv3Lm7OSkpWRsn7cEJ2DU01PP69u1zICwsbG9R&#10;UclRSHOjqbSK59PR0Q61t7ebMG7cuAC0HT58WC43N68QXx7B/WAMGzakMxT0fvv2/TEsNTXpFtwD&#10;+G2qBzQ1NcP9/Hx/ycnJ1cAvOuNzA0ckq0+f3ntA+HfCtQucFbznhw4dcomPT/wfpDdjECXCrqAg&#10;j3kloFu3ruvgHt2kfm9gYPD0kyf/OYnrVlaWkUpKiusgHR5ISEji4LlGjx65AwrMNXBMm9TU9NMg&#10;eHZ476n7KCcnh2kzwd6+019Tp07eDcclZjCqTYgXL146TVpa6hSua2qqb161ahWRRwGJAwcO/BYd&#10;HTMLnpMclfYxj8PvL2/f3vzCw4cPZl28eFGQ9hFwjlzfvQvYUFhY0B3uJWHDZwEiX6yiovyfs/PA&#10;bSDikWivLsS9e/f8zs/v3U+Q74m8hmkJ8ksxFA4n7993X/zVNU1AqTfZw+PhiZiYWKmkpCS8IUdH&#10;jx49AkUYt2/evPXHFy9eXQXhE4gwgkIAoqIUHh6+8MWLRx6Q6QgvAsnLK2AkJCQQC3hv/X18fL+j&#10;RBhBAQwPj+iYm5v/6tmz55fg4QhEGElPTwcv1v/HO3fufUOaGElJ8YJjBga+nw2LQIQRLMGTk5PV&#10;PT2f7Vq7dv1PpJkAMiWxH/w+mStXrp72939HiLAwXl4vgsCbXZSdnSUQYaSkpASOm6L95MnTtZBQ&#10;r6AHQG7CT4ILrqm4uPRf8KQFIozAb5YEj2fKgwcPP4CHNB8yESHCCGa0+Ph4+bi4hP+uX79jSxgB&#10;zGjUMfPy+IkbawPBwa9ewXWPA1ETiDCC15qRkWni7u6+CgSIKGgREJplIJwHQawEIozg+eG5MaEg&#10;Gnfjxs0HAFHL+BxHj55wcne/fz8xMXEkiAFxDAT/Q6EAXnxEj7t33W/t2LGjN7EB8PLy0vT3D/AL&#10;CHjvDNdc5ZP0eO/hOFaQufecPn12JWn+LPBsiXsSExMDjsP1o7GxcYQII3hsOIfSgwePfs7PL/QH&#10;8ReIMILni4yMsvT19TuDvSVIMyMlhZ8uQDSJ9INkZKSDLZGwQ+1lFKSJ3+E3EiKM4H84l6q7+71f&#10;wXudShhJzpy5uNLHx+92VFSUQIQRKEAg7SXbwvVdP3369HekmUhb1LOGa9GGwuVAbGw8IcIUIJCW&#10;wcGhAeDJ2GG+EL6PeA7Il3rwDLcdPXp0AWmuleRk/rmo30yxadOWE15eL7+H3y0QYQTTGeQZySdP&#10;PKd07uxwFWq10uQmrCFPhbx2G7YLRBjB64P7Jgt5ZSYUCJ5YGyU3CcDrhmMeBM0R5DVMS5DeZUEv&#10;FgwcOGjbVyXEkMimnz377xnImGxJSUmGuXn7Azt37phPbgYv+lBf8PD24M3Ckg48ipfffjvd7fvv&#10;v7OEKstaKC2JFAOZyhoy3T/ETtWIiopmgHcdNn361Nk//rjEwtXV5SZ6FUh0dLRucXEJr3v3rutX&#10;rlxuPXnylNFQXSGmEsTECAmhxkwKiQ89qiSotq1fsmSx9fz5c0dDlesZlqqYOVNSkrefPXvWmYwu&#10;ALYrQQKxVVBQwE/YPALP/561tXXIwYOHfn/16rURJiJJSamSzp07H4Qaw4DZs2f2tLXteBg9Kkwo&#10;4LkPKyws3kgergq5ubm64N3/R+3XoYM14XkhsJ8ueFG548aN/f7nn3/SB69oHXgNRI6CxCcTEvKe&#10;8Kprg82WGgXXTUyBqKyslDV4sPOCIUNc1BcunO9iampynfrdr1+/mgoelTrGA4FfiRkdnxt4vdfh&#10;ulzAw1IDb3IBeNFZGAcKQ05o6Ie5uF4bkOFUw8KCL0Khp4Rh/Io2nHs23HN9+D1zwZMjuiDBc1QG&#10;gbrz+vVr4jofPfIcCNdMTJyjosKJHzJk6HRpaUnZBQvmjbGwaE/MWwv7gKf0cg4WNBiuC1gQYMHS&#10;p0+vvdu2bekzbdqUWeDREs1RIAAo1LqWlu3fgn3g6tWrukON6iB6dggUqB0h/MkXg2sDCkpdqIWl&#10;jBkzZuPBg//rM3Hi+IVaWu2I6jyKKzgo44iIABTQ9p6eDzbitUFeqrC3tz2yatWKwXAdXRwcHG5g&#10;jQ0Lh7dvvf989OhRN3I3AVCIy8H94EC6TrGzs7sH+9wDjzwcCtmDaWn81jbIR+Fubm5Lf/pppd6c&#10;ObP6grd7EvMS5k8QtWWQRkX+eBw4CFqRkZETMe3DfSrt3Nl+5YYN6wZAOu0B+fIw1giRsLAPQ+G6&#10;BuP6mzdvLN688T4FTgckLxbUUDsGT4cMDs/DENLGci0tbcLLgXyoe+HCpU/yMDorUPtmgLN3bNmy&#10;pb1gVyfQFqJ5C68jKytz5VcjxJAYZkNV4RiUxEwUYRubDn88efJwKWwSVBOhdAYvq4horgHBejFp&#10;0sRhrq6ul3v37h0GGXHb0KGucyFTE64EJIRBly9f7ozrwmA1xM1tzPyhQ4f+3a1btw+5uTnj9PX1&#10;BO4oCOj5pUuXbsEZrr75Zti1rl27HiI3oSdbY1MRXG95p04Ok2bOnLGlR48eIVAowH6Ow62trYhv&#10;ZxUWFuG1V/GKERRTrM5NmDBu1a+/bnNesuQHVzU1zmnwoBbiNsywIMLbIAMtAvF6PGjQoJc//7x6&#10;EVz33yh2GCc4OGimr6/vJ93KoOr7Ho47ndpPTk5pOp4LwX1B9JdDVfYAJOaEMWNGbYVM9R+xESgt&#10;LfmkPVaYoqJCE8oTAgGPsrW1/XvGjBmZ/fr1u29nZzsehO2piYnJ23bttMNAfM0xHogSce9gv3Ir&#10;K4uDcF33oZqbtXz58sN2dh13YnxcNDTULDFebYAAzwJvjhB3OHfa6NGjnOHcf2PbNvyeYxMnTnDW&#10;1dUhxBjSkqK/v/8iXNfX1xn48ZqV/GbMmHr65MmTJU5OTlfbtdMcA+mNOL+urn4OpCGi3bKuGBkZ&#10;7vnuu+9WmZqaPh82bNgJXV1tQU0ACtm8Xr16uYH9kb29/WsHh06/wPmJNk4smKSkZAYSEesApIcK&#10;B4euU8ePd9sEovh81KhRhywsLNeTm7HwNSFXGQEBgUtBhKVRmDp27LB39erV8yEtecB1eK9YsWw0&#10;pM2bGA9qUczAwKBVxE5CoOMBTkji6NHjUARdwTFxhfNfAU/dDJtOMB/16NFtMeSl/Z06dUp0dnZ+&#10;NmHCtC3gJBCuf3l5hdGRI0dE1i81NbW+cG6ipFJQkM+DNH7YysrqMaTTV0uWLFkE130On5OOjs7b&#10;hIRUIkGDAzcOakdE+oJrDhw2zHUwaMFZeB5xkDb2QfqciQUPwuNVzgkICCDeFwnTtWuXU4sXL1oI&#10;+f0FaIOno6PDJFlZGcI9xlrfVyHElZVc6+vXbxyEjEO8/IAEe+HOndvLhSdoxyocVDs64jomLhMT&#10;o++rN+6DKJ9QU1N9gOvwMFkJCUljiQ1CSEiwvUAsBW2H+O050DPCW8TjQnX6ErGBJDs784ufG4cH&#10;Hv/99wuekkECeJh5IM7bICERBQl4RjUKjKGhwRkQSmxPI+JBoh4J1V4i1UBmS+nate8RXKeAeFwL&#10;C/MtsI0oPMBD0QLv55OEBffhNnhbglnG+/XrWaqkRDiRRBskVNGuEQESAwM9QR0Qjkmu1Yy6ukYg&#10;lbBBFB2vX7/+8q+//lp/6tS5npBBVTdu3NDv11+3dt24cV1XKCRfYjzw3Kj2CMnbt+9c2rfv95NQ&#10;zR3xzz//mOrq6v6J8XEBca5Sva5OSEioIyWoHTp0OA+CXqV3gYWFhT+caxdVUEVGRjmiHTzXG1jA&#10;I5BpR6xcuerh8ePH1//xxx92kPkq1679hTj/L7+sxmv45MXh5+jWreu/cD5BHR2chVA8PwI1nSJ4&#10;vnFEAIACIwe9TDJIeFx1BdJ7/oIFcx6SQQIbG2vBp7vQq0MgPbDByxuD65DesyB9/o/YQILXCjWH&#10;X6maINxT2zt37giq+Qi29Wtqas0aPnywYMpNKLQKHBw6DwTP1KJnz+4WZmZmxFc/3r59qw21VVNv&#10;75dLodaoiDYy2YsM1MjugsNA5Pvc3DyN1NT0gG3btkPaOu967do1nVWrVk6m0srUqRPOY7yUlLQh&#10;+B8BXfgLCwYySGBr2+Ghk1PfzfCcN7dvb7EDCpOP7R0APA/UoO1wXwR6AwXLGyh4iPdM+Fu+CiH2&#10;9fWTgVJH0NaZk5PbedGiRYK2MwS8QHtIHAa4ji9I4CYJqtrCgGfnT65iW5ygrZNCUVGxCG74x0Yv&#10;AKpCAiGuqCip8rb/33//rfHtvzDgQVYRNYrhw4ecg/MR54Kquua7d+86ERtIJCUloJrPOk0GCaCa&#10;pUQlYm1trZRevew/6XUBmTmGy618huvY3giejguxQQgjI4FzJIASB6jeMkD8iPWP1D2pxcVF323f&#10;3vwl/35VMMLDIx08PZ9tevTIw+vixctBGzduegkCuxB7tpC7MKysOm5XVFQg7kVmZpYi/M7pXl4v&#10;b3h7+0R4eb3w3rRpyy7I0J/UYKqjoaFJfPUDC4LS0rIa7zvUagJQSEiINAA1qCdQSDzCewDXzIyP&#10;Txjg4fFw07t3Ae+OHDkWuGnT5peHDx8bK9zuWFdAaAVprjqxsXH3yFUBVIEgKigY1YHa2yf54OLF&#10;i1CdziYEsaSkVO6//y5cHDduwkvh5ezZf/cTkQEpKQkzSA8dyCAB3KbELl06vSCDBChUo0ePDocC&#10;QTowMHjwnTvud777btHLkydPBwcEvI+4f//+9+jl1wcouPNBTPdC2qrEfADOl1FgYOAmD487d+/f&#10;fxC2dOmyl+Bpb4XCRgHjQxwWFKyEB41pwsfH55M0AQ5JxqxZszYsW7Z0w6xZ326gXrhTYE0RxPmT&#10;fI7pm+KrEGK84fLycljVJMKRkRFm4M0Sw58p8KUR9dKAaieqCS0tYjQuQUlJ1RdgjQW+qa8NEGLi&#10;P2Q+KfB++C4pCYvFhipz1QFF+AKEAnYh1z6Fw+HfKwQ8G6Kq3lRgLcLD435fKBB2Q8EXRQkLZsKs&#10;rCzV0NCw7pBpDiYkJPpCTYB4IOPHjz7i6uoy0t7e7i1+Tw1BbxC977S0dOuQkJCVR48efwA1n+7E&#10;xlqgPEjMJO3aVS9M+GhrawsyERUfayjW1paj+vTpdVBHRzsFm30QfFEDXpgWeIXdnz3zhNoQ8wF2&#10;9yI2NgDgidc6bLYxoV46wX2QgfTRvfoCaa8rlZ8w/1EvBymgICuB51ulqyICnu/CCxcuBURFRf4Z&#10;HBzsDILfPTc3VwULPhMT4xiqplQffv7559UjR45YDYL/DnUBwXcO+NItJSWl+6NHT34B4Y+Cgrsj&#10;doWE2h/hdWA6rKmwagi+CiHGKvPYsWP3QtUBu98QmScgIGDZf//9J8iUtra2RHUJyc7OIkr9mggM&#10;/Ogg4KdkmoLs7BwdcrUK79+/18rKyiTcUMjwoFFZocSGz9CxI9H6QpCTU6XlRQB4A1JQbSPEF+8X&#10;eA1VPJemAJuN5s6dver33/eZ7dy53bF//37TwTM/CVXxFBRBfIY+Pr6W4CUR8wog8Ixv//TTqm4H&#10;DvzJXrRo4RRjY+MfzMxMn6ioqBDbQRA5BQWFF+A+fSxlqlFeXkZUFzFj5uRk1HjfX758SXjqiJBn&#10;zJgzZ07+d+DC7d27R2fq1NkGDg6O07t163oJMnwu31PmQo3kbe+goCDBS6/WyLhx47ALIbGupKSY&#10;v3btmsUrVy6fXtsye/bc6bKysjHEDp8B+96/fx90AJ4P4X1CoXoT0sD406dPsn/7bS/bwsJ6YkMI&#10;MTJhwoTdO3b82jkiIlxy9Ogx+Jz+hBrNc+p5RkREaNy8eXutvb19WmZmNjEnBxY+Xbp0+SRN3Lt3&#10;T/63335zWbNmncuePb+5eHt7i1wl+SqEGKq5AUOGuP6kqCi/VV9fj1BS8K5UXr16vZfyTkCIvaEa&#10;TyQWED6Gs7OLoDcFxbVr1xShdJ+C65ixystLq7T3NhaFhYUuOFCBDAqA6veYsrJyoiGuXTvNImdn&#10;51o73VNoaOh4Ux5/enqGzePH3oIuWBTgGZiAEBHVePTGoSATqU2zvvz88y/z3dzG/47LokWLuuro&#10;6PjMnz//9KpVK76FDNO+c+dOTzAeinFERJTxyZMnrSZPnkbEX7FiFfYnrezTp8+/27dv+3PLls0D&#10;u3Z17IU9QRCoSuuDF13rRymZTBbRLoneHAhCjYJZWlo+n/LwCgoKiDTg5uY2Ec8/fvzE33///X/d&#10;XV37xa9cuez0jz8uHTdggFN7CwsLoqkHjwue3mdfVrZ0QIh5qqpqRE8ULrdSEUQr2sHB4bTwkpyc&#10;7PHvv+ccTp0643Dnzm09GxsbIv7ngJrMOOweiKirq7+CQnXUwIED0SPCakcl5APIfuK1DVN88803&#10;nai0tXr1LzOwwJ8wwQ2f0w9Qm3GCdCMYgZeRkU48J3h2RBgL38TE5E/SRFxcnH1wcKh7bGyMe3p6&#10;6nmoT/LdbBH4KoQYMlcFCCd3/PjxBUOHDt8qJydLPE0Qop6PH3tizwkU1gptbZ2rKLBIWFjo7mfP&#10;ngm6WWGpFxMTty8lJZVoR1ZVVeUqKCgQAy4aG7hOTnx8ws3Hjx/z3RDg3Lkr7cPCwndRCVNFhXOD&#10;WPkCL154+uvp6RIlPFT5JO7evbgORF7QKwISpjGc7xrVL1VFRdWrLt5MQwIFgSZU7ZfgoqnZ7jC+&#10;rCE3MUaNGgUXxhSMzsPajqOjo4a0tNT3GD89PX3F1atXBV93hudZ2alTJ3Ck+J4U3K9yiFflZYow&#10;Wlo652E74e5GR0eNuHv37ibYh8gn+JIKVHZgSEiIoB25e/ceb3FdT8/AGc8P3voSKCD+FH5WgwcP&#10;zpCUlBB0Aqc89NYK3lN1dbXLmFewa5an57PV169fF/TPjo2N5Xh5eW1JTExakpqaugSeTZ0m3YIC&#10;TlC94PEq2SBwgpoLDkAqLMxbj0099QGE1lxSUpJIW2VlpfvBmRFMEoSDg1RUlAQDtWRk+IW3vr7+&#10;WaopKiEhYSmkLyciAMyYMUMmKip6DeYXLGQVFZXvOzqa5pKb68xXIcTCODn1uQjV84uYiPDGRUZG&#10;bvjnn3+IFwlQ/T0KJTEx5BCq43Jnz547t3Pnroe//PLLfk/Pp74gCHNwHxaLWWljY70Hq6IYt7FB&#10;sX369FlfD48HfmvXrv9z+fKVR7y8HvtAgicarOCaub179zxHRP4CmzZtKoHq+mLIHETjZkJC4uBH&#10;j568/+GHpbs2bdp86uLFy8+CgoIJFwBHytnbd9wMCbRqA18jM2zYkBAQOUIMP3wIt7t8+eqruXPn&#10;rnNzm7Bk7dp1LwMCAibhNshQPCMjg1sdOnR4CsJAfHofPFXW9es3jm3cuPEaeKnf79695+4//5y6&#10;DoUObmbIysrchdpPjS9ikYUL53q0b9/+AaYPqIoyL126sn7btl9fzZs3b3VAwPvbISFhD0B8iNLa&#10;wMDgiZ1dR+JlqJWVxS3I3MQ99fX1drh/38MXrvWPWbPmrFm3bv1r+B1EoQ6FGldTU/MOrrdm+vbt&#10;s79du3ZE+k9JSekN+SNo2bJl++bPX7j+6NFj7+LiEubgNqipVVhYtCdGvX0JLrfcnaq5pKWldzl0&#10;6LD/li3bTqxYsWLfmTPnfPz8/IZRjge+04mOjt3t4DBPJO/T1NT0IYfDIdQcrlvp9OmzD7dv33kR&#10;08rmzVse3L17bxtuw+evrd2OcG5iY6P+hjwThutpaWnSHh4P761Zs/bMsmWrd0DNwDs2Nm4obpOT&#10;kyvr1MlWrDktvjohRnR0tBdCdZd4yQFVSxZUK05juyj20VVVVXHW0FAnSsWcnBx5P793AyIjo3+A&#10;Uq89ijC2IZmamuxcuHDhaozTFFhZWUXji0a4BjOoBn6fmJg4NyMjk/C40N63b78f+/fvX2W47ef4&#10;9ttv7w8dOmQrJPoSrN5DKa8JCWxlSEjotIyMDF1M7JBYeT179poC1dAmmx+YYsSIEZfs7Gx3YqbE&#10;64uJiTHIzy/cLCHB/j0iIrI7iC0b30SDJ7xn6tSpRBejwYMHrTY2NiLeTJeUlKqFhn4YKSEh9aeP&#10;j68reGVEsw4IQjrEo4a51kp+fu54Y2NjogcEenzv3wd1ycsr2A733gUFHe3m5mY+48e7rYRnQ4jR&#10;/PnzrxkbG27D9IHpJDo6xhyudTF4cNvgvyO2L+LAGn193SUQt8nb3Buabt26BdnY2A7X0tLKx/SS&#10;lJSslpSU8iPcn03wew3wHmDPGSen/nOHDx/+jtzts0BhG9qhgzUOiabuoX5QUNC3+GI9JSXZksNR&#10;xWHyRFzszQPpYomJSbZILz7HjBmTyeGojcbhxXjdUIPS9Pf3d8O0EhwcMhCetzye38TE9BJ4y4So&#10;ovMiJSXZH85NDL7KysqSioqKmpKUFIdDljtgGoX0WAq/dSn2o8Y4osJ/tdsG0dLSjAXPhpjcRk+P&#10;fwMpsKP/b7/9Nk5eXl4wCMLQ0BBH0dyCm/4hOTm515077ivfvn1joqCg2Bsyl0J6epqfoaFRqoND&#10;p39cXV2JzE8B4h1BnQuOI5jLgAIy63t4uO5sNjFHQJW33FDtKTcxMSP2hcRBjFOvTlZW5lVbW8eD&#10;+fkZ/4PEbiUnJ2uYl5cXp6GhEdyzZ/d9zs7OHmRUAhARDxAxGexGBt5yjW/V4R5s8PT0vO7j47My&#10;Pj7BRk5OnqiigWh5QoLz09BQ2z1z5nRBNQ0xMND3hbRLvIhQU+NUmVQcEmMh/HZ37MUB9wPDgj7G&#10;CHiBgdQ9ApF/TxgByKyehYVFxEtGNTU1wfmWL1+21gOrAH7vVqakpFnBzzGG/IGF4zv43YE9enS/&#10;BFV+QXPMoEGDnh87dkxPV1dnRVBQSFc4x2C45yyo4paWlJQ8trHp+MzW1ma3cN9nc3NzdyiImZAh&#10;q7St7969O//FixfDQ0JCxoWFfZhUXFxiraSkZAB1k3IQgIdw7hew327wrKv0pdqyZcv6mzdvgsP+&#10;fjaIBPxkzc54zenpGS/hmv2HDHG51KtXryr9dGvD1NTsKZwjHNfh+ngoDhRwn1MlJKThXvLgPld8&#10;8oLWyMjoJZstQbyJhao20awE94BrZGTojoWBiooyeuZEoaWvr5MuJSXhXlnJw8EKn/RigOvmUs9N&#10;UVFe0F8ZmTPn26cbNmzQgzgrQHy7gPfrwmazmeDNPjc3N3k3YMAAvN+CfUCsEqljwXV8MnkW/MaS&#10;fv36jYGCaiU895HS0jLEiLycnGxvExMTf2trqz3JyWkOINJrYH9rKNwCJSQ4pdramlFCeZ0Y5ITA&#10;802SlMT7hGlLXaAB27Ztug9pv7e/f+BKX18/VUgzxAi63Ny8cGVlpSB4rpcnTBh3hohMsnbt2uTo&#10;6Og+Xl5eK6Fw7wzp3Ann58jKyg7S0dEK6ty5025hEYbfUmxgYAgevhxxvyH9fNIcZmZm7pmfn094&#10;2h+fLk2NXL16VQUeOjs7Ozu/KavoUFUaDaU00QatpdVu3++//7Yc17GtGrsMQWFRMn369I8TPdQD&#10;7GwP1XzCwwZRz4ZExO+T1ULA9kHsWoTrcH35cH1ffA4gpKrYhAAZtBKEq+buIXUEhyRra2vLQMEN&#10;tYSeX3zphGANCwoDom/h1q1bc/GlELGhDQMFJ9FvEJ5RDjyjKn3pRQV7HsAzJ7xdOF4eHE9QgJ44&#10;cUIGCg358vLygqFDh9ba3l9HmHDdxNB08HSLwEH5Yp9UKBdZDx48IPqUPn/+vBA9ZmJDPaCFuIVS&#10;mxDT0NC0Pb7KNmIaGhqalgQtxDQ0NDTNCoPxfyLXX17Tz2AfAAAAAElFTkSuQmCCUEsDBAoAAAAA&#10;AAAAIQCanCmlnxsAAJ8bAAAUAAAAZHJzL21lZGlhL2ltYWdlMi5qcGf/2P/gABBKRklGAAEBAQDc&#10;ANwAAP/bAEMAAwICAwICAwMDAwQDAwQFCAUFBAQFCgcHBggMCgwMCwoLCw0OEhANDhEOCwsQFhAR&#10;ExQVFRUMDxcYFhQYEhQVFP/bAEMBAwQEBQQFCQUFCRQNCw0UFBQUFBQUFBQUFBQUFBQUFBQUFBQU&#10;FBQUFBQUFBQUFBQUFBQUFBQUFBQUFBQUFBQUFP/AABEIAHkAg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BPElz9puJZZ1ZPmfa+6uI1V1Sz&#10;81ZW+Vt6/wC01d74Y17RfEl1LY+I7P7Hbyytt1BJfKS1X+BH/vfPXRfEL9n5tK+16nod5Y3mmxRL&#10;Ktil1vuJYtib3i/vLvr8ypVI4WUaVQ/WqteOIj7pN4e1Rf2ivhBqvhzVYt/jPwvE2oaLNt+e6tV/&#10;1tvv/wDHtteE6r4GXTdG+3RSs92zf6l/n2rXpfwH8bXln8ZvBVta2bWyNqf2eV4V+SWKVNjp/wCP&#10;15l45+3aD4w13TILqRFtb6WJf+Au6V7Uebm5Ynie7KMpSic/4e025h1SJpYpNnzV6gnh68+LXiDw&#10;v4V0rc93cT7Gf+CJf43f/cRK8ph1K+TUolgae/uG+6m56+hvD8OteBtDl0HQ9Pnfxhrlrv1PU3Ta&#10;lhat9y3if+Fn/if/AIDV1ubmjIxo0+aPLEwfjTqtn4h8VPp+mSs+haHAulWOz/nlF/H/AMDfe3/A&#10;683S8+zNcRbmS3lX96m6vVvCvwl09LPUG8Ua1HbXu791Y2M/z/77v/er0Dwenw38K2sUsvgW71jU&#10;JV+Wa+vP3X/oH/oFRGP8p2YithuXk5jwHwP8NNe8YRJc/bo/D2iK2y61PULryotv/s1enfELxhov&#10;w68Ky+DPAl5JNd3kSxar4hT/AFsqt/y7xf3Vf+Ku18VTeHPGeraVcz+HoLBLNt8VpDK32df+Ab6i&#10;sPh14Tm1nUNTn0zzpbp/Na3vt72jN/wH7v8Av10y5vilE46eJoQjyxkfJmxbZvmVvl/go/tW727V&#10;laGJm3siNX0NefD34b2GuJp+taVq2lfN5suy6+8rb/ni+8rL/t1L4k+BXgLQdJTXvCt5qnjy38/y&#10;m0OHZb3cX+/9/cv+2lXGtHm+E5qlONX7R87/ANoNufypW3smytjRPh74l8T6lFZ6LY3OqzNtdnt/&#10;nRf+B19Uz+BvgB4A8NWniPxWmtWGoLEsr+Frd1luGl279m75Pub13V89/Ej9pDWvFthcaH4e0+28&#10;DeFJfk/snTG/eyr/ANNZfvNW0eafwhKnRpR96XvHR/8ACVaH+z3Ddrpt9Dr3xIlX7P8Aa4W8200b&#10;d9/Y/wDFL/t14Z9snvL+W5llaaVn3yu7feaqSQtM3zKzorfNVqGFUvPl+RP4t7VtyxiY1JSkdbau&#10;/wBmi+b+Afyopkc1n5a/T+9RXmi5STWNV33DxQSyfZ1+75y/eb+N69A+HXxa1Cwt7ixnnVPNX7O9&#10;9cL5vkKybKpfEzwrp+j2Ca54enk1Lwvqk7fZUu1/0izlX78Uu3/LV5tYahPYWEsX7xElb5/m+Rlo&#10;9nCrTO32kuY9Y/Z1s5dS/aM8JRRTyPFFqfmtcfMnmqvzu/8Au1FrfgDWPiF8Utb0/T7Zpr281GV/&#10;J/j+aV337P8Acrq/2WvBPiHXrPx34h0iBXu7DTGsrN5mRESWX5Hff/sRb6qeOfivpXh6/wD7D8Cs&#10;yXstmtlrXibc++6Zfvpb/wB2L/0OuaXNKp+7OynWjh6MuY7vwT4T8L/AqJ7lrbT/ABt47Xd/o8v/&#10;AB6We37/APvNsrj/AB58S/EfjO/+06veM6Sr8qQ/IirXEpoOyJ5Zb77TLdQfOiM+xKfomms+h6hb&#10;eb8lndReUm7ft3I+/wD9Aq6Mve973jysRXlViSpctN/rZWTb/tVreEpry/v7izi3PF5Xmsn93b9y&#10;ufSFvuV1HglJfs975W5JfNidtn8S/PXeeVE7jYs0qQbd/wDwH7rNUP8AbE+myxLLLJsbbt/2f7lb&#10;2g2cHlfaZ1bYzbG2ffVqh+JFnbaXFcam0CvFYQLdWcM33PN3oib/AO8qO+6t/sEROS+Mzrqtv4a8&#10;qWSHULfzZd/96Jtn3/8Age+uHhuZ4ZUlin8mVW++vyVn3OsXN/eS3N5O1zcStvaZ/v0/7R+63N9z&#10;dSLO6sPE+keIb/TIPGemW3iSK1+S1muPkdfn+47/AN2tjxn+zxY/G9n1DwZeabo93punMjaSls6S&#10;zyrvfZs3/L/d315VsWZk2rv3Ns2f3q9L03RNQh1LT9aXU7mw1W1ii8qaFtjxSr8n/Av+B1wSjOFT&#10;91I76eI/d/vT538T+BvFXw3llg8Q6HfaVtbY32iD5N3+/WTDqtj5SMys8rN83zfJtr9Mv+F2+JPH&#10;3w7vfDqz6cnjHyt1tcXdpBLDdbfl+zy7l+XfXLfFj9lP4Q+KrOw15NZ0rwNdNGv9qveS/Y7TzVT9&#10;75G/7z7v4EpxxkZe7KPvHRGnzR5ub3T4Qj1jTfLXFmcYGPmor37/AIUT8EY/k/4Xhony8f8ALX/4&#10;iiq9pH+WRPs/+nkSv4bsLHxDcax4Tnb914ggZ7X/AKZX8SO8X/fezyv+B15bYaP5Ng8T23+kLLsa&#10;FPnfdXZaPcy6Vq1vfQbnls7xbqLY3z/K+6uov9Hg0r4peINc3LDpmgz/AGrydv8ArWl+e3T/ANm/&#10;4BXnVPdjyRPUyypH3pVfsnR6348/4VR8MdN+Hmgr5N7cL9t12ZPkfzZf+WX/AACvCodEg1LWNsUC&#10;/wBoXDb0d/n3NWhrF/c3N5cXN5K01xK3myzf3maslLmVJ4p1lZHVt6v/AHWrro0YxieLVxEp1eY3&#10;tN1v7fpKNtb7uxk/u1zlt4wg8N65L5qyPpl0vlT7E+f/AGHT/arqLOw0fxJLezrqf9g6xcfOsLwb&#10;7S4lZ/7/APyy/wC+GWuC8cw3KX72N9bfZriJf4P4v/iqijT5KhfNGcTvXjXbFJBKtzaXEXm2twv3&#10;JVrb0G5/se/inVt8W7ypU/vK1ef/AAov5X8M6xpTKzxWs8V1at/dZt6On/A9if8AfFei6JCt/f29&#10;s3yIrb5X/urXZI4D2vTbOCHZuZki+aJk3Vz/AI2/0zQdbs7yLZ5WnT+VM/8As/On/j6JXVJeLeWt&#10;p9mitnlWdfP3y/w/7Fea/Hjxzst5dIs/+PiVdkqbtm1fv7P9962lLljymUY+8eGO7bvvNXQeErCC&#10;/upnuV329vF5rbP465xNz/PKuzd95K9A8K6K1n4cu9T3b0vFW3i+X/b3v/7JWNSXu8prGPvFuHWL&#10;m2uNtmsFmir8qW8CJt/4HVtHud3n7mSnWFnFNdPKqr5Krvb5qej+d5sTNsTdV+6Y/EW9H1L5tzMy&#10;S11vif4P+Gv2h7rT9Q1681KHXYIPKf7PLvS4iT+NEb7rfc3Vw7+a+xVVkT7lP+IXxOb4Vy+HJ9PX&#10;zr23naVtjbPl2J/6H/7JXHiIy92dL4j0sFKMZclX4TyvVvhx4O0nVLyx/wCErmb7NM8Of7OfnaxH&#10;9KK+09J+OXgbUNLs7qTUViknhSVozOnyllBI+52zRXN9dqfyyPX+r0v5onyrbXLW0rytErou5/u1&#10;6H8Xdb0/R7O30xoPtN3qkUWq3UqN935ESL/xxH/77rj/ABJ4e1Dwf4m1DSNTi8m4ibayJ9xv9tP7&#10;yvWJ8TtSbUvG96zSq7qsVquz+7FEiVfs/a1Ynl05eypyH2dtY+IVe23LZuq74pnl+T/gdZj+EtTh&#10;3ytp9y8Sts86Fd6f991mQ7UX5f8Axyr1tqF5bf6i5nttv/PKd0/9Bru5ZQkcnNErun3Kr+J7C817&#10;QbSeDc93ZyrErp/dau10G5/4TO4t9I1OWP7W37qzvpvkfd/zylf+Lf8A33r0Pwf4Ds9D0H7dfbv7&#10;Vll821RPuQbf+Wr/APA/4K56lb2RrTj7xzngn4Lan4V8Ef8AE52211cMt1Lsbe/3Pki/74ro7jw3&#10;pmmyp/Z8TeU0SuzvP975Pn/gqxpttLoMVw07NNFE3mtd3DferVhubPbZeV88Lf8AfDLXNGnKfNOU&#10;i/bRj8JiW15FDYJJFu0p7dvlmtJd7q39/wCb71clr3wxub+zu9Vtr77ZcMyytbuv71lb+Pf/ABV3&#10;c0KusvlLHsWL7jxfJtanTeVNYeRAyp9122LvfdUVIzp8sqXum0akJfxfePIIfCq2DRNqEu/d8/2e&#10;3++3++/8NdKl5O8rz7Vhi8j7OqJ9yJf9hK6LxJpVjeW97LbfJqtuqyt5P3J/+eqf76f+yPXO2dh5&#10;0dpP9u0+G3l+bznvovlX/c37q6aNaMo81X4jmqYeUZfuveiQvZtbWsrRT/uv4X27PlrmvGXjC78D&#10;adaRaftTW7xftHnN8/2WL+DZ/tPWxqvjDQ/Ctx5S3i69d/MsUMKulv8A77u3/sleaX/2nxJeXuo3&#10;06zXcr+bPNM2xG+erlL2k+X7JdOhKPvGx4Y8eeLEs3ZtXu3t2b5k3L95v/QaxdSs7nUtk9y3nPKz&#10;bndt+5lrS0q5gS1lZWVEVflTzar/ANvLeWcSzxLNLb70Z3rH4JSlGJ303/OVI9B/dr/oa9BRXRQ6&#10;loflJ8t390f8taKPaSO/9z/KfVPxa8EtrGkxamv77UNLlWJti/etd+z7/wDsf+g14l8RfB9tYeMN&#10;Qii1CC//AH7O32dX/dN/cfdX1LrH2P7RLA0q/vVZNkzf63/Yr5t8bTJZ/EHW4FiZ0ZllV3/i3JRH&#10;3KvKeDL3qHMcZ/wj1nN8q332aX+L7Qrun/jtS23h7SHuIoJdQuXZv+W3kJFF/wCPV0dhpq3MUsqr&#10;Gm352/2qH01U+aK2V9/9xfu12cpzcxz9n4Yle4iubFmuYreVXl+XY8Xz/f8A93/ar2W+v4ptc1X7&#10;Mv8Aovm/Z9m752VfkrzqzmvtK1m0voIGf7O372GFvvr/ABo/++ldBr2qyprOptbL9mtGnaVXRf4W&#10;+dK5uWPN7xf2To3s/wC1ZZbG22vpSxbJYWV0l3t9xP7u3Zuqxf6JqFnoO6zgV/srMnkpF/d+eqXw&#10;3uftiy3Pnrcy2Eu9k/u7vub/APx+vV7O8sUWXav724la4b/e2fwVnGMalT3i/hieL6b4q0XVdUtN&#10;Ivl8nxHK3mz2lpF8i/7D/wB1qu6xItnF9htopE+0Sr8+359tcb8bNK/4R74g28qxatbfaNssv2GD&#10;5Gl/j+b+9Xody8CXErWyr5Tfdmdd+7/vqppy5y6keT3jEfR5W1Tz0Vk3Mvled/yw/wBv/P8AfeuM&#10;+Nnw/n03w5o/ijw1K02malK63UKt86sj7d+z722vTtYsGuNNt181v3suxk3ferEvNV/4Qzwrdz7W&#10;v4rW68r7PN/qtsv8Dp/d+/8AOnzVFanUg4yideCrxlzUpfCfNTw6gjbbyzkf/bRd1btxNbWHhVGi&#10;8uaW4nXd/wBMlX566PVP+EO8VXXnzprfhtf4otPlW9ib/gDbNn/fdV4YfAWgtE1tbap4nuFXesOr&#10;MlrErf8AXKJ3Zv8Avta6Y832omXNTh9oyfDPgaXUll1q+nttE0R22RXeob/3rf3Iol+aX/gCV0Gm&#10;/Dq0TzdT0jULbxa9qu+XSYYntbiVf76I33v+AfNWPrfiS+8Q3iXN9P8Aw7IkRdiRL/cRP4VqrDeS&#10;2F0k8Dsjq29XSr9jKRf1/wCzy+6Sf21p3/QGu0/2fIbj2+7RXSf8Jxrrc/2jc88/eoqPZyK9tR/v&#10;H0R/wmdj4nt5Yp4mS9ZvNV937pm2fwf3a80+J2lXN/s1WxVk2t9lut/34mX5/n/4B/6BWVeeIZfD&#10;9q8X37ptyLsi+RlrsvAdnP4h8K6houuag01xrMCot9Mux1uF+eJ3/wDH1/3XrH2ko+9I5404/CeZ&#10;ab4hi02XypLZZtv8fm7K0E8Qz3nyyxwJabt/2SFX2N/v/wATNVSaw/sdXtry2VLuKVopd/8ACy1b&#10;0GwW8ldYmjhRdu64mb5FX/gX3v8Acrvly8nMcfvfCRaqlzrcqNplj89uvzfZ1+6v+29bF54e8Q+M&#10;NLt7aKxZNTiX7if8vSr9z/gSf+g17F8N7PT08PxQW0X7pfnZ3X55W/vv/wDEUfEjxDpng/w+89zu&#10;hllbyoEt/vs/+x/d/wB+iVPnp8wRqcsjxTwTrcvgzXLvT4rZntLf/j8mmi3+bt/g/wBmtbUvjZdu&#10;sTaVpVtpUrM3lO/7112v/tfL/wCOVj2fxLg1X7Xbanpi3L3n/L95v71V/wBv+Fv+BpRo83hy/wBZ&#10;t1+w3M1xbt5qvfT7klb/AHF2V48aNSNSUpRO+UqfL7p9G/DH4/ReP/h3dxeI9KsbzVbCVYoneLZF&#10;cM38f+9/uV4rf6Pqth4gm1NtT3pcM26Hd8m1vn2J/s10SXnk6ommLB5Mqr5sWz5EZf8AYSpvEMM9&#10;zbxNbXLWySsu50VHRqeHwccPKUqf2jGpW5o8siprF59p0OVrb5Hiber7q5/XnbVfhVdwNYyPqd1e&#10;LdRTf3reL7/yf7G+tjWLDfdRQf8ALKX5FRIvnrhPjr4qvvhvceEtK0PU1s5VgXVWmhZJf3vmyoif&#10;7Oz51ZK660pSlGlH4jbBUI+9KXwnl+/5U2qybv760bPm3Mq766OHVfDnj9vNW5tvDGty/O1vcM/2&#10;SVv9h/8All/uP8taf/CqPEbsi+RaTRN927TUbd7f/v7v210xxFP7funHLC1Iy9z3jh/4fvb9v3qZ&#10;v3V1GpaPoeg2+3U/Edol2zf6rT1+1f8Aj6/LVebw7BNp0uoaLqcGsafF/r9i+VLA3+2rfw/7dae2&#10;pl/VakY83KUI/wDVr9KKsQ2z+UmBxtGKKkxPZ9K8DT+PLpNTtrOf7Pbt9/yvklX+5XQal4G1zTbB&#10;1l0+5mtFX5fJ2PXzfr2veJviNdSy6vqFzf7f3UVvv2RRL/sJ91azNH8PNaq8qs0Lt8izbtledy8s&#10;eY9KUYnt1/pVz4ouPIkgaz1tV/5e1dPtS/8AxSVy8M0X2hIoopEit9qfP8m5v46ydH+KPizw9eW8&#10;UGq3et6fE2yK31BvtCL/ALfzfMtekXnjbw/42tUbU9PXw3rHlIkuoJLvtJ2/202blb/vqj2/spcs&#10;vhOn6jUxVOVSl9k6DwrrH2O12r5n2tv9Un8Fea/GDxU3ifXrezjnWaK1i8pn/g3fff8Az/sVseKt&#10;K17SvD97eNbNDZLEsX2uFv3Uqt/cf/bSvL1SD7O9ysvzxfIyV3xnzfCeLKDh8Zu+GEimsNYllVf9&#10;H+zor/7LO+//ANkrs/BNhbWGvWl9cwKll9zfu/vVy/hKFX8P3sC7Ue4nVmm/2VT5E/8AH3rV2T2d&#10;g8Xm+ci/Psf/AGaCT6ASzttV81byzWG7iZni8ln3xL/vL/FWJZ6xFZrdwSxb5Vb+7sRq2/BPi3TN&#10;bsIryxnW5dkVGhT53X/fT/frhPih4w0Hw94gt9N8qPVdavN0UGn2jb3+0fwfaP7q79lRKXLLQ1pU&#10;p1fdG/Fz4qReAPCdxqcG2HULxWi0x3Xf5rf3/wDd/wBp6+f/AI/a2vi3UvC/iWxgjh0/UdJi8pIY&#10;tqRbPklTZ/eSXfVT43+JLnxb8RLj+17yCZ9JtUsIobdUSJWT7+1F+VV376x/AOvf8JZod34TubmN&#10;LtZftGkvcbNiy/xxf8DrSnTf8WXxHrWhCMsNH7X/AKUYmmwrNNFu+/u3/L9+u7s9EivNL+787N8s&#10;O2uattEubbUningktrtZWRoXXZsrrbPWJbbyliVflXZsrOr73wnLTqOj7hj3+gy/aPIX54l+6ifc&#10;Wrfh68bwxrKXkUCzJtaK6t/4J4m++ldaniFYbB90SpK33vlrl5rlX837qVx+0l8J6lOMfiZurqXh&#10;pgDs1dc842Jx/wCP0Vz6wybR8rUUcxx/uDuPDfgnTPEMUv8AaGoSaJt+9vi3+b/c2f3a1vGfhXSt&#10;EuIm+3R/2Yv/AB6zbk3yqv8AfRf4qhuf+Pe7rP8AF3/IuaV/wOuWFec1ysXs0N0rw3P4hW7voGtr&#10;bw/brsl1C4byolb7+z/e/wBinP4/+HegtKssWqeJ/K/1D26xWVu7f78qO3/jldB4w/5Nx8Ff9fl/&#10;/wC0q+d9b+7/AMArqw1CGIl751RxVbDwtRlY9W0r9pCCzv7i2s/Dyw291KqTw3epvdRMv+2jJtrS&#10;1Xxt4J8T3FxLL4MbSombZF/wjeovF5rf7kqPXhGn/wDHn/wFq9P+Ff8AyNHhz/r6irpxFCGHd4HT&#10;gX9d5vb6npulWHw+8JabcS683iLw3ZXES7ZdQvLf7Q38e+KJU3N/v7NtZWsfFHwFDpcttoPh7Wdb&#10;dV/dX2s3yRRS/wC+kSbtv/A1rzL9qL/krGr/AO8v/oCVn+Ff+Pe3/wCu8VRKm4wumZYOlTr1rSie&#10;t+PPjxq/wc8O3Glabp+m+G/EGvWcXm2mmW2z7Bb/AN93Z3l81/8Af+Va80+CF/ba38RNH83c9ws/&#10;2ht/8TKm/wD9DSsr9pj/AJLx49/7C0tVPgL/AMlX8P8A/Xf/ANkrtp4aCpHmyxM4VpWOa01Wv9cl&#10;ub5md5ZWdk/vbqo2ugy/bP3e7/Z2V1Ft95/96tbR/wDj4n/3qHXlHYVOjGUy7bfEXU9NtYotX062&#10;8Q+UuyKa+V/tEX+5Kv8A7PVd/iX4TuZX+2eHNQsJd3+ut7xH/wDHGSl17/j6rz7Vf+Pv/vmqw3LV&#10;+JHXiqjou8T1u8trO/sLfULbU/tOmXDbIpoV+dG/uP8A3WqpGizXESqu91+9srP8J/8AJOdY/wCw&#10;na/+gPXR+Cf+Qtdf9cmrgrfu5WiRXV0p9ydbyz2j73/fNFZ6/dFFcRyH/9lQSwMECgAAAAAAAAAh&#10;ACBu7LSMAgAAjAIAABQAAABkcnMvbWVkaWEvaW1hZ2UxLnBuZ4lQTkcNChoKAAAADUlIRFIAAAYM&#10;AAAAVwgGAAAA2IlukAAAAAFzUkdCAK7OHOkAAAAEZ0FNQQAAsY8L/GEFAAAACXBIWXMAAA7DAAAO&#10;wwHHb6hkAAACIUlEQVR4Xu3BMQEAAADCoPVPbQo/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IcaOR8AAfFyb/EAAAAASUVO&#10;RK5CYIJQSwMECgAAAAAAAAAhADldd/kgBAAAIAQAABQAAABkcnMvbWVkaWEvaW1hZ2UzLnBuZ4lQ&#10;TkcNChoKAAAADUlIRFIAAAZvAAAAkQgGAAAAJegsSgAAAAFzUkdCAK7OHOkAAAAEZ0FNQQAAsY8L&#10;/GEFAAAACXBIWXMAAA7DAAAOwwHHb6hkAAADtUlEQVR4Xu3BgQAAAADDoPlT3+AEV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UwOU3wABoMr9BQAAAABJRU5ErkJgglBLAQItABQABgAIAAAAIQC746FeEwEAAEYCAAAT&#10;AAAAAAAAAAAAAAAAAAAAAABbQ29udGVudF9UeXBlc10ueG1sUEsBAi0AFAAGAAgAAAAhADj9If/W&#10;AAAAlAEAAAsAAAAAAAAAAAAAAAAARAEAAF9yZWxzLy5yZWxzUEsBAi0AFAAGAAgAAAAhAMqgu7He&#10;BgAAQCwAAA4AAAAAAAAAAAAAAAAAQwIAAGRycy9lMm9Eb2MueG1sUEsBAi0AFAAGAAgAAAAhAOJt&#10;HdfXAAAArQIAABkAAAAAAAAAAAAAAAAATQkAAGRycy9fcmVscy9lMm9Eb2MueG1sLnJlbHNQSwEC&#10;LQAUAAYACAAAACEAAPx/BN8AAAAIAQAADwAAAAAAAAAAAAAAAABbCgAAZHJzL2Rvd25yZXYueG1s&#10;UEsBAi0ACgAAAAAAAAAhADOWht6LTgAAi04AABQAAAAAAAAAAAAAAAAAZwsAAGRycy9tZWRpYS9p&#10;bWFnZTQucG5nUEsBAi0ACgAAAAAAAAAhAJqcKaWfGwAAnxsAABQAAAAAAAAAAAAAAAAAJFoAAGRy&#10;cy9tZWRpYS9pbWFnZTIuanBnUEsBAi0ACgAAAAAAAAAhACBu7LSMAgAAjAIAABQAAAAAAAAAAAAA&#10;AAAA9XUAAGRycy9tZWRpYS9pbWFnZTEucG5nUEsBAi0ACgAAAAAAAAAhADldd/kgBAAAIAQAABQA&#10;AAAAAAAAAAAAAAAAs3gAAGRycy9tZWRpYS9pbWFnZTMucG5nUEsFBgAAAAAJAAkAQgIAAAV9AAAA&#10;AA==&#10;">
              <v:rect id="Rectangle 8646" o:spid="_x0000_s1027" style="position:absolute;left:7142;top:373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4o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kMSzGP7fhCcgl38AAAD//wMAUEsBAi0AFAAGAAgAAAAhANvh9svuAAAAhQEAABMAAAAAAAAA&#10;AAAAAAAAAAAAAFtDb250ZW50X1R5cGVzXS54bWxQSwECLQAUAAYACAAAACEAWvQsW78AAAAVAQAA&#10;CwAAAAAAAAAAAAAAAAAfAQAAX3JlbHMvLnJlbHNQSwECLQAUAAYACAAAACEABjieKM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8925" o:spid="_x0000_s1028" style="position:absolute;left:4532;top:7632;width:70904;height:5035;visibility:visible;mso-wrap-style:square;v-text-anchor:top" coordsize="7090410,5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lbxwAAAN0AAAAPAAAAZHJzL2Rvd25yZXYueG1sRI9PawIx&#10;FMTvhX6H8AQvRbOKFbs1ShGEol78d/D2unndrG5e1k2q67dvBMHjMDO/YcbTxpbiQrUvHCvodRMQ&#10;xJnTBecKdtt5ZwTCB2SNpWNScCMP08nryxhT7a68pssm5CJC2KeowIRQpVL6zJBF33UVcfR+XW0x&#10;RFnnUtd4jXBbyn6SDKXFguOCwYpmhrLT5s8qWL4Vg4U5LY+Hn3PjtqvV0M/3qFS71Xx9ggjUhGf4&#10;0f7WCkYf/Xe4v4lPQE7+AQAA//8DAFBLAQItABQABgAIAAAAIQDb4fbL7gAAAIUBAAATAAAAAAAA&#10;AAAAAAAAAAAAAABbQ29udGVudF9UeXBlc10ueG1sUEsBAi0AFAAGAAgAAAAhAFr0LFu/AAAAFQEA&#10;AAsAAAAAAAAAAAAAAAAAHwEAAF9yZWxzLy5yZWxzUEsBAi0AFAAGAAgAAAAhAOZqyVvHAAAA3QAA&#10;AA8AAAAAAAAAAAAAAAAABwIAAGRycy9kb3ducmV2LnhtbFBLBQYAAAAAAwADALcAAAD7AgAAAAA=&#10;" path="m,l7090410,r,503530l,503530,,e" fillcolor="#fdc600" stroked="f" strokeweight="0">
                <v:stroke miterlimit="83231f" joinstyle="miter"/>
                <v:path arrowok="t" textboxrect="0,0,7090410,5035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41" o:spid="_x0000_s1029" type="#_x0000_t75" style="position:absolute;left:4597;top:8153;width:70774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0WxwAAAN0AAAAPAAAAZHJzL2Rvd25yZXYueG1sRI9La8Mw&#10;EITvhf4HsYXeGjmhMcaJEkppHr3UJC2kx8Xa2CbWyliKH/8+KhRyHGbmG2a5HkwtOmpdZVnBdBKB&#10;IM6trrhQ8PO9eUlAOI+ssbZMCkZysF49Piwx1bbnA3VHX4gAYZeigtL7JpXS5SUZdBPbEAfvbFuD&#10;Psi2kLrFPsBNLWdRFEuDFYeFEht6Lym/HK9GwS7+nH/8XprtabYbZX3+yqpEZ0o9Pw1vCxCeBn8P&#10;/7f3WkESv07h7014AnJ1AwAA//8DAFBLAQItABQABgAIAAAAIQDb4fbL7gAAAIUBAAATAAAAAAAA&#10;AAAAAAAAAAAAAABbQ29udGVudF9UeXBlc10ueG1sUEsBAi0AFAAGAAgAAAAhAFr0LFu/AAAAFQEA&#10;AAsAAAAAAAAAAAAAAAAAHwEAAF9yZWxzLy5yZWxzUEsBAi0AFAAGAAgAAAAhAIxQnRbHAAAA3QAA&#10;AA8AAAAAAAAAAAAAAAAABwIAAGRycy9kb3ducmV2LnhtbFBLBQYAAAAAAwADALcAAAD7AgAAAAA=&#10;">
                <v:imagedata r:id="rId5" o:title=""/>
              </v:shape>
              <v:rect id="Rectangle 8655" o:spid="_x0000_s1030" style="position:absolute;left:7310;top:8814;width:1233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aC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pJ4vYbfN+EJyP0PAAAA//8DAFBLAQItABQABgAIAAAAIQDb4fbL7gAAAIUBAAATAAAAAAAA&#10;AAAAAAAAAAAAAABbQ29udGVudF9UeXBlc10ueG1sUEsBAi0AFAAGAAgAAAAhAFr0LFu/AAAAFQEA&#10;AAsAAAAAAAAAAAAAAAAAHwEAAF9yZWxzLy5yZWxzUEsBAi0AFAAGAAgAAAAhAHMzloL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BEECK </w:t>
                      </w:r>
                    </w:p>
                  </w:txbxContent>
                </v:textbox>
              </v:rect>
              <v:rect id="Rectangle 8656" o:spid="_x0000_s1031" style="position:absolute;left:16563;top:8814;width:67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Qj1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kMSzGP7fhCcgl38AAAD//wMAUEsBAi0AFAAGAAgAAAAhANvh9svuAAAAhQEAABMAAAAAAAAA&#10;AAAAAAAAAAAAAFtDb250ZW50X1R5cGVzXS54bWxQSwECLQAUAAYACAAAACEAWvQsW78AAAAVAQAA&#10;CwAAAAAAAAAAAAAAAAAfAQAAX3JlbHMvLnJlbHNQSwECLQAUAAYACAAAACEAg+EI9c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SOL</w:t>
                      </w:r>
                    </w:p>
                  </w:txbxContent>
                </v:textbox>
              </v:rect>
              <v:rect id="Rectangle 8657" o:spid="_x0000_s1032" style="position:absolute;left:21668;top:8814;width:1346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1u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k9Q1ub8ITkIs/AAAA//8DAFBLAQItABQABgAIAAAAIQDb4fbL7gAAAIUBAAATAAAAAAAA&#10;AAAAAAAAAAAAAABbQ29udGVudF9UeXBlc10ueG1sUEsBAi0AFAAGAAgAAAAhAFr0LFu/AAAAFQEA&#10;AAsAAAAAAAAAAAAAAAAAHwEAAF9yZWxzLy5yZWxzUEsBAi0AFAAGAAgAAAAhAOytrW7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-</w:t>
                      </w:r>
                    </w:p>
                  </w:txbxContent>
                </v:textbox>
              </v:rect>
              <v:rect id="Rectangle 8658" o:spid="_x0000_s1033" style="position:absolute;left:22659;top:8814;width:1152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kc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Un8HuaGN+EJyOU/AAAA//8DAFBLAQItABQABgAIAAAAIQDb4fbL7gAAAIUBAAATAAAAAAAAAAAA&#10;AAAAAAAAAABbQ29udGVudF9UeXBlc10ueG1sUEsBAi0AFAAGAAgAAAAhAFr0LFu/AAAAFQEAAAsA&#10;AAAAAAAAAAAAAAAAHwEAAF9yZWxzLy5yZWxzUEsBAi0AFAAGAAgAAAAhAJ0yORzEAAAA3QAAAA8A&#10;AAAAAAAAAAAAAAAABwIAAGRycy9kb3ducmV2LnhtbFBLBQYAAAAAAwADALcAAAD4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Fixativ</w:t>
                      </w:r>
                    </w:p>
                  </w:txbxContent>
                </v:textbox>
              </v:rect>
              <v:rect id="Rectangle 8659" o:spid="_x0000_s1034" style="position:absolute;left:31304;top:8814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yH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QTx9T+DxJjwBOf8HAAD//wMAUEsBAi0AFAAGAAgAAAAhANvh9svuAAAAhQEAABMAAAAAAAAA&#10;AAAAAAAAAAAAAFtDb250ZW50X1R5cGVzXS54bWxQSwECLQAUAAYACAAAACEAWvQsW78AAAAVAQAA&#10;CwAAAAAAAAAAAAAAAAAfAQAAX3JlbHMvLnJlbHNQSwECLQAUAAYACAAAACEA8n6ch8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 id="Picture 8642" o:spid="_x0000_s1035" type="#_x0000_t75" style="position:absolute;left:1669;top:7632;width:5398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LzxgAAAN0AAAAPAAAAZHJzL2Rvd25yZXYueG1sRI9Ba8JA&#10;FITvgv9heUJvummwIaSuoQQMPfRQtZfeHtnXJJp9G7Krpv56VxA8DjPzDbPKR9OJMw2utazgdRGB&#10;IK6sbrlW8LPfzFMQziNr7CyTgn9ykK+nkxVm2l54S+edr0WAsMtQQeN9n0npqoYMuoXtiYP3ZweD&#10;PsihlnrAS4CbTsZRlEiDLYeFBnsqGqqOu5NRcKiXX8lxfz2ksvymQtLbWP72Sr3Mxo93EJ5G/ww/&#10;2p9aQZosY7i/CU9Arm8AAAD//wMAUEsBAi0AFAAGAAgAAAAhANvh9svuAAAAhQEAABMAAAAAAAAA&#10;AAAAAAAAAAAAAFtDb250ZW50X1R5cGVzXS54bWxQSwECLQAUAAYACAAAACEAWvQsW78AAAAVAQAA&#10;CwAAAAAAAAAAAAAAAAAfAQAAX3JlbHMvLnJlbHNQSwECLQAUAAYACAAAACEA4zYS88YAAADdAAAA&#10;DwAAAAAAAAAAAAAAAAAHAgAAZHJzL2Rvd25yZXYueG1sUEsFBgAAAAADAAMAtwAAAPoCAAAAAA==&#10;">
                <v:imagedata r:id="rId6" o:title=""/>
              </v:shape>
              <v:shape id="Shape 8926" o:spid="_x0000_s1036" style="position:absolute;width:75469;height:7714;visibility:visible;mso-wrap-style:square;v-text-anchor:top" coordsize="7546975,7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4RxQAAAN0AAAAPAAAAZHJzL2Rvd25yZXYueG1sRI9Lb8Iw&#10;EITvlfgP1iJxKw4cEA0YxKOVOLbhcV7iJQnE68g2JO2vrytV4jiamW8082VnavEg5yvLCkbDBARx&#10;bnXFhYLD/uN1CsIHZI21ZVLwTR6Wi97LHFNtW/6iRxYKESHsU1RQhtCkUvq8JIN+aBvi6F2sMxii&#10;dIXUDtsIN7UcJ8lEGqw4LpTY0Kak/JbdjYLCb52579ft+ZTdPt+vof5ZHUdKDfrdagYiUBee4f/2&#10;TiuYvo0n8PcmPgG5+AUAAP//AwBQSwECLQAUAAYACAAAACEA2+H2y+4AAACFAQAAEwAAAAAAAAAA&#10;AAAAAAAAAAAAW0NvbnRlbnRfVHlwZXNdLnhtbFBLAQItABQABgAIAAAAIQBa9CxbvwAAABUBAAAL&#10;AAAAAAAAAAAAAAAAAB8BAABfcmVscy8ucmVsc1BLAQItABQABgAIAAAAIQAjio4RxQAAAN0AAAAP&#10;AAAAAAAAAAAAAAAAAAcCAABkcnMvZG93bnJldi54bWxQSwUGAAAAAAMAAwC3AAAA+QIAAAAA&#10;" path="m,l7546975,r,771487l,771487,,e" fillcolor="#f2f2f2" stroked="f" strokeweight="0">
                <v:stroke miterlimit="83231f" joinstyle="miter"/>
                <v:path arrowok="t" textboxrect="0,0,7546975,771487"/>
              </v:shape>
              <v:shape id="Picture 8644" o:spid="_x0000_s1037" type="#_x0000_t75" style="position:absolute;left:71;top:517;width:75331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qRxAAAAN0AAAAPAAAAZHJzL2Rvd25yZXYueG1sRI9Ba8JA&#10;FITvBf/D8gQvRTeVVDS6iggWLz00tfdH9pkN5r0N2a3Gf98tFHocZuYbZrMbuFU36kPjxcDLLANF&#10;UnnbSG3g/HmcLkGFiGKx9UIGHhRgtx09bbCw/i4fdCtjrRJEQoEGXIxdoXWoHDGGme9IknfxPWNM&#10;sq+17fGe4NzqeZYtNGMjacFhRwdH1bX8ZgPPp+yc29foXfP1XnLJ/LYKc2Mm42G/BhVpiP/hv/bJ&#10;Glgu8hx+36QnoLc/AAAA//8DAFBLAQItABQABgAIAAAAIQDb4fbL7gAAAIUBAAATAAAAAAAAAAAA&#10;AAAAAAAAAABbQ29udGVudF9UeXBlc10ueG1sUEsBAi0AFAAGAAgAAAAhAFr0LFu/AAAAFQEAAAsA&#10;AAAAAAAAAAAAAAAAHwEAAF9yZWxzLy5yZWxzUEsBAi0AFAAGAAgAAAAhAO+YipHEAAAA3QAAAA8A&#10;AAAAAAAAAAAAAAAABwIAAGRycy9kb3ducmV2LnhtbFBLBQYAAAAAAwADALcAAAD4AgAAAAA=&#10;">
                <v:imagedata r:id="rId7" o:title=""/>
              </v:shape>
              <v:rect id="Rectangle 8647" o:spid="_x0000_s1038" style="position:absolute;left:7294;top:4588;width:2044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uz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cnk9Q1ub8ITkIs/AAAA//8DAFBLAQItABQABgAIAAAAIQDb4fbL7gAAAIUBAAATAAAAAAAA&#10;AAAAAAAAAAAAAABbQ29udGVudF9UeXBlc10ueG1sUEsBAi0AFAAGAAgAAAAhAFr0LFu/AAAAFQEA&#10;AAsAAAAAAAAAAAAAAAAAHwEAAF9yZWxzLy5yZWxzUEsBAi0AFAAGAAgAAAAhAGl0O7P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TECHNISCHES MERKBLATT</w:t>
                      </w:r>
                    </w:p>
                  </w:txbxContent>
                </v:textbox>
              </v:rect>
              <v:rect id="Rectangle 8648" o:spid="_x0000_s1039" style="position:absolute;left:22674;top:458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/B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Un8HuaGN+EJyOU/AAAA//8DAFBLAQItABQABgAIAAAAIQDb4fbL7gAAAIUBAAATAAAAAAAAAAAA&#10;AAAAAAAAAABbQ29udGVudF9UeXBlc10ueG1sUEsBAi0AFAAGAAgAAAAhAFr0LFu/AAAAFQEAAAsA&#10;AAAAAAAAAAAAAAAAHwEAAF9yZWxzLy5yZWxzUEsBAi0AFAAGAAgAAAAhABjrr8HEAAAA3QAAAA8A&#10;AAAAAAAAAAAAAAAABwIAAGRycy9kb3ducmV2LnhtbFBLBQYAAAAAAwADALcAAAD4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649" o:spid="_x0000_s1040" style="position:absolute;left:7294;top:5899;width:483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pa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Tx9T+DxJjwBOf8HAAD//wMAUEsBAi0AFAAGAAgAAAAhANvh9svuAAAAhQEAABMAAAAAAAAA&#10;AAAAAAAAAAAAAFtDb250ZW50X1R5cGVzXS54bWxQSwECLQAUAAYACAAAACEAWvQsW78AAAAVAQAA&#10;CwAAAAAAAAAAAAAAAAAfAQAAX3JlbHMvLnJlbHNQSwECLQAUAAYACAAAACEAd6cKWs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Stand: </w:t>
                      </w:r>
                    </w:p>
                  </w:txbxContent>
                </v:textbox>
              </v:rect>
              <v:rect id="Rectangle 8650" o:spid="_x0000_s1041" style="position:absolute;left:10925;top:5899;width:16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a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Un8HvaHN+EJyOU/AAAA//8DAFBLAQItABQABgAIAAAAIQDb4fbL7gAAAIUBAAATAAAAAAAAAAAA&#10;AAAAAAAAAABbQ29udGVudF9UeXBlc10ueG1sUEsBAi0AFAAGAAgAAAAhAFr0LFu/AAAAFQEAAAsA&#10;AAAAAAAAAAAAAAAAHwEAAF9yZWxzLy5yZWxzUEsBAi0AFAAGAAgAAAAhAGNENRrEAAAA3QAAAA8A&#10;AAAAAAAAAAAAAAAABwIAAGRycy9kb3ducmV2LnhtbFBLBQYAAAAAAwADALcAAAD4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13</w:t>
                      </w:r>
                    </w:p>
                  </w:txbxContent>
                </v:textbox>
              </v:rect>
              <v:rect id="Rectangle 8651" o:spid="_x0000_s1042" style="position:absolute;left:12205;top:5899;width:127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CB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eDoZwe+b8ATk8gcAAP//AwBQSwECLQAUAAYACAAAACEA2+H2y+4AAACFAQAAEwAAAAAAAAAA&#10;AAAAAAAAAAAAW0NvbnRlbnRfVHlwZXNdLnhtbFBLAQItABQABgAIAAAAIQBa9CxbvwAAABUBAAAL&#10;AAAAAAAAAAAAAAAAAB8BAABfcmVscy8ucmVsc1BLAQItABQABgAIAAAAIQAMCJCBxQAAAN0AAAAP&#10;AAAAAAAAAAAAAAAAAAcCAABkcnMvZG93bnJldi54bWxQSwUGAAAAAAMAAwC3AAAA+QIAAAAA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.0</w:t>
                      </w:r>
                    </w:p>
                  </w:txbxContent>
                </v:textbox>
              </v:rect>
              <v:rect id="Rectangle 8652" o:spid="_x0000_s1043" style="position:absolute;left:13149;top:5899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g72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Un8uILfN+EJyN0PAAAA//8DAFBLAQItABQABgAIAAAAIQDb4fbL7gAAAIUBAAATAAAAAAAA&#10;AAAAAAAAAAAAAABbQ29udGVudF9UeXBlc10ueG1sUEsBAi0AFAAGAAgAAAAhAFr0LFu/AAAAFQEA&#10;AAsAAAAAAAAAAAAAAAAAHwEAAF9yZWxzLy5yZWxzUEsBAi0AFAAGAAgAAAAhAPzaDvb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9</w:t>
                      </w:r>
                    </w:p>
                  </w:txbxContent>
                </v:textbox>
              </v:rect>
              <v:rect id="Rectangle 8653" o:spid="_x0000_s1044" style="position:absolute;left:13789;top:5899;width:380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tt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SSjj3e4vQlPQM6uAAAA//8DAFBLAQItABQABgAIAAAAIQDb4fbL7gAAAIUBAAATAAAAAAAA&#10;AAAAAAAAAAAAAABbQ29udGVudF9UeXBlc10ueG1sUEsBAi0AFAAGAAgAAAAhAFr0LFu/AAAAFQEA&#10;AAsAAAAAAAAAAAAAAAAAHwEAAF9yZWxzLy5yZWxzUEsBAi0AFAAGAAgAAAAhAJOWq23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.2018</w:t>
                      </w:r>
                    </w:p>
                  </w:txbxContent>
                </v:textbox>
              </v:rect>
              <v:rect id="Rectangle 8654" o:spid="_x0000_s1045" style="position:absolute;left:16639;top:589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MZ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SSjj3e4vQlPQM6uAAAA//8DAFBLAQItABQABgAIAAAAIQDb4fbL7gAAAIUBAAATAAAAAAAA&#10;AAAAAAAAAAAAAABbQ29udGVudF9UeXBlc10ueG1sUEsBAi0AFAAGAAgAAAAhAFr0LFu/AAAAFQEA&#10;AAsAAAAAAAAAAAAAAAAAHwEAAF9yZWxzLy5yZWxzUEsBAi0AFAAGAAgAAAAhABx/Mxn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8645" o:spid="_x0000_s1046" type="#_x0000_t75" style="position:absolute;left:52001;top:1509;width:1619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Tx7xgAAAN0AAAAPAAAAZHJzL2Rvd25yZXYueG1sRI/NawIx&#10;FMTvBf+H8ITealZpZVmNIhahl0L9Onh7bN5+4OZlSbLr1r++KQgeh5n5DbNcD6YRPTlfW1YwnSQg&#10;iHOray4VnI67txSED8gaG8uk4Jc8rFejlyVm2t54T/0hlCJC2GeooAqhzaT0eUUG/cS2xNErrDMY&#10;onSl1A5vEW4aOUuSuTRYc1yosKVtRfn10BkFu+67u+zPl+Ezvfd2dnfFpvjplXodD5sFiEBDeIYf&#10;7S+tIJ2/f8D/m/gE5OoPAAD//wMAUEsBAi0AFAAGAAgAAAAhANvh9svuAAAAhQEAABMAAAAAAAAA&#10;AAAAAAAAAAAAAFtDb250ZW50X1R5cGVzXS54bWxQSwECLQAUAAYACAAAACEAWvQsW78AAAAVAQAA&#10;CwAAAAAAAAAAAAAAAAAfAQAAX3JlbHMvLnJlbHNQSwECLQAUAAYACAAAACEAfe08e8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DB" w:rsidRDefault="001F15DB">
    <w:pPr>
      <w:spacing w:after="0" w:line="259" w:lineRule="auto"/>
      <w:ind w:left="-1133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5079</wp:posOffset>
              </wp:positionH>
              <wp:positionV relativeFrom="page">
                <wp:posOffset>106718</wp:posOffset>
              </wp:positionV>
              <wp:extent cx="7546975" cy="1266787"/>
              <wp:effectExtent l="0" t="0" r="0" b="0"/>
              <wp:wrapSquare wrapText="bothSides"/>
              <wp:docPr id="8559" name="Group 8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975" cy="1266787"/>
                        <a:chOff x="0" y="0"/>
                        <a:chExt cx="7546975" cy="1266787"/>
                      </a:xfrm>
                    </wpg:grpSpPr>
                    <wps:wsp>
                      <wps:cNvPr id="8566" name="Rectangle 8566"/>
                      <wps:cNvSpPr/>
                      <wps:spPr>
                        <a:xfrm>
                          <a:off x="714249" y="37334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1" name="Shape 8921"/>
                      <wps:cNvSpPr/>
                      <wps:spPr>
                        <a:xfrm>
                          <a:off x="453226" y="763257"/>
                          <a:ext cx="7090410" cy="5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410" h="503530">
                              <a:moveTo>
                                <a:pt x="0" y="0"/>
                              </a:moveTo>
                              <a:lnTo>
                                <a:pt x="7090410" y="0"/>
                              </a:lnTo>
                              <a:lnTo>
                                <a:pt x="7090410" y="503530"/>
                              </a:lnTo>
                              <a:lnTo>
                                <a:pt x="0" y="5035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561" name="Picture 8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741" y="815302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575" name="Rectangle 8575"/>
                      <wps:cNvSpPr/>
                      <wps:spPr>
                        <a:xfrm>
                          <a:off x="731013" y="881469"/>
                          <a:ext cx="1233756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BEECK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6" name="Rectangle 8576"/>
                      <wps:cNvSpPr/>
                      <wps:spPr>
                        <a:xfrm>
                          <a:off x="1656335" y="881469"/>
                          <a:ext cx="67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SOL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7" name="Rectangle 8577"/>
                      <wps:cNvSpPr/>
                      <wps:spPr>
                        <a:xfrm>
                          <a:off x="2166875" y="881469"/>
                          <a:ext cx="134592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8" name="Rectangle 8578"/>
                      <wps:cNvSpPr/>
                      <wps:spPr>
                        <a:xfrm>
                          <a:off x="2265935" y="881469"/>
                          <a:ext cx="1152385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Fixativ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9" name="Rectangle 8579"/>
                      <wps:cNvSpPr/>
                      <wps:spPr>
                        <a:xfrm>
                          <a:off x="3130424" y="881469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62" name="Picture 85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981" y="763258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22" name="Shape 8922"/>
                      <wps:cNvSpPr/>
                      <wps:spPr>
                        <a:xfrm>
                          <a:off x="0" y="0"/>
                          <a:ext cx="7546975" cy="771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6975" h="771487">
                              <a:moveTo>
                                <a:pt x="0" y="0"/>
                              </a:moveTo>
                              <a:lnTo>
                                <a:pt x="7546975" y="0"/>
                              </a:lnTo>
                              <a:lnTo>
                                <a:pt x="7546975" y="771487"/>
                              </a:lnTo>
                              <a:lnTo>
                                <a:pt x="0" y="7714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564" name="Picture 856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113" y="51778"/>
                          <a:ext cx="7533132" cy="6675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567" name="Rectangle 8567"/>
                      <wps:cNvSpPr/>
                      <wps:spPr>
                        <a:xfrm>
                          <a:off x="729489" y="458877"/>
                          <a:ext cx="2044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68" name="Rectangle 8568"/>
                      <wps:cNvSpPr/>
                      <wps:spPr>
                        <a:xfrm>
                          <a:off x="2267459" y="45887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69" name="Rectangle 8569"/>
                      <wps:cNvSpPr/>
                      <wps:spPr>
                        <a:xfrm>
                          <a:off x="729489" y="589941"/>
                          <a:ext cx="48342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0" name="Rectangle 8570"/>
                      <wps:cNvSpPr/>
                      <wps:spPr>
                        <a:xfrm>
                          <a:off x="1092506" y="589941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1" name="Rectangle 8571"/>
                      <wps:cNvSpPr/>
                      <wps:spPr>
                        <a:xfrm>
                          <a:off x="1220522" y="589941"/>
                          <a:ext cx="12711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2" name="Rectangle 8572"/>
                      <wps:cNvSpPr/>
                      <wps:spPr>
                        <a:xfrm>
                          <a:off x="1314959" y="589941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3" name="Rectangle 8573"/>
                      <wps:cNvSpPr/>
                      <wps:spPr>
                        <a:xfrm>
                          <a:off x="1378967" y="589941"/>
                          <a:ext cx="38022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74" name="Rectangle 8574"/>
                      <wps:cNvSpPr/>
                      <wps:spPr>
                        <a:xfrm>
                          <a:off x="1663955" y="58994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65" name="Picture 85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00143" y="150991"/>
                          <a:ext cx="1619885" cy="5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559" o:spid="_x0000_s1047" style="position:absolute;left:0;text-align:left;margin-left:.4pt;margin-top:8.4pt;width:594.25pt;height:99.75pt;z-index:251659264;mso-position-horizontal-relative:page;mso-position-vertical-relative:page" coordsize="75469,12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fJXw0gYAAFEsAAAOAAAAZHJzL2Uyb0RvYy54bWzsWulu&#10;20YQ/l+g70DwfyLuksslBctBEddBgKIxkvQBKIqUiPLCkrLkPn1n9tJFJ3KamnHVBJao5R4z8+2c&#10;u1dvtlXp3GeiK5p65pLXnutkddosino5c//4fPsqcp2uT+pFUjZ1NnMfss59c/3zT1ebdprRZtWU&#10;i0w4MEndTTftzF31fTudTLp0lVVJ97ppsxpe5o2okh5+iuVkIZINzF6VE+p54WTTiEUrmjTrOmi9&#10;US/dazl/nmdp/yHPu6x3ypkLtPXyU8jPOX5Orq+S6VIk7apINRnJN1BRJUUNi9qpbpI+cdaiOJmq&#10;KlLRdE3ev06batLkeZFmkgfghnhH3LwTzbqVvCynm2VrxQSiPZLTN0+b/n5/J5xiMXMjxmLXqZMK&#10;UJILO7IFBLRpl1Po9060n9o7oRuW6hfyvM1Fhd/AjbOVon2wos22vZNCI2dBGHPmOim8IzQMecSV&#10;8NMVIHQyLl39+pWRE7PwBOmz5Gxa2EjdTlbdP5PVp1XSZhKCDmVgZRWGRlYfYY8l9bLMQF7QKsUj&#10;+1phddMO5DYgKU4CGoDQQSQ+9/2AKokYmQUs8kB9UGLUCwPm42vLdjJtRde/y5rKwYeZK4AQuQeT&#10;+9+6XnU1XXDxssbPurktylK9xRaQnqEPn/rtfCu3AwkMK/Nm8QB8rxrx1wfQ9LxsNjO30U8uKj8s&#10;jm9dp3xfg7xRz8yDMA9z8yD68m0jtVGR88u6b/JC0osEqNU0XQAkbr/nQDSmxCAqMXcibHkKmgAQ&#10;pbAtAC4e+pTp/W3Q5F7sBQRkg3gyz2e+tD57eKZrhSfKxWAIFmWh0IS2lXlKt7V5RNS/aNzapMdx&#10;OCk+OgCeJWVlKcHXFYD6uZEd+yOFBCp3b8t6v5edDNgyHJke5ruV8+33PBCA6Wa+VXcQ1bGkTAfz&#10;vd/xcG0gGLmV+mIlAI37Mi5rFAYikoDnyctEqU9V9OCSyqJCQ8U9bzfxibZ0/UOZocDK+mOWg95I&#10;84cNnVjO35bCuU9wq8t/SjfLdpXoVq3OuqskVc6D43NQUjslkUMPpry9eRtaynRnHJdJn2dHempk&#10;qqlRjg/cBzBt3B8IxQ6SKzd1b8fX4LQlmdJKKG53WopWRGvn9VVbpFP4004Knk4M79edOYzq1yJz&#10;9STVWXNUifhz3b4CfwpAF/OiLPoHGRsA70hUfX9XpGh/8ceBDbcaDx1wXbTgUudNTxyHTOLvg2nm&#10;ZdGiHUWB4bMmGOR75JgHeFZO/6ZJ11VW9yqKERnsPgihulXRdq4jplk1z8Api/cLSRBsqF5kfQob&#10;2uyNVJt4+0JSuSMMaX7E7wQs5gEwD+oVEbBDR36He5wHYL6kpfLjmEaR3qrG0xu3cpbnkXQpSuQj&#10;EPZcRp1hxKFCmn03Da1PMezcJx7xlbgiAnEMjgat0QEKob7PGRh+NOxBEHne8zpqy8xlOGrGB0Mv&#10;aH0KpiRkoe/D7kAdGAA15HHgBaNhapm5FEzB2gzoqQyh0MOA2f56OE1JGEao8Y9gSnwwfHQ0TC0z&#10;l4Ip5C4DmEpfcj6mNGTxF/SUEEb9CDAfyfhabi4FVFsjOHCo0iWeDapPfA8y30cVNR7V9lpexoYU&#10;Izj4e0kRNVhXpfJ3u4haRpfIC8beP0JErcNdGzh/h4gaPE8cqYha5v7SLOxCROZD7etLqf9LCahj&#10;ahG2VRIpzrN1X2X1MqfeyeegOsihLKaKg5CamoxjP2//d2sjplAJtRFNCQb7u+rHUM1h9/awMmH5&#10;gohkV0ZQ1ZPHex4IwHQz3/vLn93xcO3/fG2E3sJ/nbL+Xxv5ttoIeOcTSy5Lwj+SJZeJ9vetjXCi&#10;U31GOD8y45z5ELroDAKOMBgxu8yYqZdix1k4mHBB61OSaE7jIFLnF3BWEfGjijf1Asih9QkGCWOm&#10;Ck17Vv1J4nrqCQaVVg8d09iBHNLwHGdSgwlXaFOU85JoGkLx73FQA0p9XesaAVJ7InMpkA6mW6oC&#10;eXbItaemLILcSleUTf0yiODkUQenI0Bqw8cLgZSDqAfKItZYnaWlxIsp89Rh4xCmgGOIdVKsioyA&#10;qfTLF2R5uT1JOqiKWGt1HqaUegzzK8BsEFMKsQksNBKmF3YfgHGb6R5gas3VeZj6JIi1Nx3CNAog&#10;3RwN0os7OYJDvAHTa63VmZDyCIzro2rqRx6ESKNhenEnRzZRPVBTa63OwzQM/Zipk6MhNR036LVJ&#10;2dgREqb+8PeSCtKA6UkZQ5q9H6mMITfr9y1jMLgcSwJ1aYEwL46Pgn4Skjgy52aMx/zkNtqTcvPB&#10;Ox7yYibcW5U3m/QdW7wYu/9b3iDa3QS+/hsAAP//AwBQSwMEFAAGAAgAAAAhAOJtHdfXAAAArQ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m49406FbxqH76w7r&#10;ZRzWvw7y4smGbwAAAP//AwBQSwMEFAAGAAgAAAAhAAD8fwTfAAAACAEAAA8AAABkcnMvZG93bnJl&#10;di54bWxMj0FrwkAQhe+F/odlhN7qJoYGG7MRkbYnKVQLpbcxOybB7G7Irkn89x1P9TS8ecN73+Tr&#10;ybRioN43ziqI5xEIsqXTja0UfB/en5cgfECrsXWWFFzJw7p4fMgx0260XzTsQyU4xPoMFdQhdJmU&#10;vqzJoJ+7jix7J9cbDCz7SuoeRw43rVxEUSoNNpYbauxoW1N53l+Mgo8Rx00Svw2782l7/T28fP7s&#10;YlLqaTZtViACTeH/GG74jA4FMx3dxWovWgXMHXib8ry58fI1AXFUsIjTBGSRy/sHij8AAAD//wMA&#10;UEsDBAoAAAAAAAAAIQAzlobei04AAItOAAAUAAAAZHJzL21lZGlhL2ltYWdlNC5wbmeJUE5HDQoa&#10;CgAAAA1JSERSAAABYgAAAH4IBgAAAB4/Gy4AAAABc1JHQgCuzhzpAAAABGdBTUEAALGPC/xhBQAA&#10;AAlwSFlzAAAOwwAADsMBx2+oZAAATiBJREFUeF7tnQdYFEcbx6/Q+9Gkd6SIgIK9oaJgiw17i11j&#10;jMYWY+wldhOTT2ONscXYu6LYULFSBKRJ7733ctz3vnu754Gg3NFxf8+zsPPubLndmf+8Mzszy/ha&#10;KAtasaIyeCav0seJV/luGK801WM6uYmGhoamWWGS/5sVXuwtk/Iy/7+YxdGOTGmtykqmwu4stuNJ&#10;LVPnVDKK2OTEPjRVKHlwhJf7rB+bVclmMKUYFZxh6ySNV/zKZDIryWg0NDQ0zUazC3Fh2O5u0hXx&#10;d1nlSRwGD3URFyaDK2UUIqFg3otp+F02EVFEeBcusMt6lM1i5T7dwy6NVOIft5JRIdv5kqTVvvEg&#10;wjx+TBoaGprmpVmFuDBoUzepipi7bF4hB6STtAI8LoPLVq3IV3AyUzWZGkuYHl9QSJRLldZl9yhm&#10;OjoWEfEAHo/HLos9PotVHDaHKaWaUCbdYQ+TVykjWfBsNav0w2AGt5CMyWBwZSxzJXQnGTNV+ogl&#10;7jQ0NDSNQbMJceGHg92lir3vsBlFIMIICDEPxZgvyOC5/itl8fMUXM8OPW+syAp6xqrI0OUypCK5&#10;UoZ/yJj9+AduK004/5tk5qWlDG4BhGBfCWX4VwEHyIMwesH843F50oUVyiNHyJoveEwYaGhoaFoI&#10;zSLEvKzHvSuSb95mc9OU+M0RHwWYQFKVUaQ4yV5Bv49/afLtmay0C1vZlXk6fGEFUWXIlGQqLTVq&#10;JxHVsSL71nU2r0iO2ABb0Juuciy04V8lpz2SZr+sJAI0NDQ0LYgmF2JelrdyRcrZe+yKzG5VBRNE&#10;lhTlSikTd7bltqHlEX8uYpb4/8bm5knw42B8FFv0mK3vMLn5TuyyWFKEhcFjoQCTwi1l4ifRYcFA&#10;JtOWbpKgoaFpcTS5EFfEHnvOyvPqxRdVWISaI/jwGFy2+gemjH4kr8DPmc2okOTH4YuqAEK0q3u/&#10;1alkcJmyRRJqo4cx9Sc9IY00NDQ0LYomFeKyxCtLJHLu/c6oLINQVfGtSZA/bWaoKR56vyjK1YSa&#10;gMngKvbbI2n2I90kQUND02JpMiEuiH9lJ5137gGbl69OmgBKWIUQtBlTYJzqQkvtVz1eBf8/CVfG&#10;KlrCcrsp3VWNhoamJcMi/zcq7969k5cqub+LzShWZzCxuZc6LZQDTFjHhSoTiDCbtBEGMizJ/0/E&#10;o/ajwgjaMI4UrLMZXJZCeZmkFd1fmIaGpsVDqV2jYq32bo5ERcZggWgSIgqCXEWAKXEVFlZKkCkb&#10;tZ+QAFOCTMQjYYEgy1rukjeb4U1aaGhoaFosQurVOOQnP+zAKgzfQLT3VhdRQlhRRIVtKMBorx4W&#10;tuE6Hgu9a+F4fEGulDKKzpUZ+Be5gYaGhqZFA4rWuMiWRf3BqsznfBTMz4lobYJMLRjGONRlYxzq&#10;WGhnMCqZMuUVsjar1A16JhIGGhoamhZOowpxaeL9yYzC4L5MEFMmCCgufEFFhEVUWFgpQRa2kQu1&#10;LxHGeMJxYJ0pyeDJWV6UMZp2idxAQ0ND0+JpNCHm9esnwS72285msST4gskXUr4gg0nIxhdV6mUc&#10;QgkrCrVwPNJOhBEMU4LMZFRKqKeWyLv+yt9GQ0ND0zpABWsUKs4u3cuuyDDgh1BUUTBRaCkRZZGi&#10;XNXGF2T0koVt1falBJnwkgkDg8tj8ioV7DcrancKIo00NDQ0rQJKyRqUnHB3MwWeXwC7MkeWb6mh&#10;HzAxEEO4ZxkPghhH2EaGCTtFzftyZdr7SJr97EgaaGhoaFoNDe4R83g8CXmJ+HVsXh6IsJBXy6Be&#10;qKENF8rLpS5BuB2ZsuF/jFetHVmwL//4XKZsYZm03fdEgIaGhqaVQalbg1Ga8XqYBDd9OiGSRPMB&#10;noIvmPz/KKCUiFJxqgotth9jOzLfRsVD8a3ejkzaFDpfldcf+orcQENDQ9OqoNSvwZAoeLeKUVkC&#10;AvlRWPliS4kvgv8xjAsZjxJkoXh8Qa6tHZlvq5TQiJdgaP3A30ZDQ0PT+qDUskEoib8yhlGW1p0f&#10;ooQVT0GKKCXIQi/Z+JcgJMhoI+JUtdUoyCxZRqV851+ZhsPp6S1paGhaLZTS1ZuQkBBF6cqUNWwW&#10;D9xYOKxAbHGdEtbqNjw92nDB9erNERiPEnPkoyCjtwze8H3JKfuPkRtpaGhoWiWUwtUbU7W0pYzy&#10;bAd+iBTWKuKLwlpdkCmxxcugbLiOcYTjYZxqIs1WZpQp9djM9PTEKddoaGhoWi2obPWGx/OWYxVF&#10;LiYEUiCYJITQogBTNoxDCnIVGxmPEFoE/2MYFzKe4FiwSBmclNXs/5K/gYaGhqb1QilhvahIyV3D&#10;rkjR4Icoof34Qo0PZcdTog0XFNba2pGpSyPjCTVbcNnqpZksm1+YTKZwB2MaGhqaVgmldmKTEOyh&#10;xiyOnE0Gq4GiikIr7CWjIKOdL6p8MIzi+znhRjCeJIMtb/s7PakPDQ1NWwFVrl5oqnC/Z/PytPgi&#10;WtvhKFGlvF/KhsKK9uriSwkwZcN4GEZvmBPMuPd2I38bDQ0NTeuHUkCxSIl82U6d/T6Azc3RJE0A&#10;NST5c60GtcQRfP5IaPiycDyWFKNM0mqatNGEM3wDDQ0NTeuHcjvFop1M6kx2ZYEm3xuu7tVicwTa&#10;a4KKU60dWTCZj9BlEWH0pNkMrpRBWEiOxVVyCw0NDU2bgFJPkUmOiNDUkHoVzq5IV6riwRLebjWv&#10;lpikB71aYVt1MA5uJ71fAqFjsWQYDPXB45kqjhf522hoaMRl//790j169BgcHh7OCA2NYHC5H3uB&#10;6urqMszMjBnq6uoRDg4OIaSZphERW4jLUu6tkyz+sJkvriiY1YUWbeQ2AXURZNwP41QV5AqW+n8S&#10;Josm0x8DpaERjTt37uilpqY6p6SkdC0sLOpWVFRkBmEmmy2hWFlZycBFGBaLBQuTUVHBLVVUVCw1&#10;MNBn5OXlnTc0NPBu3779O2dn5zdkVJoGQiwh5vGylLkJ9xLY3EwFvmhSkMJb3faJIOM6xKkSrzrk&#10;PvitO7Yso0Cys52ivnMAf9uXOXHihEp6eqZfVlYmaWl62Gw2Q0lJiZGWlva6vLwiwtLSklFYmP/I&#10;1NQ0uaKi4sP48ePhxzU8u3bt+jUrK3sSGWx1wH2K//bbGX3JYI2sXr3aBJLvQzLY6uDxeMU7d+6w&#10;JoMNjru7u76Pz7vBPF7liqioqHZlZWUcSHPkVvFAgZaTk+NqaWnFaWpq/qunp3NqzJgxH8jNDcrK&#10;lT/9ymazRE7D+vr63osWfTeODDY4ixcvljY2NnNPS0sxIk1iIS8vz3B1ddnQpUuXUxgWS4jL0722&#10;ShT6/0IGARRMFFUhsf3EqwVqbHqoIV41uNJ6VyX0p48hg3Vi7969qvHxiZngBZCWlgEmZg5HBTOi&#10;v46OzjsjI8NLUEV8BuKcS0apN4sXLzmcnp4+jwy2Ouzt7aNXr14FQls7bm5uFhISUqFksNXB5XIL&#10;L148r0AGG4w//vjDODs7e3VqavoE+K8M6Yzc0vCAk1Gopsa5BB7yhYEDB94hzQ2Cm9v4wxISEiKn&#10;YTMz0+dbt27pQwYblAsXLki9fv32eHJy8tTqtQhRkJWVZQwbNuzE2LGjF0ANvwxtIr+s4/k9VmGW&#10;JS+gupPxgf/EyzfhF28fX7J9tJHxiDC5EPtJwjraP4XLkCgtZui0me5q+AAzM7MY4LHavX8fNOPe&#10;PY+bR4/+HXbmzJnNjx8/bvCMSfN1AGnHaO3atQf8/QODQkLC5mVlZTWqCCN5eXny0dGxM06fPnsd&#10;PNhjz58/tyA3tUVYkZFRp+orwtLS0oxRo0aeAhGeS4kwIrIQl+tKzGBXZKnxRRTFFoWUOgwlrCiq&#10;n7ER+5ELIciUDXtRYG8L0oZIG7qL0iTR2igvL2fExES3u3XrzjpPz2dxd+7ccSM30dB8EUgv0keO&#10;HFl269bt6IiIqO8KCwvJr+I0HSUlJRLx8fGzL1++GvrPP6c24ARg5KY2AX7s4uDBg/8FBAROqK8n&#10;PHr06JMjR34zA0S4SrMkqYx148WL87KssqTZH0WUghJbSkAxjHFqGcBRRaTRhmHhfXE/CQaXKVdc&#10;zFBbT25o84SGhnKuXLl64ciRY9tJEw1Nrbx65Wvn5/fu/tOnz/cmJiaR1uYDvEXGw4cPN169ev3G&#10;4cOHlUlzq+bEiRMyR48ePePl9XJcfWoYcnJyjOHDhx8dOXJEjaOQKUWsEw5m7UaweSUd+SEUTBRf&#10;FFJKRHGdtAmEFW2UIKMN9xO2IZSN2pdvY0tr3GrL3nBNFBQUMp8+ffrTgQN/bYMgdTNoaKrw22+/&#10;2V+8eO7u+/dBfev7Eq4hwRpeYGCgU0JCYtCbN296kuZWyfnz52WlpaX/ARGewOWK/14dmyN69uxx&#10;mMst/766J0xR54wOpYEkm5v3M/FijfBqKaHF/6SICtsIYcXDUzYyTpV4aENBrr4vhNmyjCKuyi7S&#10;+FUBGYvp5+e7BhLCFNJEQ0MA+ZB5//7DFcHBoQ8SExO1G7sdWBzwmsLDI3QvXrx0GzzkVivGBQUF&#10;Gzw8HkwoLS0lLaIjJSXFcHLqe9je3m7x+PHjBW3C1UGlrBNl2e8nsisL7QWC+YkHC1DiK7ChqFLh&#10;akJLiK9wPMrGj8dla7z3T+R8tZ/GB8+Y8fatzx+3bt3SIk00NIxHjx4tvXHj2u78/Hw10tRiiY9P&#10;UHn06MltHx+fHqSp1bB27YbJT548XVZcXEJaREdSUpIxYED/499+++13jo6O5aS5Rigl/CLs8tRV&#10;DB5UgaoJJvGfsFFiSy7VbYQgUzaEsoFHTFyG8H6SjAqm3C89e/YsxphfKwkJCSopKSlfTRs5zefB&#10;5ojTp8+uychovr7xohIZGany33/nd8P/VtNmfOjQ0cnJyUlny8vLsTuXWGBzxIABTke+/XbGHGYd&#10;puulVPGz5Kc8tWWUpVtUFVEUzJqEFRcU1Wo2QmgRal8hGxGHPB7AlVDPCs2QarWd9RsSX1+/IRcu&#10;XKC7tX3lPH/+3DEmJu5+SUmJOmlqNSQmJvW6fv3Gb2SwRQN57ds3b16fKiwsJC2iIyMjw+jbt+//&#10;5OXlvyNNXwTV8LNgm5Qso2wDm8XDvmWkYFK7oZCiiFZ78UbYMB4ptMR+tdlwP2GbBIMnoXbA3t5F&#10;/DvRhigsLDKKj4/vQgZpvkKwIL5x49be1NRU8uMLDQOO7lJWVsqH/0Gamu2CDA0NgpSVlYOUlJRy&#10;cFtDgV2+AgICpx8/fnI4aWqRXLp0afajR08OFxUV8T1CMSBF+A87u47LRBk5SylgrfBSo+0ZjPd+&#10;jMoiCICHXeXlAKwTYSEbEUZPvLqtejzKW68aj8uUqWAbGGowmf1zSKtY1GdkXYcO1ldMTU2iyGCd&#10;wJ+Ynp7ByMnJgSVbVV5eYUhSUpIaeDBS9X2hYm1tuW/9+vXLyeAXEXdkHVShiGHZzY2trV30qlXL&#10;G21kHf5G/K3NCY6sO3fubJ1qOseOHTv8+LHnvPq8uUfwN4PAloHYPrKxsfbOySm8PGbMiDxDQ8Mq&#10;aT0rK8vg5MmTqpKS0sOTk5PdYmJiLODcMuRmsTE3b59hY2NlMGHChC82OTb1yDpPT8/Zly5dPgh5&#10;WIo0iQy+mBswYMCfJ04cXwbHE6kryxdTY3nq420SlelryCBfcVA8BUKKYJi0C6DiVLfVFo8PV9rw&#10;toSWa71LzvoIcVlZybArV67Ue8gmPIzOT58+/yYxMfFnEGixH7CVlVXAhg3r7MjgFxFXiJWUFN+r&#10;qakuJYPNhrm5efGsWbNekMEaEVeI8QWKrq7uIiaTF0aamoXKShZ3585tT8hgrRw9etTs9eu3HwoK&#10;CupVcigqKnLbt29/smtXxwP9+vXzJc11AvJSx9TU9C3gWHyDPXpIs8hgQTBy5Ih1EydO3EqaaqUp&#10;hfju3bt93N3vP4Yah9heCIvF4vXt2/vQggUL6twcIcxnbyovJ4DDLYkNZfOKhSZ+F0LgIQsJ6yfi&#10;CxC2j2JLbK9BkLk8Rkkxy7hbQ/QdbglCTPHq1SuHkyfPHMvOzoLahehoaWml/f77vnZk8IuIK8Qq&#10;KsrPDx36q1HG6Tc04goxei06Olpdd+zY8ZY0tVhwboOwsMgXQUGB5NfRRQfFz9jYxM/Zuf9c8NZ8&#10;SLNYgJc82dvbF7zGdLFfvOnr6yV37GhjPn369M82PTaVEB88eNDE3z/AMzc3T480iQwW7nZ2dn+s&#10;WLFsCWkSGapht0YqeNxVbEZZzSKMYPsuC9t9sSAhNV3QFix0aMJW06AOjEeVBfBfUjOsLQ7g6N69&#10;uw9Ux1YpKSkVkCaRyMvLI9doviZiYuIHhIeHiS3CIGRQuzA96OY22qW+IozMmDHj35kzZwy1sGif&#10;TZpEJjExSVtOTm46GWxWTp481z4sLPxxfUQYC3YQ4b3Ll//4I2kSCyG1rArvxAkZZmnaGP6Lt2pf&#10;0qgOiiklyMLCKhBkykaJr/CxKJsEeMTSu0ljm8PJqY+HmZmJWJPa5+fnk2s0XwvoDSclJW4oK6t1&#10;DMBnwVn+LC0t/7Sxsfmhc+fO6aS53sCxXnzzzYhhZmZmYs0WiC/uwANt9vlU3N3dLQMDfe+lpqYa&#10;kCaRQU+4Y8eOe27evL4aah7CVX6RqVWIy77pNJLNLG9fVTCpUXC17IYijNsJUabioI0UW8GxyHhC&#10;Ni5TLiOvQuMxEWijQOK92BJehtG0fIqLy4bk5OR0J4MigdnQ3t7ed8yYUZsaY85rBweHlw4OnYZy&#10;OCpijXZIT8/oDgWN2AJYX7y9vS29vF64JyQkij2nMJvN4tnb2+1bsWLZT6K+mKuJWoWYzStYxW/b&#10;xSi4UCJKiiqKcq27o9DCNpZwtzZAIMiU7aMg89jyZzQMHZp/5pJGJCQkxFdFRYUM1Z2G7EpE0zpI&#10;TIxfVVIi3qguLS3tXFlZ6cHW1taNNvJj9OjRL+zsbH8Xx7HIzc2VKy8vH0YGm5Tw8HAzD48HD8LD&#10;IwxJk8jAb+Y5OHTev3z5suX19YQpalTS/OQ3NoyKPKsqXi0RlVoQSkS/1GwB8QlBFopDec7E8WGd&#10;JcsolzK+wN/YdjE2Nib6GYoKh6NKrtF8Ddy+fbt9ZGSkLRkUCWyz1NPTn7t48eJGH35nZGS0W1NT&#10;U+S34eRcFI5ksMno16+fxOnTZ/719w/QJU0ig/cXagR7li1bVq824epQqloFWSnmFjaTJ0uIpEAw&#10;ERRSXKoLL2wXNFsI24Wg2pFxEcSB/3BsLkP2mayq1SvS2GZJS0sjZqcSFQ0NtTRyleYrwN/ff2hR&#10;UbFYoym1tbVeLFu25DIZbFRcXV2z9PV1j5FBkSgtLe1HrjYJM2bMkHFw6HIOCgCxB0fhy08bmw6/&#10;Llu2dDVpajA+EWJeVqQyo7JoKF+AhQUTw6QHS4DrKKrVbIQgY7MFZasO2AlBxngYh8ngspWPgYtf&#10;rc9b2wM8ARUc8CEqSkqK98lVmq+A/PwCsea+xZdHGhrtdjZUdbkuKCoqXoSFDNWdhIREKW9vbzky&#10;2KjgdJbm5panUlJS3MQdXIUirKuru83IyBDnfmnw+/uJEJczCpeyeaVSfCFF8aXEFgEbinEVzxf/&#10;43ZchGwCQf7kFB+B43DZSsUPfXzPk5Y2DstN1LfgMjIyFerqWtfJIE0bJzY21jQ9Pb0zGRQJTc12&#10;SX369PQig02Cra1tIlTXA7hcbpIoi7S0NBt+pyV5mEYDv2ASExN/OiQkeJy4X9dAJ1FHR2fHjh2/&#10;rmusD/5WUUkoLSRZ3JxRfLGlhBVFFcPVRJWKQ8QjDLDgOrUguC+KObUvxqkKjy1/Y+jQJeJP+NlK&#10;8PDwUIuPjxe5g7qhoWHIxIluT8kgTRvH3d29Y0lJqVjDiRUUZI9369atSadmw/MdOPCn3cWL53VF&#10;WY4dO6I7ZMgQkUb4iQroGRvy3PnAwICxIP6kVTRQhA0NDXbt2rXj58astVOKSVCa92EQm1lBjv6i&#10;BFhIQIkwerqUR0wuhNhS8ailuidNCrJgX/wnAS6/7n/8QNvGx8f39+TkZJG67OA3ruztbdts32qa&#10;TwGnbaI4X9zAqnP//v29yeBXz/79+6UvXbp85cmTpyPF/YIJ3lMDA4OtO3Zsb/A24epQSkkgXVm0&#10;ihBJYbEkwijA1W0orLgIiy3Gw7BQvM+0I3OZclEMFbOb5IY2yeHDZ9U3btx8yd8/YIqo7VNWVlZX&#10;Ro0adYYM0rRxIH0wo6OjxZphTVVVNTMtLe0RGfzqgXu57saNm9+ImucoyDbhDTt3bm+SL8hT6sjI&#10;z4zoKMtLe8tmlEnDzyCtCKwLTcrDpyYbhGu0VTuWYAFY6juZmn0apbRprrkmcMpCFRUV40ePnslp&#10;a2usDAkJdcrNzVUTNUFoamp4jRgxfNigQYNEHsEk7lwTCgryfomJ2TPIYJNiYtKOceDAgUAy+EXq&#10;M+mPvLzspNjYjGb5+svUqaOTp0yZkkEGq3D48GHJxMSksg8fwklL3dHV1bm1d++eEWSw1VOfuSa4&#10;3MpTCQkJ/ysvLxd7oi1b246P16z52RlWq4taoyAQ4vLMwF8lGDk/80MgGoSoCosH2jAsZCPC1a8T&#10;41Xb95NjMRjcSia3lKnVU167yxvS1KDUR4grK7nR8NPEGlcsLS2toKysbILzQ4jTVY3JZDJMTU1S&#10;Bw4c4AxVzfekWSTEFeLmxMBAn7Fr105BevwS9ZkGszmZOXPGMhcXlxonSZ83b54keCdl4swtYmNj&#10;vWvt2rU/kcFWj7hCrKenVwhpX7K0FDsciA+Hw8mfOHG8a79+/T47C2BDQbQrgLemzmSWzSQsBJAf&#10;qKYHIgqLAaVMCbcS5Em46UEwMIPN4DJlyyrY6jsYDPmLH5ssqHjYHEHZSCQUYhpLhOsLi8U2ZrPZ&#10;tuIsFRUVJpmZmWKJMOzPsLa2epafn2cprgjTtF6WLFniLI4IY+ENnn6jvvhqLYAnLF9fEUays7MV&#10;799/sLepPvFEKGNpfmQfNqP0k49UcnkSJeU8xUWlspZji+XMHRlsmSJCXClhJYWWy5T7kF3EMpZU&#10;c/iZy5Ykv9pKie/HeMR/UpB5PNZX8ZKurmhrazP69u29ddAg5+H79++v16T4NK2TiIiIOk91KgwK&#10;cffuYk1LQfMZoqOju1+8eHkZGWxUCCFmV+SP54ukkMcKglnJVt8gpdH5oIx8uyvs3BhlNpMnX0VY&#10;YZ3LVgnOKZIdoGHYO6ksO3AVozxPhy+21cUXX9CRx8cXdTIabX4kXV0xNTVhDBkyZHFJSclWyFD0&#10;nJdfKeHhIn0URgCXW1FpZ2fX4udXbm1gv2MoHNddvHhxJGlqNFi56QkWTB4XToTCiYLJnzuCy5R/&#10;Kali/rEtC8z8OHxh5TLY+RUslX9yKtu5qBt0SuTxspRZ3IKf2WwWqcCUR4ziS5oIG4hwJTsxIzH/&#10;JWn86omMjGKcO3fuz+TkFJ///e/gtFOnTtGz/HyFZGWJ1wVYTk6uUkVFRTwVp/ks+GWUt2+9j27Y&#10;sEGJNDUKLFmp0mFsNlNWWDC5PMlSdgVzFlR5BA2dJVz1RC5LKYzLUoiqYCruyi+XspNUtZ+prq6f&#10;gNvLc9OWshmlKnzxpTxgVG8UbhRg6viwSKpF6Vk3bcfzlk5xcTEjJia2w+vXr099+BDhe+zYyR7Y&#10;nYncTPMVkJYm3rTB2NWKpvGIj0/QUFfXvAn5EYStcWCxmGXjiDUUTxb27ZUNrZDkTGZq2FZ5I62q&#10;0yFWgmNrKcHpZAoC/BNHu3s0uYlAks3uwGXKFXNZii8q2Jp/Mnjy/Rlsnf4VLM2/KiqYxyoquMcq&#10;mLLHylgas3J4GpPJ3WiqgS/5oDrU3sfnzYvDh4+uoMX46yE3N4tco2lJYNfTt2/f9r1w4dIi0tTg&#10;sNi8su7opXJ5EqFlPPk5Ehw7Kxklsyvk9jrDVDQfL6HWVU5C1bGXJKfDD0yNLk+YHPMnkmq230lq&#10;D5wrqe06V1Kjz1xp9U4nKC+apnays7MZL1547VqzZi3ZpZCmrSMt3SRz4NCIAc4R8+DBg7U3b96s&#10;80d8RYFVVsGYW8pqN4atYttRmmN5nLTTtADKysoZcXFxW//3v4MbSBNNGwb7UouDuEN4aUQjPz9f&#10;49Gjx7vu3bvX4O9wWNJqdsdklHSvMplM+mmS4IAOLpeLM0qJvCgpKWW3a6eJQ05xcAd5RPGBYzID&#10;AgLW37179xvSRNNGUVER731QUVEx8/Hjx6J/+uUrRE1NjVwTj/T0jMGRkdHbyGCD0WbbH5triLO/&#10;v78eVGM4CQkJ2K7E1tc3nBgSEtItNze3T2lpqdiN/bq62j6TJk3q6+joWESaakXckXU8Hq+0srKy&#10;wT40KQroDe7du6fOLqG4I+uwzy0UbmnwW8X7Kmc9mT175mZXV9ejZLAKV69e/fb8+YsnyGCdwQ+F&#10;Ll68aGKPHj3azHSy4o6s+xx6errZw4YNnXzv3v3zMTGxYveCUFRULO/a1XHw3Llzn5CmekMLcQ3U&#10;R4hr4+zZsy6RkVHHQ0JCdbHxX1Qws02aNGH9iBEjtpCmWhFXiFVUlJ8fOvRXHzLYohFXiPFTNzo6&#10;Wl137NjR4vrdent7996zZ98zMlhnsHCxt7ed+NNPP9FCXAsowgMHDhg2ZMiQl+fPn59w9+69cyUl&#10;JWLrn4GBQeJ33y3oY2RkVKXTgrhgnzKaJmDKlCn30tPTTC0sLMWabQ47l3t6PhuFn1knTTRtjCNH&#10;jrwW52sXWLCzWBJN+umh1oS+vn7WoEHOoMFDiLELEyZMOG9ra3cBCzBxiY+P171y5epuuPcN0neQ&#10;9ohroDE8YgrweiSvX7+REB4eoUma6gzOT9y37wCrmTOnfNYTpD3i2mnhHrHkzZu3ysLCPpCWuqOh&#10;oXHrzz/3N8vsa56engPCwyNF7pIKzsXjefPmnCWDVWgojxhEOHPoUFfX6nM137lzR8PT86lvbGyc&#10;HmkSGUxLPXt2n7ZgwYJ6T1VLe8RNjKOjY7myMmc6lMYifzIAB31kZaWMJ4M0bQxIGxXp6Rk3yKBI&#10;sFhM5/379zfq6K/auHfvnvWDBw9mi7q8fx/YgzxEo6Cnp589duxol5omzB86dGh6x44234tTA6HA&#10;Lm2+vu92nD171oQ0iQ0txM3AihU/3tPUbCe6qw6UlZUPJVdp2h48S0tLsUacgoDLmJtbNItHLC+v&#10;OIxcFQkTE1NyreExMNDPcHFxdunevbsPafqEKVOm3LG0tPiHDIpFXl6eblxc3IX6NhnSQtxMVFZy&#10;r5KrIhEREYXPjH5ubRQpKYmr4gxZxncIISFBTV5bevXqlVJGRnp7Mlhn8OVzXl5Oo3ydvF27dhlO&#10;Tv2GDho06LPNT1ArLR8woP9abW2tes3TERQU4pCUlFSvuaDpDN1MdOzYgVwTDVVVThdfX9/GcyVo&#10;mpXevXu/lZaW/mIXxZqIjo7tfevWrU+ms21MHj16pFlQUChy1VxOTo7Rvn37NDLYYHA4Khl2dp1d&#10;hg4dWqd3AJ06dUocOHDASikpSbHHUeCAmsDAoLUeHh5iz9JGC3EzAZlNrKaJkpJiRlQUPdFWW8XG&#10;xiZFTU1drK92Z2ZmqiYlpcwhg02CsrLy0vx80T9mA8KX5ujo2OAJWU1NLXTWrGkiTZI/fPjwK126&#10;dPkPvXRxKSwslLp79z5OJC/WnNK0EDcTkpKSYs38z+VWYrsUGaJpi6iqKl8SRxSwG1twcPBCEAOR&#10;vhYuLt7e3nIREVFijfjU1taNMzMza3CPWFx69+61WkdHu14FQ1JSoum5c+e39OvXT+S2JVqIm4n0&#10;9ExZcpWGpgrOzs4e8vJy2WRQJNLS0nSuXbu2hAw2Kl5eryZmZGSINUGGsrLSBXK1RYBNFD169PpJ&#10;Vla2XiMuobY6d9GiH0TudkcLcTORnp5uTq6KBM5fYWJS794yNC0YqLLHWVhYviaDIoEv7YKDQ384&#10;ffp0o/YHz8rKMvjwIWydON9mVFCQr5SSkhB5hsfGZuzYUZccHBzqNdCjqKiI8fLlix23bt0SKZPS&#10;QtwMvH37VhuEuDcZFIm8vLwP4PUkk0GaNoqxseFuBQUFMiQahYWFEm/fev/r5+dnRJoaFB6Pxzx2&#10;7O+dIMZiHV9TU/PtggULIslgi0JZWXGRhYWFWO9vKJKTkxV9fHxFmjOEFuImBhPxy5evN4OgijWV&#10;HofDyR4/fnwBGaRpo4wZM+axhoamWMPhkbS0dL2rV68+9fDwELlr2Zc4cuTI8sDAwInYJi0q6G1q&#10;aKh//ARbC2PatGl5ffv2+1ZJqX5jY0JDw/ocPXp0Fxn8IrQQNzHr128eHBAQMEecRIyoqHDoz6Z/&#10;BYBg8ezsbHbWZ+TXhw8R+vfu3b9/6tQp8svq9QPSrMzff/+z2cvr5VZxmiQQAwODPBZL/S4ZbJEM&#10;GNDvnoODw/H69KJAh+vNG+8lV65cqVPNlxbiJuLEiRMqhw4d+T0uLuZSQYF4Di0mDDs7u0+Ga9K0&#10;TSZMmPDKxsamXqKVkJBoCDWwJwcOHNqD8yuQZpHx9va23LNn739Pnz5dV1ZWJtZE2+gN29raHFqy&#10;ZFqL7/bD4SgvtbBon0gGxSI/P1/Ky+vFwdOnT3/RvaYn/amBhpj0B7v2/P13FGvUKLW+oaEhbhER&#10;Ec74hhlfpoiLoaFhhaVlV42ZM0fnkKYaEXfSH3l5+TxtbW1/Mtis9OjR7dqwYcP2kcFPEHfSHyzM&#10;9PT03klJSYne+bWBMTIyYMyePdsZBKrWN/Uonh4eDxOSk5PrN4QWfre+vl6GpaXVPxUVZXvmzJmT&#10;Duf9bGJEr27jxo3KamoaK8LCQmdnZmbVa7AIh8MJ+/HHJX3at2//xTmvxZ30x8zM9PnWrVsa5EXl&#10;rVu3XG/evHU7NzevXg6rs/OAi/CcJ2AthzR9Ai3ENcDlcl9BMkwlg2JhYmIyoKioWBHEFxM0aa0f&#10;Xbt2/WvZsqXfkcFaEVeIWxJDhrj8NWPGjFp/q7hC3JKwsrLEORFkZ86cWUKaauTvv0/O8vR8cry0&#10;tJS01A9VVQ4D7t0TNTVVP1lZuZcODvYMLS2+xuJENj4+7xjZ2RmdU1LSO4NTMjg9PYPYVh+wt8/A&#10;gf1nTZ8+vU4vsVqCECPHjp04/OjRw3n1caBwFCGI8WTgHGn6BFqIWwmamhqVy5cvMwev+Iudzmkh&#10;bh3UVYihIGdt3779r/fvg+slCDWBzQXUQoGOQ0OeB49tbW19fd26X8ZAsE4HbilCDDVb5Vu3bnuH&#10;hoaZkSaxgPybYW9v13nWrFnxpKkKdBtxKwAngTE2NllTFxGmaXuAkFX2799/vZ2dbYMXPJToQi1Q&#10;sDS02IPnHdKpkx0OMmnYAzcBjo6OuQ4OnefiNyjrA9Qq1GNiYo/C/a6xTyItxC0c9CZMTEyeWltb&#10;/o800XyF9OjRI9XU1MRVX1+/VdUCOBxOiYvL4BXDhw+PJU2tDrj2p506dfqznr0oGNHRMS5Hjhz5&#10;njRVgRbiFo6JiXHapElTl7m4uBSSJpqvFDc3t1hbW5tB+vp6on/CoxmQl5ev6NGj5/QRI0Y0ytdu&#10;mgqskfTp02uzsbFRMGkSC+zy5+f3bsuxY8csSJMAWohbMObm5ul9+/ZxsbIyq3Vya5qvi2nTpiV0&#10;797NydLSIly4XbeloaCgwO3a1XHi9OlTLpKmVo2lpWWGk9PA5fC7Ptue/yVycnIlkpKSn5w/f77K&#10;XDO0ELdAsApkbGx8e8qUSX3BE35HmmloCMaOHZs8YcJ4J0gjx/G7aS0NLa12JU5O/cfPnz//Mmlq&#10;Ewwa1N+9Z8+ex9lsNmkRj+DgEK3U1NS/yCABLcQtDE1NzbIBA5y2a2lpjoVSuFX3CqBpPKysrJK8&#10;vJ4tcHTsvEhVVbXZ+0QjfAfCKHDUqJHfTJ06qcVN6tMQ2NvbbjIzMwsig2Lj7e07+cqVK7PIIC3E&#10;LQUlJaWSLl26Xhk+fGSvOXPmrFmyZEnDdBqlabN4enpW/PDDDwc7duxga2Nj4wnecbP1SpCVlS10&#10;cHD4rUsXx/5OTk4epLnN0blz5/RevfosV1ZWqlcTRVlZmaSX14ud7u7uRLc4WoibEajiVBoY6Gf2&#10;6tXjLze3MV2XL186dvDgT784S0PzORYuXBizdu0ap969+4zU0dH2gnQl8hfCxUVaWroSxMl74sTJ&#10;3yxf/uOyMWPGiPXx09bE4MED7jk59Tte3zb6xMQk9bdvff7AieRpIW5CZGRkGEZGRjwVFZXzffv2&#10;PTh9+tRBu3btVF+8ePF3gwcPDiSj0dCIxbx5s2/t27e3t6vrYBdHR8dX9e37+jnU1NTwBdbVWbO+&#10;HbNq1YouLi4DH5GbvgomTpz4g4mJsRcZFJsPHz4MGTVq7Ow2O7LO1dVV2tS0/cSUlOabuldVVQXb&#10;fPEjiYwOHTrkQua4BaUfUaUkozQK8+Yt6pGZmdbg0x82JS4ug8LmzZv3igx+wrhx45QrKxmjyGCr&#10;xNLSirF166Yz4Fk1hgfLevPmja6fn59bfHzSkLy8HMfs7ByOuLOm4QsqZWXlQkVFhRcgQI8GDBhw&#10;ydzcPILc3OC4ubn14PGYIqdhU1PztF27fm2S2d2OHTtmeO/eA6fKyvo9Pjs7O16bFWIaGpqPPHv2&#10;jBMVFWWal1fQNygoSFlHR3t4SkoaIysrEwVWX05OjpiZDavb8fEJvkpKigwNDU2GrKx0uKSkxBtt&#10;be3XBQUFoVB7a/NND80BLcQ0NF85AQEB7QoLC4l2DOwO5+DgEEJsoKGhoaGhoaGhoaGhoaGhoaGh&#10;oaGhoaGhoaGhoWnrtNleE5cvX3Pz8/P5Edetra3DJk+eJBjXTdNyOH36zKWwsDBtXO/Zs8emoUOH&#10;3ic2NAHbt+98XlhYAHmAl7x161Y30twm2bBhg4yKCudhZiZ2V1NhDBo0cKa9vX2rmE7zSzx//nyq&#10;u/u9hbiuq6sXsHDhfGJ9xYrVrjIykutwXUND/cSSJUuO4XpTANek4+vrezEtLZ243zo6WiOnTJlS&#10;6zen2uzIuvT0NO2IiMieuCQnp9iRZpoWRlJSkgP1nLKzs8X+yrA4REVFEecNC4twIE1tFh0dHVZ8&#10;fALxe+Pi4nqWlZXJk5taPdnZebpUGkpMTLAhzYyYmAgNyh4bG6tPmpsECQkJaeH7nZWV9dlp8ugh&#10;zjQ0NDTNDC3ENM1KSkqyQ0JCnCYu9+/fb1Pz17Yk5s2bVxwXl0nc5+TkRM2VK1e2+blN3r59e5FK&#10;W4GBgbtIc4ukzbYRHzp0ZPGTJ0/+wPUuXbr4Ll/+Y5XqZ2RkpEFhYaEErisrKzMMDAxi8JMoxEYA&#10;Z9CPisrU5nAkO6irq9k8fOhx3tnZuRgn5SajCMjJyeFA9YOD66WlpcVwvuT9+/frGRsbD4Njar5+&#10;/fo/2C+9U6dOORjn3r17mgEBIYZmZsauBQWFYRyOkvfw4cOjYZPgu/unTp2St7e3b4frxcXFud26&#10;dcs8ePCgibS0nKOioqLO48dvb4wa1b/AxcUljdhBCD8/PyM2m83Kz8/n9urVK9bb21suJCSkg5KS&#10;iqucnMzbQYMGuZNRGSdOnFAJDg7WcHIaMLGwsCjN1/etx8CBA3MhzidDWeF3aMnKysrhemhoaAJU&#10;d6WfPXumYWNjMwFMRWC7Bhlc8G2yc+fO6WdnZ1tra2t3LSoqegnxQ/v3759AbiYQfg6ZmZlpsL2A&#10;2EAC98o4KCiIY25uPgz8Bq6X17P/OnTokDFt2rQ8MkoV7ty5o+Tv76+ur6/fXV5e3rS0lBvMZHJ9&#10;J0yYgPe3CnPnzq+Ee8TkcitjLl78z5g0C+DxeMx///3XGKq1GlZWHQb7+nq7W1paZk6ZMqXWj7jC&#10;Puzbt28bpqWl6XI4ak48HjfvzZs3N93c3FIcHR2LyGhfBPbRl5GRkcR1W1vbqCtXrqj5+obpdOli&#10;PSoiIuKpkZHRB6G0yNy+fbuxnV2ncQUFeaW+vr43qp8PfwuIkeA3duzYMQHSZhmmDSkpKeJb+lQ6&#10;g7SvATXrfiwW0youLsYDzhU9cuTIVGLHGnj16pXS48eP1bW0dHtAWlaBtHZXS0srqfrXqfHDmXAN&#10;mrgO5y6Ha4i/deuWFqQbE3Nzi4EyMlJnID0TzwniysB91Ll586aMq6vr2LKyisSoqIgnkydPzjY0&#10;NMzGOBQ3b9756ezZMztwXfgrzhcuXFCA50WcD/L4J/vBdetdvnxZdsCAARPLyspQuK9B+suD9F/r&#10;9/XgmFIZGRl6ZWVcU0NDve6Qrt+wWKzgSZMmVfk6Mxzb+PLlK1Hx8QkMDQ0NRvv2Zrp6enpFT58+&#10;VXdycpoUF5cI+/GCFy1aROz3VQrx1atXp71+/eZYRQVXChIbo0eP7rfatWs3vmfPnsWYYI8cOTLy&#10;w4fwrXl5+R0goxL74JeUlZSU8tTU1M5aWXXaOnnyqCRiA+Dh4bHx3j2PDbjeqZP949TUVEiLoTNh&#10;X+JzKCBeDD093UB5ebmhIBDd3r3zP5ScnKJeUcGf+wcflKGh/m/wgNZSmeeHH34cLSUlSUyubWNj&#10;fTwxMUkVHupoEH00EUNR4VoyOnSw2jV79uw9kLAFIr5nz76ClJQU+crKyrQpUyYNun//4X8fPoRZ&#10;QUZjwDkPXLp04XvMgG/f+uwKCAgcXlRUaAgFCLEvzhDH4agkW1paHOdwOFvGjx9fRmwA/ve//92I&#10;iYkbgesgMP2UlTnbQaR6gpAS26GAKIdMe8HFZdA8f//AfSAI07OysmThnhKTxoAQFyorK05Zu3bt&#10;dWIH4Nix49GhoWFGuN6vX5+pI0aMOIvrZ8/egsIt+HBKSpJbZmYWk7pX0tLScB6FqB49el6SlGSv&#10;gesjZlyBc7D//vvveUFBwSvguZkUFPD1HO4LfsCSp66ucWnEiKE7MC0QG4DPCfG1a9e6PXvm9TPc&#10;l5H4ggt/Ax5LVZXDUFFRfWlnZ7MKzv2cjE4AmdQARPJ4amqac3p6huBryPj8oVAI6d69+3F4HvuE&#10;n1VtbNy4KQIKaVMQNEi/DnPv3Lm7OSkpWRsn7cEJ2DU01PP69u1zICwsbG9RUclRSHOjqbSK59PR&#10;0Q61t7ebMG7cuAC0HT58WC43N68QXx7B/WAMGzakMxT0fvv2/TEsNTXpFtwD+G2qBzQ1NcP9/Hx/&#10;ycnJ1cAvOuNzA0ckq0+f3ntA+HfCtQucFbznhw4dcomPT/wfpDdjECXCrqAgj3kloFu3ruvgHt2k&#10;fm9gYPD0kyf/OYnrVlaWkUpKiusgHR5ISEji4LlGjx65AwrMNXBMm9TU9NMgeHZ476n7KCcnh2kz&#10;wd6+019Tp07eDcclZjCqTYgXL146TVpa6hSua2qqb161ahWRRwGJAwcO/BYdHTMLnpMclfYxj8Pv&#10;L2/f3vzCw4cPZl28eFGQ9hFwjlzfvQvYUFhY0B3uJWHDZwEiX6yiovyfs/PAbSDikWivLsS9e/f8&#10;zs/v3U+Q74m8hmkJ8ksxFA4n7993X/zVNU1AqTfZw+PhiZiYWKmkpCS8IUdHjx49AkUYt2/evPXH&#10;Fy9eXQXhE4gwgkIAoqIUHh6+8MWLRx6Q6QgvAsnLK2AkJCQQC3hv/X18fL+jRBhBAQwPj+iYm5v/&#10;6tmz55fg4QhEGElPTwcv1v/HO3fufUOaGElJ8YJjBga+nw2LQIQRLMGTk5PVPT2f7Vq7dv1PpJkA&#10;MiWxH/w+mStXrp72939HiLAwXl4vgsCbXZSdnSUQYaSkpASOm6L95MnTtZBQr6AHQG7CT4ILrqm4&#10;uPRf8KQFIozAb5YEj2fKgwcPP4CHNB8yESHCCGa0+Ph4+bi4hP+uX79jSxgBzGjUMfPy+IkbawPB&#10;wa9ewXWPA1ETiDCC15qRkWni7u6+CgSIKGgREJplIJwHQawEIozg+eG5MaEgGnfjxs0HAFHL+BxH&#10;j55wcne/fz8xMXEkiAFxDAT/Q6EAXnxEj7t33W/t2LGjN7EB8PLy0vT3D/ALCHjvDNdc5ZP0eO/h&#10;OFaQufecPn12JWn+LPBsiXsSExMDjsP1o7GxcYQII3hsOIfSgwePfs7PL/QH8ReIMILni4yMsvT1&#10;9TuDvSVIMyMlhZ8uQDSJ9INkZKSDLZGwQ+1lFKSJ3+E3EiKM4H84l6q7+71fwXudShhJzpy5uNLH&#10;x+92VFSUQIQRKEAg7SXbwvVdP3369HekmUhb1LOGa9GGwuVAbGw8IcIUIJCWwcGhAeDJ2GG+EL6P&#10;eA7Il3rwDLcdPXp0AWmuleRk/rmo30yxadOWE15eL7+H3y0QYQTTGeQZySdPPKd07uxwFWq10uQm&#10;rCFPhbx2G7YLRBjB64P7Jgt5ZSYUCJ5YGyU3CcDrhmMeBM0R5DVMS5DeZUEvFgwcOGjbVyXEkMim&#10;nz377xnImGxJSUmGuXn7Azt37phPbgYv+lBf8PD24M3Ckg48ipfffjvd7fvvv7OEKstaKC2JFAOZ&#10;yhoy3T/ETtWIiopmgHcdNn361Nk//rjEwtXV5SZ6FUh0dLRucXEJr3v3rutXrlxuPXnylNFQXSGm&#10;EsTECAmhxkwKiQ89qiSotq1fsmSx9fz5c0dDlesZlqqYOVNSkrefPXvWmYwuALYrQQKxVVBQwE/Y&#10;PALP/561tXXIwYOHfn/16rURJiJJSamSzp07H4Qaw4DZs2f2tLXteBg9Kkwo4LkPKyws3kgergq5&#10;ubm64N3/R+3XoYM14XkhsJ8ueFG548aN/f7nn3/SB69oHXgNRI6CxCcTEvKe8Kprg82WGgXXTUyB&#10;qKyslDV4sPOCIUNc1BcunO9iampynfrdr1+/mgoelTrGA4FfiRkdnxt4vdfhulzAw1IDb3IBeNFZ&#10;GAcKQ05o6Ie5uF4bkOFUw8KCL0Khp4Rh/Io2nHs23HN9+D1zwZMjuiDBc1QGgbrz+vVr4jofPfIc&#10;CNdMTJyjosKJHzJk6HRpaUnZBQvmjbGwaE/MWwv7gKf0cg4WNBiuC1gQYMHSp0+vvdu2bekzbdqU&#10;WeDREs1RIAAo1LqWlu3fgn3g6tWrukON6iB6dggUqB0h/MkXg2sDCkpdqIWljBkzZuPBg//rM3Hi&#10;+IVaWu2I6jyKKzgo44iIABTQ9p6eDzbitUFeqrC3tz2yatWKwXAdXRwcHG5gjQ0Lh7dvvf989OhR&#10;N3I3AVCIy8H94EC6TrGzs7sH+9wDjzwcCtmDaWn81jbIR+Fubm5Lf/pppd6cObP6grd7EvMS5k8Q&#10;tWWQRkX+eBw4CFqRkZETMe3DfSrt3Nl+5YYN6wZAOu0B+fIw1giRsLAPQ+G6BuP6mzdvLN688T4F&#10;TgckLxbUUDsGT4cMDs/DENLGci0tbcLLgXyoe+HCpU/yMDorUPtmgLN3bNmypb1gVyfQFqJ5C68j&#10;Kytz5VcjxJAYZkNV4RiUxEwUYRubDn88efJwKWwSVBOhdAYvq4horgHBejFp0sRhrq6ul3v37h0G&#10;GXHb0KGucyFTE64EJIRBly9f7ozrwmA1xM1tzPyhQ4f+3a1btw+5uTnj9PX1BO4oCOj5pUuXbsEZ&#10;rr75Zti1rl27HiI3oSdbY1MRXG95p04Ok2bOnLGlR48eIVAowH6Ow62trYhvZxUWFuG1V/GKERRT&#10;rM5NmDBu1a+/bnNesuQHVzU1zmnwoBbiNsywIMLbIAMtAvF6PGjQoJc//7x6EVz33yh2GCc4OGim&#10;r6/vJ93KoOr7Ho47ndpPTk5pOp4LwX1B9JdDVfYAJOaEMWNGbYVM9R+xESgtLfmkPVaYoqJCE8oT&#10;AgGPsrW1/XvGjBmZ/fr1u29nZzsehO2piYnJ23bttMNAfM0xHogSce9gv3IrK4uDcF33oZqbtXz5&#10;8sN2dh13YnxcNDTULDFebYAAzwJvjhB3OHfa6NGjnOHcf2PbNvyeYxMnTnDW1dUhxBjSkqK/v/8i&#10;XNfX1xn48ZqV/GbMmHr65MmTJU5OTlfbtdMcA+mNOL+urn4OpCGi3bKuGBkZ7vnuu+9WmZqaPh82&#10;bNgJXV1tQU0ACtm8Xr16uYH9kb29/WsHh06/wPmJNk4smKSkZAYSEesApIcKB4euU8ePd9sEovh8&#10;1KhRhywsLNeTm7HwNSFXGQEBgUtBhKVRmDp27LB39erV8yEtecB1eK9YsWw0pM2bGA9qUczAwKBV&#10;xE5CoOMBTkji6NHjUARdwTFxhfNfAU/dDJtOMB/16NFtMeSl/Z06dUp0dnZ+NmHCtC3gJBCuf3l5&#10;hdGRI0dE1i81NbW+cG6ipFJQkM+DNH7YysrqMaTTV0uWLFkE130On5OOjs7bhIRUIkGDAzcOakdE&#10;+oJrDhw2zHUwaMFZeB5xkDb2QfqciQUPwuNVzgkICCDeFwnTtWuXU4sXL1oI+f0FaIOno6PDJFlZ&#10;GcI9xlrfVyHElZVc6+vXbxyEjEO8/IAEe+HOndvLhSdoxyocVDs64jomLhMTo++rN+6DKJ9QU1N9&#10;gOvwMFkJCUljiQ1CSEiwvUAsBW2H+O050DPCW8TjQnX6ErGBJDs784ufG4cHHv/99wuekkECeJh5&#10;IM7bICERBQl4RjUKjKGhwRkQSmxPI+JBoh4J1V4i1UBmS+nate8RXKeAeFwLC/MtsI0oPMBD0QLv&#10;55OEBffhNnhbglnG+/XrWaqkRDiRRBskVNGuEQESAwM9QR0Qjkmu1Yy6ukYglbBBFB2vX7/+8q+/&#10;/lp/6tS5npBBVTdu3NDv11+3dt24cV1XKCRfYjzw3Kj2CMnbt+9c2rfv95NQzR3xzz//mOrq6v6J&#10;8XEBca5Sva5OSEioIyWoHTp0OA+CXqV3gYWFhT+caxdVUEVGRjmiHTzXG1jAI5BpR6xcuerh8ePH&#10;1//xxx92kPkq1679hTj/L7+sxmv45MXh5+jWreu/cD5BHR2chVA8PwI1nSJ4vnFEAIACIwe9TDJI&#10;eFx1BdJ7/oIFcx6SQQIbG2vBp7vQq0MgPbDByxuD65DesyB9/o/YQILXCjWHX6maINxT2zt37giq&#10;+Qi29Wtqas0aPnywYMpNKLQKHBw6DwTP1KJnz+4WZmZmxFc/3r59qw21VVNv75dLodaoiDYy2YsM&#10;1MjugsNA5Pvc3DyN1NT0gG3btkPaOu967do1nVWrVk6m0srUqRPOY7yUlLQh+B8BXfgLCwYySGBr&#10;2+Ghk1PfzfCcN7dvb7EDCpOP7R0APA/UoO1wXwR6AwXLGyh4iPdM+Fu+CiH29fWTgVJH0NaZk5Pb&#10;edGiRYK2MwS8QHtIHAa4ji9I4CYJqtrCgGfnT65iW5ygrZNCUVGxCG74x0YvAKpCAiGuqCip8rb/&#10;33//rfHtvzDgQVYRNYrhw4ecg/MR54Kquua7d+86ERtIJCUloJrPOk0GCaCapUQlYm1trZRevew/&#10;6XUBmTmGy618huvY3giejguxQQgjI4FzJIASB6jeMkD8iPWP1D2pxcVF323f3vwl/35VMMLDIx08&#10;PZ9tevTIw+vixctBGzduegkCuxB7tpC7MKysOm5XVFQg7kVmZpYi/M7pXl4vb3h7+0R4eb3w3rRp&#10;yy7I0J/UYKqjoaFJfPUDC4LS0rIa7zvUagJQSEiINAA1qCdQSDzCewDXzIyPTxjg4fFw07t3Ae+O&#10;HDkWuGnT5peHDx8bK9zuWFdAaAVprjqxsXH3yFUBVIEgKigY1YHa2yf54OLFi1CdziYEsaSkVO6/&#10;/y5cHDduwkvh5ezZf/cTkQEpKQkzSA8dyCAB3KbELl06vSCDBChUo0ePDocCQTowMHjwnTvud777&#10;btHLkydPBwcEvI+4f//+9+jl1wcouPNBTPdC2qrEfADOl1FgYOAmD487d+/ffxC2dOmyl+Bpb4XC&#10;RgHjQxwWFKyEB41pwsfH55M0AQ5JxqxZszYsW7Z0w6xZ326gXrhTYE0RxPmTfI7pm+KrEGK84fLy&#10;cljVJMKRkRFm4M0Sw58p8KUR9dKAaieqCS0tYjQuQUlJ1RdgjQW+qa8NEGLiP2Q+KfB++C4pCYvF&#10;hipz1QFF+AKEAnYh1z6Fw+HfKwQ8G6Kq3lRgLcLD435fKBB2Q8EXRQkLZsKsrCzV0NCw7pBpDiYk&#10;JPpCTYB4IOPHjz7i6uoy0t7e7i1+Tw1BbxC977S0dOuQkJCVR48efwA1n+7ExlqgPEjMJO3aVS9M&#10;+GhrawsyERUfayjW1paj+vTpdVBHRzsFm30QfFEDXpgWeIXdnz3zhNoQ8wF29yI2NgDgidc6bLYx&#10;oV46wX2QgfTRvfoCaa8rlZ8w/1EvBymgICuB51ulqyICnu/CCxcuBURFRf4ZHBzsDILfPTc3VwUL&#10;PhMT4xiqplQffv7559UjR45YDYL/DnUBwXcO+NItJSWl+6NHT34B4Y+CgrsjdoWE2h/hdWA6rKmw&#10;agi+CiHGKvPYsWP3QtUBu98QmScgIGDZf//9J8iUtra2RHUJyc7OIkr9mggM/Ogg4KdkmoLs7Bwd&#10;crUK79+/18rKyiTcUMjwoFFZocSGz9CxI9H6QpCTU6XlRQB4A1JQbSPEF+8XeA1VPJemAJuN5s6d&#10;ver33/eZ7dy53bF//37TwTM/CVXxFBRBfIY+Pr6W4CUR8wog8Ixv//TTqm4HDvzJXrRo4RRjY+Mf&#10;zMxMn6ioqBDbQRA5BQWFF+A+fSxlqlFeXkZUFzFj5uRk1HjfX758SXjqiJBnzJgzZ07+d+DC7d27&#10;R2fq1NkGDg6O07t163oJMnwu31PmQo3kbe+goCDBS6/WyLhx47ALIbGupKSYv3btmsUrVy6fXtsy&#10;e/bc6bKysjHEDp8B+96/fx90AJ4P4X1CoXoT0sD406dPsn/7bS/bwsJ6YkMIMTJhwoTdO3b82jki&#10;Ilxy9Ogx+Jz+hBrNc+p5RkREaNy8eXutvb19WmZmNjEnBxY+Xbp0+SRN3Lt3T/63335zWbNmncue&#10;Pb+5eHt7i1wl+SqEGKq5AUOGuP6kqCi/VV9fj1BS8K5UXr16vZfyTkCIvaEaTyQWED6Gs7OLoDcF&#10;xbVr1xShdJ+C65ixystLq7T3NhaFhYUuOFCBDAqA6veYsrJyoiGuXTvNImdn51o73VNoaOh4Ux5/&#10;enqGzePH3oIuWBTgGZiAEBHVePTGoSATqU2zvvz88y/z3dzG/47LokWLuuro6PjMnz//9KpVK76F&#10;DNO+c+dOTzAeinFERJTxyZMnrSZPnkbEX7FiFfYnrezTp8+/27dv+3PLls0Du3Z17IU9QRCoSuuD&#10;F13rRymZTBbRLoneHAhCjYJZWlo+n/LwCgoKiDTg5uY2Ec8/fvzE33///X/dXV37xa9cuez0jz8u&#10;HTdggFN7CwsLoqkHjwue3mdfVrZ0QIh5qqpqRE8ULrdSEUQr2sHB4bTwkpyc7PHvv+ccTp0643Dn&#10;zm09GxsbIv7ngJrMOOweiKirq7+CQnXUwIED0SPCakcl5APIfuK1DVN88803nai0tXr1LzOwwJ8w&#10;wQ2f0w9Qm3GCdCMYgZeRkU48J3h2RBgL38TE5E/SRFxcnH1wcKh7bGyMe3p66nmoT/LdbBH4KoQY&#10;MlcFCCd3/PjxBUOHDt8qJydLPE0Qop6PH3tizwkU1gptbZ2rKLBIWFjo7mfPngm6WWGpFxMTty8l&#10;JZVoR1ZVVeUqKCgQAy4aG7hOTnx8ws3Hjx/z3RDg3Lkr7cPCwndRCVNFhXODWPkCL154+uvp6RIl&#10;PFT5JO7evbgORF7QKwISpjGc7xrVL1VFRdWrLt5MQwIFgSZU7ZfgoqnZ7jC+rCE3MUaNGgUXxhSM&#10;zsPajqOjo4a0tNT3GD89PX3F1atXBV93hudZ2alTJ3Ck+J4U3K9yiFflZYowWlo652E74e5GR0eN&#10;uHv37ibYh8gn+JIKVHZgSEiIoB25e/ceb3FdT8/AGc8P3voSKCD+FH5WgwcPzpCUlBB0Aqc89NYK&#10;3lN1dbXLmFewa5an57PV169fF/TPjo2N5Xh5eW1JTExakpqaugSeTZ0m3YICTlC94PEq2SBwgpoL&#10;DkAqLMxbj0099QGE1lxSUpJIW2VlpfvBmRFMEoSDg1RUlAQDtWRk+IW3vr7+WaopKiEhYSmkLyci&#10;AMyYMUMmKip6DeYXLGQVFZXvOzqa5pKb68xXIcTCODn1uQjV84uYiPDGRUZGbvjnn3+IFwlQ/T0K&#10;JTEx5BCq43Jnz547t3Pnroe//PLLfk/Pp74gCHNwHxaLWWljY70Hq6IYt7FBsX369FlfD48HfmvX&#10;rv9z+fKVR7y8HvtAgicarOCaub179zxHRP4CmzZtKoHq+mLIHETjZkJC4uBHj568/+GHpbs2bdp8&#10;6uLFy8+CgoIJFwBHytnbd9wMCbRqA18jM2zYkBAQOUIMP3wIt7t8+eqruXPnrnNzm7Bk7dp1LwMC&#10;AibhNshQPCMjg1sdOnR4CsJAfHofPFXW9es3jm3cuPEaeKnf79695+4//5y6DoUObmbIysrchdpP&#10;jS9ikYUL53q0b9/+AaYPqIoyL126sn7btl9fzZs3b3VAwPvbISFhD0B8iNLawMDgiZ1dR+JlqJWV&#10;xS3I3MQ99fX1drh/38MXrvWPWbPmrFm3bv1r+B1EoQ6FGldTU/MOrrdm+vbts79du3ZE+k9JSekN&#10;+SNo2bJl++bPX7j+6NFj7+LiEubgNqipVVhYtCdGvX0JLrfcnaq5pKWldzl06LD/li3bTqxYsWLf&#10;mTPnfPz8/IZRjge+04mOjt3t4DBPJO/T1NT0IYfDIdQcrlvp9OmzD7dv33kR08rmzVse3L17bxtu&#10;w+evrd2OcG5iY6P+hjwThutpaWnSHh4P761Zs/bMsmWrd0DNwDs2Nm4obpOTkyvr1MlWrDktvjoh&#10;RnR0tBdCdZd4yQFVSxZUK05juyj20VVVVXHW0FAnSsWcnBx5P793AyIjo3+AUq89ijC2IZmamuxc&#10;uHDhaozTFFhZWUXji0a4BjOoBn6fmJg4NyMjk/C40N63b78f+/fvX2W47ef49ttv7w8dOmQrJPoS&#10;rN5DKa8JCWxlSEjotIyMDF1M7JBYeT179poC1dAmmx+YYsSIEZfs7Gx3YqbE64uJiTHIzy/cLCHB&#10;/j0iIrI7iC0b30SDJ7xn6tSpRBejwYMHrTY2NiLeTJeUlKqFhn4YKSEh9aePj68reGVEsw4IQjrE&#10;o4a51kp+fu54Y2NjogcEenzv3wd1ycsr2A733gUFHe3m5mY+48e7rYRnQ4jR/PnzrxkbG27D9IHp&#10;JDo6xhyudTF4cNvgvyO2L+LAGn193SUQt8nb3Buabt26BdnY2A7X0tLKx/SSlJSslpSU8iPcn03w&#10;ew3wHmDPGSen/nOHDx/+jtzts0BhG9qhgzUOiabuoX5QUNC3+GI9JSXZksNRxWHyRFzszQPpYomJ&#10;SbZILz7HjBmTyeGojcbhxXjdUIPS9Pf3d8O0EhwcMhCetzye38TE9BJ4y4SoovMiJSXZH85NDL7K&#10;ysqSioqKmpKUFIdDljtgGoX0WAq/dSn2o8Y4osJ/tdsG0dLSjAXPhpjcRk+PfwMpsKP/b7/9Nk5e&#10;Xl4wCMLQ0BBH0dyCm/4hOTm515077ivfvn1joqCg2Bsyl0J6epqfoaFRqoNDp39cXV2JzE8B4h1B&#10;nQuOI5jLgAIy63t4uO5sNjFHQJW33FDtKTcxMSP2hcRBjFOvTlZW5lVbW8eD+fkZ/4PEbiUnJ2uY&#10;l5cXp6GhEdyzZ/d9zs7OHmRUAhARDxAxGexGBt5yjW/V4R5s8PT0vO7j47MyPj7BRk5OnqiigWh5&#10;QoLz09BQ2z1z5nRBNQ0xMND3hbRLvIhQU+NUmVQcEmMh/HZ37MUB9wPDgj7GCHiBgdQ9ApF/TxgB&#10;yKyehYVFxEtGNTU1wfmWL1+21gOrAH7vVqakpFnBzzGG/IGF4zv43YE9enS/BFV+QXPMoEGDnh87&#10;dkxPV1dnRVBQSFc4x2C45yyo4paWlJQ8trHp+MzW1ma3cN9nc3NzdyiImZAhq7St7969O//FixfD&#10;Q0JCxoWFfZhUXFxiraSkZAB1k3IQgIdw7hew327wrKv0pdqyZcv6mzdvgsP+fjaIBPxkzc54zenp&#10;GS/hmv2HDHG51KtXryr9dGvD1NTsKZwjHNfh+ngoDhRwn1MlJKThXvLgPld88oLWyMjoJZstQbyJ&#10;hao20awE94BrZGTojoWBiooyeuZEoaWvr5MuJSXhXlnJw8EKn/RigOvmUs9NUVFe0F8ZmTPn26cb&#10;NmzQgzgrQHy7gPfrwmazmeDNPjc3N3k3YMAAvN+CfUCsEqljwXV8MnkW/MaSfv36jYGCaiU895HS&#10;0jLEiLycnGxvExMTf2trqz3JyWkOINJrYH9rKNwCJSQ4pdramlFCeZ0Y5ITA802SlMT7hGlLXaAB&#10;27Ztug9pv7e/f+BKX18/VUgzxAi63Ny8cGVlpSB4rpcnTBh3hohMsnbt2uTo6Og+Xl5eK6Fw7wzp&#10;3Ann58jKyg7S0dEK6ty5025hEYbfUmxgYAgevhxxvyH9fNIcZmZm7pmfn0942h+fLk2NXL16VQUe&#10;Ojs7Ozu/KavoUFUaDaU00QatpdVu3++//7Yc17GtGrsMQWFRMn369I8TPdQD7GwP1XzCwwZRz4ZE&#10;xO+T1ULA9kHsWoTrcH35cH1ffA4gpKrYhAAZtBKEq+buIXUEhyRra2vLQMENtYSeX3zphGANCwoD&#10;om/h1q1bc/GlELGhDQMFJ9FvEJ5RDjyjKn3pRQV7HsAzJ7xdOF4eHE9QgJ44cUIGCg358vLygqFD&#10;h9ba3l9HmHDdxNB08HSLwEH5Yp9UKBdZDx48IPqUPn/+vBA9ZmJDPaCFuIVSmxDT0NC0Pb7KNmIa&#10;GhqalgQtxDQ0NDTNCoPxfyLXX17Tz2AfAAAAAElFTkSuQmCCUEsDBAoAAAAAAAAAIQCanCmlnxsA&#10;AJ8bAAAUAAAAZHJzL21lZGlhL2ltYWdlMi5qcGf/2P/gABBKRklGAAEBAQDcANwAAP/bAEMAAwIC&#10;AwICAwMDAwQDAwQFCAUFBAQFCgcHBggMCgwMCwoLCw0OEhANDhEOCwsQFhARExQVFRUMDxcYFhQY&#10;EhQVFP/bAEMBAwQEBQQFCQUFCRQNCw0UFBQUFBQUFBQUFBQUFBQUFBQUFBQUFBQUFBQUFBQUFBQU&#10;FBQUFBQUFBQUFBQUFBQUFP/AABEIAHkAg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BPElz9puJZZ1ZPmfa+6uI1V1Sz81ZW+Vt6/wC01d74&#10;Y17RfEl1LY+I7P7Hbyytt1BJfKS1X+BH/vfPXRfEL9n5tK+16nod5Y3mmxRLKtil1vuJYtib3i/v&#10;Lvr8ypVI4WUaVQ/WqteOIj7pN4e1Rf2ivhBqvhzVYt/jPwvE2oaLNt+e6tV/1tvv/wDHtteE6r4G&#10;XTdG+3RSs92zf6l/n2rXpfwH8bXln8ZvBVta2bWyNqf2eV4V+SWKVNjp/wCP15l45+3aD4w13TIL&#10;qRFtb6WJf+Au6V7Uebm5Ynie7KMpSic/4e025h1SJpYpNnzV6gnh68+LXiDwv4V0rc93cT7Gf+CJ&#10;f43f/cRK8ph1K+TUolgae/uG+6m56+hvD8OteBtDl0HQ9Pnfxhrlrv1PU3Talhat9y3if+Fn/if/&#10;AIDV1ubmjIxo0+aPLEwfjTqtn4h8VPp+mSs+haHAulWOz/nlF/H/AMDfe3/A683S8+zNcRbmS3lX&#10;96m6vVvCvwl09LPUG8Ua1HbXu791Y2M/z/77v/er0Dwenw38K2sUsvgW71jUJV+Wa+vP3X/oH/oF&#10;RGP8p2YithuXk5jwHwP8NNe8YRJc/bo/D2iK2y61PULryotv/s1enfELxhovw68Ky+DPAl5JNd3k&#10;Sxar4hT/AFsqt/y7xf3Vf+Ku18VTeHPGeraVcz+HoLBLNt8VpDK32df+Ab6isPh14Tm1nUNTn0zz&#10;pbp/Na3vt72jN/wH7v8Av10y5vilE46eJoQjyxkfJmxbZvmVvl/go/tW727VlaGJm3siNX0NefD3&#10;4b2GuJp+taVq2lfN5suy6+8rb/ni+8rL/t1L4k+BXgLQdJTXvCt5qnjy38/ym0OHZb3cX+/9/cv+&#10;2lXGtHm+E5qlONX7R87/ANoNufypW3smytjRPh74l8T6lFZ6LY3OqzNtdnt/nRf+B19Uz+BvgB4A&#10;8NWniPxWmtWGoLEsr+Frd1luGl279m75Pub13V89/Ej9pDWvFthcaH4e0+28DeFJfk/snTG/eyr/&#10;ANNZfvNW0eafwhKnRpR96XvHR/8ACVaH+z3Ddrpt9Dr3xIlX7P8Aa4W8200bd9/Y/wDFL/t14Z9s&#10;nvL+W5llaaVn3yu7feaqSQtM3zKzorfNVqGFUvPl+RP4t7VtyxiY1JSkdbau/wBmi+b+Afyopkc1&#10;n5a/T+9RXmi5STWNV33DxQSyfZ1+75y/eb+N69A+HXxa1Cwt7ixnnVPNX7O99cL5vkKybKpfEzwr&#10;p+j2Ca54enk1Lwvqk7fZUu1/0izlX78Uu3/LV5tYahPYWEsX7xElb5/m+Rlo9nCrTO32kuY9Y/Z1&#10;s5dS/aM8JRRTyPFFqfmtcfMnmqvzu/8Au1FrfgDWPiF8Utb0/T7Zpr281GV/J/j+aV337P8Acrq/&#10;2WvBPiHXrPx34h0iBXu7DTGsrN5mRESWX5Hff/sRb6qeOfivpXh6/wD7D8CsyXstmtlrXibc++6Z&#10;fvpb/wB2L/0OuaXNKp+7OynWjh6MuY7vwT4T8L/AqJ7lrbT/ABt47Xd/o8v/AB6We37/APvNsrj/&#10;AB58S/EfjO/+06veM6Sr8qQ/IirXEpoOyJ5Zb77TLdQfOiM+xKfomms+h6hbeb8lndReUm7ft3I+&#10;/wD9Aq6Mve973jysRXlViSpctN/rZWTb/tVreEpry/v7izi3PF5Xmsn93b9yufSFvuV1HglJfs97&#10;5W5JfNidtn8S/PXeeVE7jYs0qQbd/wDwH7rNUP8AbE+myxLLLJsbbt/2f7lb2g2cHlfaZ1bYzbG2&#10;ffVqh+JFnbaXFcam0CvFYQLdWcM33PN3oib/AO8qO+6t/sEROS+Mzrqtv4a8qWSHULfzZd/96Jtn&#10;3/8Age+uHhuZ4ZUlin8mVW++vyVn3OsXN/eS3N5O1zcStvaZ/v0/7R+63N9zdSLO6sPE+keIb/TI&#10;PGemW3iSK1+S1muPkdfn+47/AN2tjxn+zxY/G9n1DwZeabo93punMjaSls6SzyrvfZs3/L/d315V&#10;sWZk2rv3Ns2f3q9L03RNQh1LT9aXU7mw1W1ii8qaFtjxSr8n/Av+B1wSjOFT91I76eI/d/vT538T&#10;+BvFXw3llg8Q6HfaVtbY32iD5N3+/WTDqtj5SMys8rN83zfJtr9Mv+F2+JPH3w7vfDqz6cnjHyt1&#10;tcXdpBLDdbfl+zy7l+XfXLfFj9lP4Q+KrOw15NZ0rwNdNGv9qveS/Y7TzVT975G/7z7v4EpxxkZe&#10;7KPvHRGnzR5ub3T4Qj1jTfLXFmcYGPmor37/AIUT8EY/k/4Xhony8f8ALX/4iiq9pH+WRPs/+nkS&#10;v4bsLHxDcax4Tnb914ggZ7X/AKZX8SO8X/fezyv+B15bYaP5Ng8T23+kLLsaFPnfdXZaPcy6Vq1v&#10;fQbnls7xbqLY3z/K+6uov9Hg0r4peINc3LDpmgz/AGrydv8ArWl+e3T/ANm/4BXnVPdjyRPUyypH&#10;3pVfsnR6348/4VR8MdN+Hmgr5N7cL9t12ZPkfzZf+WX/AACvCodEg1LWNsUC/wBoXDb0d/n3NWhr&#10;F/c3N5cXN5K01xK3myzf3maslLmVJ4p1lZHVt6v/AHWrro0YxieLVxEp1eY3tN1v7fpKNtb7uxk/&#10;u1zlt4wg8N65L5qyPpl0vlT7E+f/AGHT/arqLOw0fxJLezrqf9g6xcfOsLwb7S4lZ/7/APyy/wC+&#10;GWuC8cw3KX72N9bfZriJf4P4v/iqijT5KhfNGcTvXjXbFJBKtzaXEXm2twv3JVrb0G5/se/inVt8&#10;W7ypU/vK1ef/AAov5X8M6xpTKzxWs8V1at/dZt6On/A9if8AfFei6JCt/f29s3yIrb5X/urXZI4D&#10;2vTbOCHZuZki+aJk3Vz/AI2/0zQdbs7yLZ5WnT+VM/8As/On/j6JXVJeLeWtp9mitnlWdfP3y/w/&#10;7Fea/Hjxzst5dIs/+PiVdkqbtm1fv7P9962lLljymUY+8eGO7bvvNXQeErCC/upnuV329vF5rbP4&#10;65xNz/PKuzd95K9A8K6K1n4cu9T3b0vFW3i+X/b3v/7JWNSXu8prGPvFuHWLm2uNtmsFmir8qW8C&#10;Jt/4HVtHud3n7mSnWFnFNdPKqr5Krvb5qej+d5sTNsTdV+6Y/EW9H1L5tzMyS11vif4P+Gv2h7rT&#10;9Q1681KHXYIPKf7PLvS4iT+NEb7rfc3Vw7+a+xVVkT7lP+IXxOb4Vy+HJ9PXzr23naVtjbPl2J/6&#10;H/7JXHiIy92dL4j0sFKMZclX4TyvVvhx4O0nVLyx/wCErmb7NM8Of7OfnaxH9KK+09J+OXgbUNLs&#10;7qTUViknhSVozOnyllBI+52zRXN9dqfyyPX+r0v5onyrbXLW0rytErou5/u16H8Xdb0/R7O30xoP&#10;tN3qkUWq3UqN935ESL/xxH/77rj/ABJ4e1Dwf4m1DSNTi8m4ibayJ9xv9tP7yvWJ8TtSbUvG96zS&#10;q7qsVquz+7FEiVfs/a1Ynl05eypyH2dtY+IVe23LZuq74pnl+T/gdZj+EtTh3ytp9y8Sts86Fd6f&#10;991mQ7UX5f8Axyr1tqF5bf6i5nttv/PKd0/9Bru5ZQkcnNErun3Kr+J7C817QbSeDc93ZyrErp/d&#10;au10G5/4TO4t9I1OWP7W37qzvpvkfd/zylf+Lf8A33r0Pwf4Ds9D0H7dfbv7Vll821RPuQbf+Wr/&#10;APA/4K56lb2RrTj7xzngn4Lan4V8Ef8AE52211cMt1Lsbe/3Pki/74ro7jw3pmmyp/Z8TeU0Suzv&#10;P975Pn/gqxpttLoMVw07NNFE3mtd3DferVhubPbZeV88Lf8AfDLXNGnKfNOUi/bRj8JiW15FDYJJ&#10;Fu0p7dvlmtJd7q39/wCb71clr3wxub+zu9Vtr77ZcMyytbuv71lb+Pf/ABV3c0KusvlLHsWL7jxf&#10;JtanTeVNYeRAyp9122LvfdUVIzp8sqXum0akJfxfePIIfCq2DRNqEu/d8/2e3++3++/8NdKl5O8r&#10;z7Vhi8j7OqJ9yJf9hK6LxJpVjeW97LbfJqtuqyt5P3J/+eqf76f+yPXO2dh50dpP9u0+G3l+bznv&#10;ovlX/c37q6aNaMo81X4jmqYeUZfuveiQvZtbWsrRT/uv4X27PlrmvGXjC78DadaRaftTW7xftHnN&#10;8/2WL+DZ/tPWxqvjDQ/Ctx5S3i69d/MsUMKulv8A77u3/sleaX/2nxJeXuo306zXcr+bPNM2xG+e&#10;rlL2k+X7JdOhKPvGx4Y8eeLEs3ZtXu3t2b5k3L95v/QaxdSs7nUtk9y3nPKzbndt+5lrS0q5gS1l&#10;ZWVEVflTzar/ANvLeWcSzxLNLb70Z3rH4JSlGJ303/OVI9B/dr/oa9BRXRQ6loflJ8t390f8taKP&#10;aSO/9z/KfVPxa8EtrGkxamv77UNLlWJti/etd+z7/wDsf+g14l8RfB9tYeMNQii1CC//AH7O32dX&#10;/dN/cfdX1LrH2P7RLA0q/vVZNkzf63/Yr5t8bTJZ/EHW4FiZ0ZllV3/i3JRH3KvKeDL3qHMcZ/wj&#10;1nN8q332aX+L7Qrun/jtS23h7SHuIoJdQuXZv+W3kJFF/wCPV0dhpq3MUsqrGm352/2qH01U+aK2&#10;V9/9xfu12cpzcxz9n4Yle4iubFmuYreVXl+XY8Xz/f8A93/ar2W+v4ptc1X7Mv8Aovm/Z9m752Vf&#10;krzqzmvtK1m0voIGf7O372GFvvr/ABo/++ldBr2qyprOptbL9mtGnaVXRf4W+dK5uWPN7xf2To3s&#10;/wC1ZZbG22vpSxbJYWV0l3t9xP7u3Zuqxf6JqFnoO6zgV/srMnkpF/d+eqXw3uftiy3Pnrcy2Eu9&#10;k/u7vub/APx+vV7O8sUWXav724la4b/e2fwVnGMalT3i/hieL6b4q0XVdUtNIvl8nxHK3mz2lpF8&#10;i/7D/wB1qu6xItnF9htopE+0Sr8+359tcb8bNK/4R74g28qxatbfaNssv2GD5Gl/j+b+9Xody8CX&#10;ErWyr5Tfdmdd+7/vqppy5y6keT3jEfR5W1Tz0Vk3Mvled/yw/wBv/P8AfeuM+Nnw/n03w5o/ijw1&#10;K02malK63UKt86sj7d+z722vTtYsGuNNt181v3suxk3ferEvNV/4Qzwrdz7Wv4rW68r7PN/qtsv8&#10;Dp/d+/8AOnzVFanUg4yideCrxlzUpfCfNTw6gjbbyzkf/bRd1btxNbWHhVGi8uaW4nXd/wBMlX56&#10;6PVP+EO8VXXnzprfhtf4otPlW9ib/gDbNn/fdV4YfAWgtE1tbap4nuFXesOrMlrErf8AXKJ3Zv8A&#10;vta6Y832omXNTh9oyfDPgaXUll1q+nttE0R22RXeob/3rf3Iol+aX/gCV0Gm/Dq0TzdT0jULbxa9&#10;qu+XSYYntbiVf76I33v+AfNWPrfiS+8Q3iXN9P8Aw7IkRdiRL/cRP4VqrDeS2F0k8Dsjq29XSr9j&#10;KRf1/wCzy+6Sf21p3/QGu0/2fIbj2+7RXSf8Jxrrc/2jc88/eoqPZyK9tR/vH0R/wmdj4nt5Yp4m&#10;S9ZvNV937pm2fwf3a80+J2lXN/s1WxVk2t9lut/34mX5/n/4B/6BWVeeIZfD9q8X37ptyLsi+Rlr&#10;svAdnP4h8K6houuag01xrMCot9Mux1uF+eJ3/wDH1/3XrH2ko+9I5404/CeZab4hi02XypLZZtv8&#10;fm7K0E8Qz3nyyxwJabt/2SFX2N/v/wATNVSaw/sdXtry2VLuKVopd/8ACy1b0GwW8ldYmjhRdu64&#10;mb5FX/gX3v8Acrvly8nMcfvfCRaqlzrcqNplj89uvzfZ1+6v+29bF54e8Q+MNLt7aKxZNTiX7if8&#10;vSr9z/gSf+g17F8N7PT08PxQW0X7pfnZ3X55W/vv/wDEUfEjxDpng/w+89zuhllbyoEt/vs/+x/d&#10;/wB+iVPnp8wRqcsjxTwTrcvgzXLvT4rZntLf/j8mmi3+bt/g/wBmtbUvjZdusTaVpVtpUrM3lO/7&#10;112v/tfL/wCOVj2fxLg1X7Xbanpi3L3n/L95v71V/wBv+Fv+BpRo83hy/wBZt1+w3M1xbt5qvfT7&#10;klb/AHF2V48aNSNSUpRO+UqfL7p9G/DH4/ReP/h3dxeI9KsbzVbCVYoneLZFcM38f+9/uV4rf6Pq&#10;th4gm1NtT3pcM26Hd8m1vn2J/s10SXnk6ommLB5Mqr5sWz5EZf8AYSpvEMM9zbxNbXLWySsu50VH&#10;RqeHwccPKUqf2jGpW5o8siprF59p0OVrb5Hiber7q5/XnbVfhVdwNYyPqd1eLdRTf3reL7/yf7G+&#10;tjWLDfdRQf8ALKX5FRIvnrhPjr4qvvhvceEtK0PU1s5VgXVWmhZJf3vmyoif7Oz51ZK660pSlGlH&#10;4jbBUI+9KXwnl+/5U2qybv760bPm3Mq766OHVfDnj9vNW5tvDGty/O1vcM/2SVv9h/8All/uP8ta&#10;f/CqPEbsi+RaTRN927TUbd7f/v7v210xxFP7funHLC1Iy9z3jh/4fvb9v3qZv3V1GpaPoeg2+3U/&#10;Edol2zf6rT1+1f8Aj6/LVebw7BNp0uoaLqcGsafF/r9i+VLA3+2rfw/7dae2pl/VakY83KUI/wDV&#10;r9KKsQ2z+UmBxtGKKkxPZ9K8DT+PLpNTtrOf7Pbt9/yvklX+5XQal4G1zTbB1l0+5mtFX5fJ2PXz&#10;fr2veJviNdSy6vqFzf7f3UVvv2RRL/sJ91azNH8PNaq8qs0Lt8izbtledy8seY9KUYnt1/pVz4ou&#10;PIkgaz1tV/5e1dPtS/8AxSVy8M0X2hIoopEit9qfP8m5v46ydH+KPizw9eW8UGq3et6fE2yK31Bv&#10;tCL/ALfzfMtekXnjbw/42tUbU9PXw3rHlIkuoJLvtJ2/202blb/vqj2/spcsvhOn6jUxVOVSl9k6&#10;DwrrH2O12r5n2tv9Un8Fea/GDxU3ifXrezjnWaK1i8pn/g3fff8Az/sVseKtK17SvD97eNbNDZLE&#10;sX2uFv3Uqt/cf/bSvL1SD7O9ysvzxfIyV3xnzfCeLKDh8Zu+GEimsNYllVf9H+zor/7LO+//ANkr&#10;s/BNhbWGvWl9cwKll9zfu/vVy/hKFX8P3sC7Ue4nVmm/2VT5E/8AH3rV2T2dg8Xm+ci/Psf/AGaC&#10;T6ASzttV81byzWG7iZni8ln3xL/vL/FWJZ6xFZrdwSxb5Vb+7sRq2/BPi3TNbsIryxnW5dkVGhT5&#10;3X/fT/frhPih4w0Hw94gt9N8qPVdavN0UGn2jb3+0fwfaP7q79lRKXLLQ1pUp1fdG/Fz4qReAPCd&#10;xqcG2HULxWi0x3Xf5rf3/wDd/wBp6+f/AI/a2vi3UvC/iWxgjh0/UdJi8pIYtqRbPklTZ/eSXfVT&#10;43+JLnxb8RLj+17yCZ9JtUsIobdUSJWT7+1F+VV376x/AOvf8JZod34TubmNLtZftGkvcbNiy/xx&#10;f8DrSnTf8WXxHrWhCMsNH7X/AKUYmmwrNNFu+/u3/L9+u7s9EivNL+787N8sO2uattEubbUningk&#10;trtZWRoXXZsrrbPWJbbyliVflXZsrOr73wnLTqOj7hj3+gy/aPIX54l+6ifcWrfh68bwxrKXkUCz&#10;JtaK6t/4J4m++ldaniFYbB90SpK33vlrl5rlX837qVx+0l8J6lOMfiZurqXhpgDs1dc842Jx/wCP&#10;0Vz6wybR8rUUcxx/uDuPDfgnTPEMUv8AaGoSaJt+9vi3+b/c2f3a1vGfhXStEuIm+3R/2Yv/AB6z&#10;bk3yqv8AfRf4qhuf+Pe7rP8AF3/IuaV/wOuWFec1ysXs0N0rw3P4hW7voGtrbw/brsl1C4byolb7&#10;+z/e/wBinP4/+HegtKssWqeJ/K/1D26xWVu7f78qO3/jldB4w/5Nx8Ff9fl//wC0q+d9b+7/AMAr&#10;qw1CGIl751RxVbDwtRlY9W0r9pCCzv7i2s/Dyw291KqTw3epvdRMv+2jJtrS1Xxt4J8T3FxLL4Mb&#10;SombZF/wjeovF5rf7kqPXhGn/wDHn/wFq9P+Ff8AyNHhz/r6irpxFCGHd4HTgX9d5vb6npulWHw+&#10;8JabcS683iLw3ZXES7ZdQvLf7Q38e+KJU3N/v7NtZWsfFHwFDpcttoPh7WdbdV/dX2s3yRRS/wC+&#10;kSbtv/A1rzL9qL/krGr/AO8v/oCVn+Ff+Pe3/wCu8VRKm4wumZYOlTr1rSiet+PPjxq/wc8O3Gla&#10;bp+m+G/EGvWcXm2mmW2z7Bb/AN93Z3l81/8Af+Va80+CF/ba38RNH83c9ws/2ht/8TKm/wD9DSsr&#10;9pj/AJLx49/7C0tVPgL/AMlX8P8A/Xf/ANkrtp4aCpHmyxM4VpWOa01Wv9club5md5ZWdk/vbqo2&#10;ugy/bP3e7/Z2V1Ft95/96tbR/wDj4n/3qHXlHYVOjGUy7bfEXU9NtYotX0628Q+UuyKa+V/tEX+5&#10;Kv8A7PVd/iX4TuZX+2eHNQsJd3+ut7xH/wDHGSl17/j6rz7Vf+Pv/vmqw3LV+JHXiqjou8T1u8tr&#10;O/sLfULbU/tOmXDbIpoV+dG/uP8A3WqpGizXESqu91+9srP8J/8AJOdY/wCwna/+gPXR+Cf+Qtdf&#10;9cmrgrfu5WiRXV0p9ydbyz2j73/fNFZ6/dFFcRyH/9lQSwMECgAAAAAAAAAhACBu7LSMAgAAjAIA&#10;ABQAAABkcnMvbWVkaWEvaW1hZ2UxLnBuZ4lQTkcNChoKAAAADUlIRFIAAAYMAAAAVwgGAAAA2Ilu&#10;kAAAAAFzUkdCAK7OHOkAAAAEZ0FNQQAAsY8L/GEFAAAACXBIWXMAAA7DAAAOwwHHb6hkAAACIUlE&#10;QVR4Xu3BMQEAAADCoPVPbQo/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IcaOR8AAfFyb/EAAAAASUVORK5CYIJQSwMECgAA&#10;AAAAAAAhADldd/kgBAAAIAQAABQAAABkcnMvbWVkaWEvaW1hZ2UzLnBuZ4lQTkcNChoKAAAADUlI&#10;RFIAAAZvAAAAkQgGAAAAJegsSgAAAAFzUkdCAK7OHOkAAAAEZ0FNQQAAsY8L/GEFAAAACXBIWXMA&#10;AA7DAAAOwwHHb6hkAAADtUlEQVR4Xu3BgQAAAADDoPlT3+AEV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UwOU3wAB&#10;oMr9BQAAAABJRU5ErkJgglBLAQItABQABgAIAAAAIQC746FeEwEAAEYCAAATAAAAAAAAAAAAAAAA&#10;AAAAAABbQ29udGVudF9UeXBlc10ueG1sUEsBAi0AFAAGAAgAAAAhADj9If/WAAAAlAEAAAsAAAAA&#10;AAAAAAAAAAAARAEAAF9yZWxzLy5yZWxzUEsBAi0AFAAGAAgAAAAhAOh8lfDSBgAAUSwAAA4AAAAA&#10;AAAAAAAAAAAAQwIAAGRycy9lMm9Eb2MueG1sUEsBAi0AFAAGAAgAAAAhAOJtHdfXAAAArQIAABkA&#10;AAAAAAAAAAAAAAAAQQkAAGRycy9fcmVscy9lMm9Eb2MueG1sLnJlbHNQSwECLQAUAAYACAAAACEA&#10;APx/BN8AAAAIAQAADwAAAAAAAAAAAAAAAABPCgAAZHJzL2Rvd25yZXYueG1sUEsBAi0ACgAAAAAA&#10;AAAhADOWht6LTgAAi04AABQAAAAAAAAAAAAAAAAAWwsAAGRycy9tZWRpYS9pbWFnZTQucG5nUEsB&#10;Ai0ACgAAAAAAAAAhAJqcKaWfGwAAnxsAABQAAAAAAAAAAAAAAAAAGFoAAGRycy9tZWRpYS9pbWFn&#10;ZTIuanBnUEsBAi0ACgAAAAAAAAAhACBu7LSMAgAAjAIAABQAAAAAAAAAAAAAAAAA6XUAAGRycy9t&#10;ZWRpYS9pbWFnZTEucG5nUEsBAi0ACgAAAAAAAAAhADldd/kgBAAAIAQAABQAAAAAAAAAAAAAAAAA&#10;p3gAAGRycy9tZWRpYS9pbWFnZTMucG5nUEsFBgAAAAAJAAkAQgIAAPl8AAAAAA==&#10;">
              <v:rect id="Rectangle 8566" o:spid="_x0000_s1048" style="position:absolute;left:7142;top:373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M0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kMziGP7fhCcgl38AAAD//wMAUEsBAi0AFAAGAAgAAAAhANvh9svuAAAAhQEAABMAAAAAAAAA&#10;AAAAAAAAAAAAAFtDb250ZW50X1R5cGVzXS54bWxQSwECLQAUAAYACAAAACEAWvQsW78AAAAVAQAA&#10;CwAAAAAAAAAAAAAAAAAfAQAAX3JlbHMvLnJlbHNQSwECLQAUAAYACAAAACEAlqijNM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8921" o:spid="_x0000_s1049" style="position:absolute;left:4532;top:7632;width:70904;height:5035;visibility:visible;mso-wrap-style:square;v-text-anchor:top" coordsize="7090410,5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9YxwAAAN0AAAAPAAAAZHJzL2Rvd25yZXYueG1sRI9Ba8JA&#10;FITvQv/D8gq9SN0oRWyajYggSPVStYfeXrPPbDT7Nma3Gv99VxA8DjPzDZNNO1uLM7W+cqxgOEhA&#10;EBdOV1wq2G0XrxMQPiBrrB2Tgit5mOZPvQxT7S78RedNKEWEsE9RgQmhSaX0hSGLfuAa4ujtXWsx&#10;RNmWUrd4iXBby1GSjKXFiuOCwYbmhorj5s8qWPWrt09zXB1+fk+d267XY7/4RqVenrvZB4hAXXiE&#10;7+2lVjB5Hw3h9iY+AZn/AwAA//8DAFBLAQItABQABgAIAAAAIQDb4fbL7gAAAIUBAAATAAAAAAAA&#10;AAAAAAAAAAAAAABbQ29udGVudF9UeXBlc10ueG1sUEsBAi0AFAAGAAgAAAAhAFr0LFu/AAAAFQEA&#10;AAsAAAAAAAAAAAAAAAAAHwEAAF9yZWxzLy5yZWxzUEsBAi0AFAAGAAgAAAAhAJlRz1jHAAAA3QAA&#10;AA8AAAAAAAAAAAAAAAAABwIAAGRycy9kb3ducmV2LnhtbFBLBQYAAAAAAwADALcAAAD7AgAAAAA=&#10;" path="m,l7090410,r,503530l,503530,,e" fillcolor="#fdc600" stroked="f" strokeweight="0">
                <v:stroke miterlimit="83231f" joinstyle="miter"/>
                <v:path arrowok="t" textboxrect="0,0,7090410,5035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61" o:spid="_x0000_s1050" type="#_x0000_t75" style="position:absolute;left:4597;top:8153;width:70774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AKxwAAAN0AAAAPAAAAZHJzL2Rvd25yZXYueG1sRI9Ba8JA&#10;FITvQv/D8gq96SYBQ4iuUkpb24tiWrDHR/aZBLNvQ3abxH/vFgoeh5n5hllvJ9OKgXrXWFYQLyIQ&#10;xKXVDVcKvr/e5hkI55E1tpZJwZUcbDcPszXm2o58pKHwlQgQdjkqqL3vcildWZNBt7AdcfDOtjfo&#10;g+wrqXscA9y0MomiVBpsOCzU2NFLTeWl+DUKdunn8vXn0r2fkt1Vtuf9ocn0Qamnx+l5BcLT5O/h&#10;//aHVpAt0xj+3oQnIDc3AAAA//8DAFBLAQItABQABgAIAAAAIQDb4fbL7gAAAIUBAAATAAAAAAAA&#10;AAAAAAAAAAAAAABbQ29udGVudF9UeXBlc10ueG1sUEsBAi0AFAAGAAgAAAAhAFr0LFu/AAAAFQEA&#10;AAsAAAAAAAAAAAAAAAAAHwEAAF9yZWxzLy5yZWxzUEsBAi0AFAAGAAgAAAAhABzAoArHAAAA3QAA&#10;AA8AAAAAAAAAAAAAAAAABwIAAGRycy9kb3ducmV2LnhtbFBLBQYAAAAAAwADALcAAAD7AgAAAAA=&#10;">
                <v:imagedata r:id="rId5" o:title=""/>
              </v:shape>
              <v:rect id="Rectangle 8575" o:spid="_x0000_s1051" style="position:absolute;left:7310;top:8814;width:1233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e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xMPREB5vwhOQszsAAAD//wMAUEsBAi0AFAAGAAgAAAAhANvh9svuAAAAhQEAABMAAAAAAAAA&#10;AAAAAAAAAAAAAFtDb250ZW50X1R5cGVzXS54bWxQSwECLQAUAAYACAAAACEAWvQsW78AAAAVAQAA&#10;CwAAAAAAAAAAAAAAAAAfAQAAX3JlbHMvLnJlbHNQSwECLQAUAAYACAAAACEA46Orns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BEECK </w:t>
                      </w:r>
                    </w:p>
                  </w:txbxContent>
                </v:textbox>
              </v:rect>
              <v:rect id="Rectangle 8576" o:spid="_x0000_s1052" style="position:absolute;left:16563;top:8814;width:67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Xp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r2wRub8ITkIs/AAAA//8DAFBLAQItABQABgAIAAAAIQDb4fbL7gAAAIUBAAATAAAAAAAA&#10;AAAAAAAAAAAAAABbQ29udGVudF9UeXBlc10ueG1sUEsBAi0AFAAGAAgAAAAhAFr0LFu/AAAAFQEA&#10;AAsAAAAAAAAAAAAAAAAAHwEAAF9yZWxzLy5yZWxzUEsBAi0AFAAGAAgAAAAhABNxNen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SOL</w:t>
                      </w:r>
                    </w:p>
                  </w:txbxContent>
                </v:textbox>
              </v:rect>
              <v:rect id="Rectangle 8577" o:spid="_x0000_s1053" style="position:absolute;left:21668;top:8814;width:1346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ZBy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0jeRyO4vQlPQM6uAAAA//8DAFBLAQItABQABgAIAAAAIQDb4fbL7gAAAIUBAAATAAAAAAAA&#10;AAAAAAAAAAAAAABbQ29udGVudF9UeXBlc10ueG1sUEsBAi0AFAAGAAgAAAAhAFr0LFu/AAAAFQEA&#10;AAsAAAAAAAAAAAAAAAAAHwEAAF9yZWxzLy5yZWxzUEsBAi0AFAAGAAgAAAAhAHw9kHL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-</w:t>
                      </w:r>
                    </w:p>
                  </w:txbxContent>
                </v:textbox>
              </v:rect>
              <v:rect id="Rectangle 8578" o:spid="_x0000_s1054" style="position:absolute;left:22659;top:8814;width:1152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A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4tFXmBvehCcg528AAAD//wMAUEsBAi0AFAAGAAgAAAAhANvh9svuAAAAhQEAABMAAAAAAAAAAAAA&#10;AAAAAAAAAFtDb250ZW50X1R5cGVzXS54bWxQSwECLQAUAAYACAAAACEAWvQsW78AAAAVAQAACwAA&#10;AAAAAAAAAAAAAAAfAQAAX3JlbHMvLnJlbHNQSwECLQAUAAYACAAAACEADaIEAMMAAADdAAAADwAA&#10;AAAAAAAAAAAAAAAHAgAAZHJzL2Rvd25yZXYueG1sUEsFBgAAAAADAAMAtwAAAPc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Fixativ</w:t>
                      </w:r>
                    </w:p>
                  </w:txbxContent>
                </v:textbox>
              </v:rect>
              <v:rect id="Rectangle 8579" o:spid="_x0000_s1055" style="position:absolute;left:31304;top:8814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Gb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uLRJIHHm/AE5OwOAAD//wMAUEsBAi0AFAAGAAgAAAAhANvh9svuAAAAhQEAABMAAAAAAAAA&#10;AAAAAAAAAAAAAFtDb250ZW50X1R5cGVzXS54bWxQSwECLQAUAAYACAAAACEAWvQsW78AAAAVAQAA&#10;CwAAAAAAAAAAAAAAAAAfAQAAX3JlbHMvLnJlbHNQSwECLQAUAAYACAAAACEAYu6hm8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 id="Picture 8562" o:spid="_x0000_s1056" type="#_x0000_t75" style="position:absolute;left:1669;top:7632;width:5398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/vxgAAAN0AAAAPAAAAZHJzL2Rvd25yZXYueG1sRI9Ba4NA&#10;FITvhfyH5QV6a9aEKmKzhhBo6CGH1vTS28N9VaP7Vtyt2vz6biGQ4zAz3zDb3Ww6MdLgGssK1qsI&#10;BHFpdcOVgs/z61MKwnlkjZ1lUvBLDnb54mGLmbYTf9BY+EoECLsMFdTe95mUrqzJoFvZnjh433Yw&#10;6IMcKqkHnALcdHITRYk02HBYqLGnQ01lW/wYBZfq+ZS05+sllcd3OkiK5+NXr9Tjct6/gPA0+3v4&#10;1n7TCtI42cD/m/AEZP4HAAD//wMAUEsBAi0AFAAGAAgAAAAhANvh9svuAAAAhQEAABMAAAAAAAAA&#10;AAAAAAAAAAAAAFtDb250ZW50X1R5cGVzXS54bWxQSwECLQAUAAYACAAAACEAWvQsW78AAAAVAQAA&#10;CwAAAAAAAAAAAAAAAAAfAQAAX3JlbHMvLnJlbHNQSwECLQAUAAYACAAAACEAc6Yv78YAAADdAAAA&#10;DwAAAAAAAAAAAAAAAAAHAgAAZHJzL2Rvd25yZXYueG1sUEsFBgAAAAADAAMAtwAAAPoCAAAAAA==&#10;">
                <v:imagedata r:id="rId6" o:title=""/>
              </v:shape>
              <v:shape id="Shape 8922" o:spid="_x0000_s1057" style="position:absolute;width:75469;height:7714;visibility:visible;mso-wrap-style:square;v-text-anchor:top" coordsize="7546975,7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gSxQAAAN0AAAAPAAAAZHJzL2Rvd25yZXYueG1sRI/BbsIw&#10;EETvlfgHa5F6Kw45IBowCGiReiyhcF7iJQnE68g2JO3X10iVehzNzBvNfNmbRtzJ+dqygvEoAUFc&#10;WF1zqeBrv32ZgvABWWNjmRR8k4flYvA0x0zbjnd0z0MpIoR9hgqqENpMSl9UZNCPbEscvbN1BkOU&#10;rpTaYRfhppFpkkykwZrjQoUtbSoqrvnNKCj9mzO3/bo7HfPr5/slND+rw1ip52G/moEI1If/8F/7&#10;QyuYvqYpPN7EJyAXvwAAAP//AwBQSwECLQAUAAYACAAAACEA2+H2y+4AAACFAQAAEwAAAAAAAAAA&#10;AAAAAAAAAAAAW0NvbnRlbnRfVHlwZXNdLnhtbFBLAQItABQABgAIAAAAIQBa9CxbvwAAABUBAAAL&#10;AAAAAAAAAAAAAAAAAB8BAABfcmVscy8ucmVsc1BLAQItABQABgAIAAAAIQBcsYgSxQAAAN0AAAAP&#10;AAAAAAAAAAAAAAAAAAcCAABkcnMvZG93bnJldi54bWxQSwUGAAAAAAMAAwC3AAAA+QIAAAAA&#10;" path="m,l7546975,r,771487l,771487,,e" fillcolor="#f2f2f2" stroked="f" strokeweight="0">
                <v:stroke miterlimit="83231f" joinstyle="miter"/>
                <v:path arrowok="t" textboxrect="0,0,7546975,771487"/>
              </v:shape>
              <v:shape id="Picture 8564" o:spid="_x0000_s1058" type="#_x0000_t75" style="position:absolute;left:71;top:517;width:75331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LeNxAAAAN0AAAAPAAAAZHJzL2Rvd25yZXYueG1sRI9Ba8JA&#10;FITvBf/D8gQvRTeKik1dRQTFSw+Nen9kX7OheW9DdtX477uFQo/DzHzDrLc9N+pOXai9GJhOMlAk&#10;pbe1VAYu58N4BSpEFIuNFzLwpADbzeBljbn1D/mkexErlSAScjTgYmxzrUPpiDFMfEuSvC/fMcYk&#10;u0rbDh8Jzo2eZdlSM9aSFhy2tHdUfhc3NvB6yi5zu4je1dePggvm41uYGTMa9rt3UJH6+B/+a5+s&#10;gdViOYffN+kJ6M0PAAAA//8DAFBLAQItABQABgAIAAAAIQDb4fbL7gAAAIUBAAATAAAAAAAAAAAA&#10;AAAAAAAAAABbQ29udGVudF9UeXBlc10ueG1sUEsBAi0AFAAGAAgAAAAhAFr0LFu/AAAAFQEAAAsA&#10;AAAAAAAAAAAAAAAAHwEAAF9yZWxzLy5yZWxzUEsBAi0AFAAGAAgAAAAhAH8It43EAAAA3QAAAA8A&#10;AAAAAAAAAAAAAAAABwIAAGRycy9kb3ducmV2LnhtbFBLBQYAAAAAAwADALcAAAD4AgAAAAA=&#10;">
                <v:imagedata r:id="rId7" o:title=""/>
              </v:shape>
              <v:rect id="Rectangle 8567" o:spid="_x0000_s1059" style="position:absolute;left:7294;top:4588;width:2044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Aav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cnr5A1ub8ITkIs/AAAA//8DAFBLAQItABQABgAIAAAAIQDb4fbL7gAAAIUBAAATAAAAAAAA&#10;AAAAAAAAAAAAAABbQ29udGVudF9UeXBlc10ueG1sUEsBAi0AFAAGAAgAAAAhAFr0LFu/AAAAFQEA&#10;AAsAAAAAAAAAAAAAAAAAHwEAAF9yZWxzLy5yZWxzUEsBAi0AFAAGAAgAAAAhAPnkBq/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TECHNISCHES MERKBLATT</w:t>
                      </w:r>
                    </w:p>
                  </w:txbxContent>
                </v:textbox>
              </v:rect>
              <v:rect id="Rectangle 8568" o:spid="_x0000_s1060" style="position:absolute;left:22674;top:458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5Ld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cl7HOaGN+EJyOU/AAAA//8DAFBLAQItABQABgAIAAAAIQDb4fbL7gAAAIUBAAATAAAAAAAAAAAA&#10;AAAAAAAAAABbQ29udGVudF9UeXBlc10ueG1sUEsBAi0AFAAGAAgAAAAhAFr0LFu/AAAAFQEAAAsA&#10;AAAAAAAAAAAAAAAAHwEAAF9yZWxzLy5yZWxzUEsBAi0AFAAGAAgAAAAhAIh7kt3EAAAA3QAAAA8A&#10;AAAAAAAAAAAAAAAABwIAAGRycy9kb3ducmV2LnhtbFBLBQYAAAAAAwADALcAAAD4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569" o:spid="_x0000_s1061" style="position:absolute;left:7294;top:5899;width:483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G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Qfw+TeDxJjwBOf8HAAD//wMAUEsBAi0AFAAGAAgAAAAhANvh9svuAAAAhQEAABMAAAAAAAAA&#10;AAAAAAAAAAAAAFtDb250ZW50X1R5cGVzXS54bWxQSwECLQAUAAYACAAAACEAWvQsW78AAAAVAQAA&#10;CwAAAAAAAAAAAAAAAAAfAQAAX3JlbHMvLnJlbHNQSwECLQAUAAYACAAAACEA5zc3Rs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Stand: </w:t>
                      </w:r>
                    </w:p>
                  </w:txbxContent>
                </v:textbox>
              </v:rect>
              <v:rect id="Rectangle 8570" o:spid="_x0000_s1062" style="position:absolute;left:10925;top:5899;width:16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AgG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4tFX2B/ehCcg528AAAD//wMAUEsBAi0AFAAGAAgAAAAhANvh9svuAAAAhQEAABMAAAAAAAAAAAAA&#10;AAAAAAAAAFtDb250ZW50X1R5cGVzXS54bWxQSwECLQAUAAYACAAAACEAWvQsW78AAAAVAQAACwAA&#10;AAAAAAAAAAAAAAAfAQAAX3JlbHMvLnJlbHNQSwECLQAUAAYACAAAACEA89QIBsMAAADdAAAADwAA&#10;AAAAAAAAAAAAAAAHAgAAZHJzL2Rvd25yZXYueG1sUEsFBgAAAAADAAMAtwAAAPc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13</w:t>
                      </w:r>
                    </w:p>
                  </w:txbxContent>
                </v:textbox>
              </v:rect>
              <v:rect id="Rectangle 8571" o:spid="_x0000_s1063" style="position:absolute;left:12205;top:5899;width:127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2d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QTwcDeDxJjwBObsDAAD//wMAUEsBAi0AFAAGAAgAAAAhANvh9svuAAAAhQEAABMAAAAAAAAA&#10;AAAAAAAAAAAAAFtDb250ZW50X1R5cGVzXS54bWxQSwECLQAUAAYACAAAACEAWvQsW78AAAAVAQAA&#10;CwAAAAAAAAAAAAAAAAAfAQAAX3JlbHMvLnJlbHNQSwECLQAUAAYACAAAACEAnJitnc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.0</w:t>
                      </w:r>
                    </w:p>
                  </w:txbxContent>
                </v:textbox>
              </v:rect>
              <v:rect id="Rectangle 8572" o:spid="_x0000_s1064" style="position:absolute;left:13149;top:5899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Pq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iL8GfXi8CU9ATu4AAAD//wMAUEsBAi0AFAAGAAgAAAAhANvh9svuAAAAhQEAABMAAAAAAAAA&#10;AAAAAAAAAAAAAFtDb250ZW50X1R5cGVzXS54bWxQSwECLQAUAAYACAAAACEAWvQsW78AAAAVAQAA&#10;CwAAAAAAAAAAAAAAAAAfAQAAX3JlbHMvLnJlbHNQSwECLQAUAAYACAAAACEAbEoz6s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9</w:t>
                      </w:r>
                    </w:p>
                  </w:txbxContent>
                </v:textbox>
              </v:rect>
              <v:rect id="Rectangle 8573" o:spid="_x0000_s1065" style="position:absolute;left:13789;top:5899;width:380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Zx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uK38Qieb8ITkPMHAAAA//8DAFBLAQItABQABgAIAAAAIQDb4fbL7gAAAIUBAAATAAAAAAAA&#10;AAAAAAAAAAAAAABbQ29udGVudF9UeXBlc10ueG1sUEsBAi0AFAAGAAgAAAAhAFr0LFu/AAAAFQEA&#10;AAsAAAAAAAAAAAAAAAAAHwEAAF9yZWxzLy5yZWxzUEsBAi0AFAAGAAgAAAAhAAMGlnH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.2018</w:t>
                      </w:r>
                    </w:p>
                  </w:txbxContent>
                </v:textbox>
              </v:rect>
              <v:rect id="Rectangle 8574" o:spid="_x0000_s1066" style="position:absolute;left:16639;top:589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4F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uK38Qieb8ITkPMHAAAA//8DAFBLAQItABQABgAIAAAAIQDb4fbL7gAAAIUBAAATAAAAAAAA&#10;AAAAAAAAAAAAAABbQ29udGVudF9UeXBlc10ueG1sUEsBAi0AFAAGAAgAAAAhAFr0LFu/AAAAFQEA&#10;AAsAAAAAAAAAAAAAAAAAHwEAAF9yZWxzLy5yZWxzUEsBAi0AFAAGAAgAAAAhAIzvDgXHAAAA3QAA&#10;AA8AAAAAAAAAAAAAAAAABwIAAGRycy9kb3ducmV2LnhtbFBLBQYAAAAAAwADALcAAAD7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8565" o:spid="_x0000_s1067" type="#_x0000_t75" style="position:absolute;left:52001;top:1509;width:1619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FnxgAAAN0AAAAPAAAAZHJzL2Rvd25yZXYueG1sRI/NawIx&#10;FMTvhf4P4Qm91ayCsmyNIhbBi1A/evD22Lz9wM3LkmTXrX99Iwgeh5n5DbNYDaYRPTlfW1YwGScg&#10;iHOray4VnE/bzxSED8gaG8uk4I88rJbvbwvMtL3xgfpjKEWEsM9QQRVCm0np84oM+rFtiaNXWGcw&#10;ROlKqR3eItw0cpokc2mw5rhQYUubivLrsTMKtt2+uxx+L8N3eu/t9O6KdfHTK/UxGtZfIAIN4RV+&#10;tndaQTqbz+DxJj4BufwHAAD//wMAUEsBAi0AFAAGAAgAAAAhANvh9svuAAAAhQEAABMAAAAAAAAA&#10;AAAAAAAAAAAAAFtDb250ZW50X1R5cGVzXS54bWxQSwECLQAUAAYACAAAACEAWvQsW78AAAAVAQAA&#10;CwAAAAAAAAAAAAAAAAAfAQAAX3JlbHMvLnJlbHNQSwECLQAUAAYACAAAACEA7X0BZ8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5DB" w:rsidRDefault="001F15DB">
    <w:pPr>
      <w:spacing w:after="0" w:line="259" w:lineRule="auto"/>
      <w:ind w:left="-1133" w:right="1077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5079</wp:posOffset>
              </wp:positionH>
              <wp:positionV relativeFrom="page">
                <wp:posOffset>106718</wp:posOffset>
              </wp:positionV>
              <wp:extent cx="7546975" cy="1266787"/>
              <wp:effectExtent l="0" t="0" r="0" b="0"/>
              <wp:wrapSquare wrapText="bothSides"/>
              <wp:docPr id="8479" name="Group 8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975" cy="1266787"/>
                        <a:chOff x="0" y="0"/>
                        <a:chExt cx="7546975" cy="1266787"/>
                      </a:xfrm>
                    </wpg:grpSpPr>
                    <wps:wsp>
                      <wps:cNvPr id="8486" name="Rectangle 8486"/>
                      <wps:cNvSpPr/>
                      <wps:spPr>
                        <a:xfrm>
                          <a:off x="714249" y="37334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7" name="Shape 8917"/>
                      <wps:cNvSpPr/>
                      <wps:spPr>
                        <a:xfrm>
                          <a:off x="453226" y="763257"/>
                          <a:ext cx="7090410" cy="503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0410" h="503530">
                              <a:moveTo>
                                <a:pt x="0" y="0"/>
                              </a:moveTo>
                              <a:lnTo>
                                <a:pt x="7090410" y="0"/>
                              </a:lnTo>
                              <a:lnTo>
                                <a:pt x="7090410" y="503530"/>
                              </a:lnTo>
                              <a:lnTo>
                                <a:pt x="0" y="5035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C6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481" name="Picture 84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741" y="815302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95" name="Rectangle 8495"/>
                      <wps:cNvSpPr/>
                      <wps:spPr>
                        <a:xfrm>
                          <a:off x="731013" y="881469"/>
                          <a:ext cx="1233756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BEECK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6" name="Rectangle 8496"/>
                      <wps:cNvSpPr/>
                      <wps:spPr>
                        <a:xfrm>
                          <a:off x="1656335" y="881469"/>
                          <a:ext cx="67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SOL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7" name="Rectangle 8497"/>
                      <wps:cNvSpPr/>
                      <wps:spPr>
                        <a:xfrm>
                          <a:off x="2166875" y="881469"/>
                          <a:ext cx="134592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8" name="Rectangle 8498"/>
                      <wps:cNvSpPr/>
                      <wps:spPr>
                        <a:xfrm>
                          <a:off x="2265935" y="881469"/>
                          <a:ext cx="1152385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>Fixativ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9" name="Rectangle 8499"/>
                      <wps:cNvSpPr/>
                      <wps:spPr>
                        <a:xfrm>
                          <a:off x="3130424" y="881469"/>
                          <a:ext cx="99404" cy="448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82" name="Picture 84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981" y="763258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18" name="Shape 8918"/>
                      <wps:cNvSpPr/>
                      <wps:spPr>
                        <a:xfrm>
                          <a:off x="0" y="0"/>
                          <a:ext cx="7546975" cy="771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6975" h="771487">
                              <a:moveTo>
                                <a:pt x="0" y="0"/>
                              </a:moveTo>
                              <a:lnTo>
                                <a:pt x="7546975" y="0"/>
                              </a:lnTo>
                              <a:lnTo>
                                <a:pt x="7546975" y="771487"/>
                              </a:lnTo>
                              <a:lnTo>
                                <a:pt x="0" y="7714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484" name="Picture 848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113" y="51778"/>
                          <a:ext cx="7533132" cy="6675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87" name="Rectangle 8487"/>
                      <wps:cNvSpPr/>
                      <wps:spPr>
                        <a:xfrm>
                          <a:off x="729489" y="458877"/>
                          <a:ext cx="2044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88" name="Rectangle 8488"/>
                      <wps:cNvSpPr/>
                      <wps:spPr>
                        <a:xfrm>
                          <a:off x="2267459" y="45887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89" name="Rectangle 8489"/>
                      <wps:cNvSpPr/>
                      <wps:spPr>
                        <a:xfrm>
                          <a:off x="729489" y="589941"/>
                          <a:ext cx="48342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0" name="Rectangle 8490"/>
                      <wps:cNvSpPr/>
                      <wps:spPr>
                        <a:xfrm>
                          <a:off x="1092506" y="589941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1" name="Rectangle 8491"/>
                      <wps:cNvSpPr/>
                      <wps:spPr>
                        <a:xfrm>
                          <a:off x="1220522" y="589941"/>
                          <a:ext cx="12711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2" name="Rectangle 8492"/>
                      <wps:cNvSpPr/>
                      <wps:spPr>
                        <a:xfrm>
                          <a:off x="1314959" y="589941"/>
                          <a:ext cx="845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3" name="Rectangle 8493"/>
                      <wps:cNvSpPr/>
                      <wps:spPr>
                        <a:xfrm>
                          <a:off x="1378967" y="589941"/>
                          <a:ext cx="380223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.2018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494" name="Rectangle 8494"/>
                      <wps:cNvSpPr/>
                      <wps:spPr>
                        <a:xfrm>
                          <a:off x="1663955" y="58994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F15DB" w:rsidRDefault="001F15D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85" name="Picture 848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00143" y="150991"/>
                          <a:ext cx="1619885" cy="5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479" o:spid="_x0000_s1068" style="position:absolute;left:0;text-align:left;margin-left:.4pt;margin-top:8.4pt;width:594.25pt;height:99.75pt;z-index:251660288;mso-position-horizontal-relative:page;mso-position-vertical-relative:page" coordsize="75469,126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3goV5gYAAFEsAAAOAAAAZHJzL2Uyb0RvYy54bWzsWulu&#10;20YQ/l+g70DwfyIubwqWgyKugwBFY+R4AIoiJaK8sKQsuU/fb3a5K+pwIqWpZUdNYGm13GNmvp1z&#10;efVmXRbGfcrbvK4mJnttmUZaJfUsr+YT88vn21ehabRdXM3ioq7SifmQtuab619/uVo149SuF3Ux&#10;S7mBRap2vGom5qLrmvFo1CaLtIzb13WTVniY1byMO/zk89GMxyusXhYj27L80arms4bXSdq26L2R&#10;D81rsX6WpUn3IcvatDOKiQnaOvHJxeeUPkfXV/F4zuNmkSc9GfF3UFHGeYVN9VI3cRcbS57vLVXm&#10;Ca/bOuteJ3U5qrMsT1LBA7hh1g4373i9bAQv8/Fq3mgxQbQ7cvruZZM/7++4kc8mZugGkWlUcQmU&#10;xMaG6IGAVs18jHHvePOpueN9x1z+Ip7XGS/pG9wYayHaBy3adN0ZCToDz/WjwDONBM+Y7ftBGEjh&#10;JwsgtDcvWfz+jZkjtfGI6NPkrBocpHYjq/bfyerTIm5SAUFLMtCyCn0lq484Y3E1L1LIC71CPGKs&#10;FlY7biG3A5IKmGu7EDpE4gSO49pSIkpmrhdaUB+SmG35rufQY812PG54271L69KgxsTkIEScwfj+&#10;j7aTQ9UQ2ryo6LOqb/OikE+pB9JT9FGrW0/X4jjYoWJlWs8ewPei5n9/gKZnRb2amHXfMkn5sTk9&#10;NY3ifQV5k56pBleNqWrwrnhbC22U5Py27OosF/QSAXK3ni4AScfvKRCNWKAQFZgbIfWcgiYAsm0c&#10;C8AV+I7t9edboRlYkeUyyIbw9CzHc4T1GeCZLCWeJBeFISzKTKKJvoVqJetKNQn1rxq3Ju5oHi1K&#10;TQPgaVIWmhJ6XALUz7UY2O0oJKjcPC2q4Si9GNhSHKkR6rsR6w1HbglADVPfcjhEtSspNUB9Dwdu&#10;7w2CiVuhL1oC6BzKuKhIGIRIDM+TFbFUnzLv4JKKvCRDFVjWZuE9bWm7hyIlgRXVxzSD3gjzRx0t&#10;n0/fFty4j+moi39SN4tmEfe9vTr3QwWpYh2an0FJ9ZJMTN1a8vbmra8p6wfTvFT4PD3TkjOTnhrp&#10;+OA+wLRyfxCKniR2rqtOz6/gtAWZwkpIbjdaSlak187rqyZPxvjrnRRae4b3284cs7olT81+kfKo&#10;NcqY/7VsXsGfAuh8mhd59yBiA/BORFX3d3lC9pd+bNlwpjQeA2hfsuCM2FUjaR4xSb+3lpkWeUN2&#10;lARG7Z5gyHfHMR/gWTr9mzpZlmnVySiGpzh9CKHaRd60psHHaTlN4ZT5+5kgCAeq42mX4ECrs5H0&#10;Jl4/EFRuCCOaH/E7rhcFLpiHeoUMdmjH7wRWELgwX8JSOVFkh8IX4KAoT6/cylGeR9AlKRFNEPZU&#10;Rt2NEHHIkGboptELVOnk4jgc4aYdZjFHiitkiGNoNrSmD1CY7TiBB8NPht11Q8t6WkctyNko5c/u&#10;qN3oYOiF3lMwZb7nOw5OB+nAAVD9IHIt91yYytDgkjDVwdeWnp4WgNnM90PKMR7BlDkwfPbZMBWG&#10;/JIwRe5ywPbqvOIo24uI2ou+oqeMebYTAvPzGF9HuM5LAlXXCLYUVfugo0B1mGMh831UUaOz2l7h&#10;vZ8DpBTB4e8lRdSwrlLl7zYRtVAR4oVi7+cQUffhrg6cf0BEDc8TIXUgzyNyf2HkNiGi56D29bXU&#10;/6UE1BHTRl1XSU4z6DKrFzn1Rj5b1cEAZTFZHBxkHMO8/b+tjahCJWojPSUU7G+qH4dqDpun25UJ&#10;zRfOxaaMIKsnj4/cEoAapr6H2x89cHtviPXnro3Yt/hP6QA4/b828n21EXjnPUvukkyfkyUXrvrH&#10;1kYC1qf6HguCHTMeeA5Clz6DwBWGx9Qpe3GFERjYA8G5NLsU+xwVxwV25Iby/gJ3FWGwU/G2LRc5&#10;dH+DwfzIk4WmgVU/ye2deoPhiOP6HAI5ouEp7qS0bx7G5rJ4dzSmSLhQ/HscVNe2nb7WdQZIdeHu&#10;Mi6lhHbt59DQuVNqXQM19ULkVn1FWdUv3RA3j31wegZIdd3uQiCNIOp9SNF7CqTMimzPkpeNhzAF&#10;jn5wPjXVdbtLwVTfJA0tb6Qrfkd5U2bblmcjukCycBBTG7EJNqJK1xn0VKd5l4KprmVsYSoivqO9&#10;KXMY7qCkNz2Eaegi3TwbpNqNXAqkuMQ7YHp1we84NXWCEMb1UTV1Qgsh0rkwdbUfuRRMdaK6paY6&#10;9j8OU993Ik/eHB1S07MGvTJeew55DKX++HtJBWlgulfGEEnEcypjiMP6Y8sYHl6OZa58aYF5ViRj&#10;kU3FlfksCtW9mRdEwd7baCfl5gff8RAvZuK9VVGH69+xpRdjh7/RHr4JfP0PAAAA//8DAFBLAwQU&#10;AAYACAAAACEA4m0d19cAAACt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qJ&#10;bEFed+iXceibj3jToVvGofvrDutlHNa/DvLiyYZvAAAA//8DAFBLAwQUAAYACAAAACEAAPx/BN8A&#10;AAAIAQAADwAAAGRycy9kb3ducmV2LnhtbEyPQWvCQBCF74X+h2WE3uomhgYbsxGRticpVAultzE7&#10;JsHsbsiuSfz3HU/1NLx5w3vf5OvJtGKg3jfOKojnEQiypdONrRR8H96flyB8QKuxdZYUXMnDunh8&#10;yDHTbrRfNOxDJTjE+gwV1CF0mZS+rMmgn7uOLHsn1xsMLPtK6h5HDjetXERRKg02lhtq7GhbU3ne&#10;X4yCjxHHTRK/DbvzaXv9Pbx8/uxiUuppNm1WIAJN4f8YbviMDgUzHd3Fai9aBcwdeJvyvLnx8jUB&#10;cVSwiNMEZJHL+weKPwAAAP//AwBQSwMECgAAAAAAAAAhADOWht6LTgAAi04AABQAAABkcnMvbWVk&#10;aWEvaW1hZ2U0LnBuZ4lQTkcNChoKAAAADUlIRFIAAAFiAAAAfggGAAAAHj8bLgAAAAFzUkdCAK7O&#10;HOkAAAAEZ0FNQQAAsY8L/GEFAAAACXBIWXMAAA7DAAAOwwHHb6hkAABOIElEQVR4Xu2dB1gURxvH&#10;r9D70aR3pIiAgr2homCLDXuLXWOMxhZj7CV2E5NPY42xxdi7othQsVIEpEnvvfdy3Pe+e7vngaDc&#10;0XF/z7Ow8+5sud2Z/7wzOzPL+FooC1qxojJ4Jq/Sx4lX+W4YrzTVYzq5iYaGhqZZYZL/mxVe7C2T&#10;8jL/v5jF0Y5Maa3KSqbC7iy240ktU+dUMorY5MQ+NFUoeXCEl/usH5tVyWYwpRgVnGHrJI1X/Mpk&#10;MivJaDQ0NDTNRrMLcWHY7m7SFfF3WeVJHAYPdREXJoMrZRQioWDei2n4XTYRUUR4Fy6wy3qUzWLl&#10;Pt3DLo1U4h+3klEh2/mSpNW+8SDCPH5MGhoamualWYW4MGhTN6mKmLtsXiEHpJO0Ajwug8tWrchX&#10;cDJTNZkaS5geX1BIlEuV1mX3KGY6OhYR8QAej8cuiz0+i1UcNocppZpQJt1hD5NXKSNZ8Gw1q/TD&#10;YAa3kIzJYHBlLHMldCcZM1X6iCXuNDQ0NI1Bswlx4YeD3aWKve+wGUUgwggIMQ/FmC/I4Ln+K2Xx&#10;8xRczw49b6zICnrGqsjQ5TKkIrlShn/ImP34B24rTTj/m2TmpaUMbgGEYF8JZfhXAQfIgzB6wfzj&#10;cXnShRXKI0fImi94TBhoaGhoWgjNIsS8rMe9K5Jv3mZz05T4zREfBZhAUpVRpDjJXkG/j39p8u2Z&#10;rLQLW9mVeTp8YQVRZciUZCotNWonEdWxIvvWdTavSI7YAFvQm65yLLThXyWnPZJmv6wkAjQ0NDQt&#10;iCYXYl6Wt3JFytl77IrMblUFE0SWFOVKKRN3tuW2oeURfy5ilvj/xubmSfDjYHwUW/SYre8wuflO&#10;7LJYUoSFwWOhAJPCLWXiJ9FhwUAm05ZukqChoWlxNLkQV8Qee87K8+rFF1VYhJoj+PAYXLb6B6aM&#10;fiSvwM+ZzaiQ5Mfhi6oAQrSre7/VqWRwmbJFEmqjhzH1Jz0hjTQ0NDQtiiYV4rLEK0skcu79zqgs&#10;g1BV8a1JkD9tZqgpHnq/KMrVhJqAyeAq9tsjafYj3SRBQ0PTYmkyIS6If2UnnXfuAZuXr06aAEpY&#10;hRC0GVNgnOpCS+1XPV4F/z8JV8YqWsJyuyndVY2GhqYlwyL/Nyrv3r2Tlyq5v4vNKFZnMLG5lzot&#10;lANMWMeFKhOIMJu0EQYyLMn/T8Sj9qPCCNowjhSssxlclkJ5maQV3V+YhoamxUOpXaNirfZujkRF&#10;xmCBaBIiCoJcRYApcRUWVkqQKRu1n5AAU4JMxCNhgSDLWu6SN5vhTVpoaGhoWixC6tU45Cc/7MAq&#10;DN9AtPdWF1FCWFFEhW0owGivHha24ToeC71r4Xh8Qa6UMorOlRn4F7mBhoaGpkUDita4yJZF/cGq&#10;zOd8FMzPiWhtgkwtGMY41GVjHOpYaGcwKpky5RWyNqvUDXomEgYaGhqaFk6jCnFp4v3JjMLgvkwQ&#10;UyYIKC58QUWERVRYWClBFraRC7UvEcZ4wnFgnSnJ4MlZXpQxmnaJ3EBDQ0PT4mk0Ieb16yfBLvbb&#10;zmaxJPiCyRdSviCDScjGF1XqZRxCCSsKtXA80k6EEQxTgsxkVEqop5bIu/7K30ZDQ0PTOkAFaxQq&#10;zi7dy67IMOCHUFRRMFFoKRFlkaJc1cYXZPSShW3V9qUEmfCSCQODy2PyKhXsNytqdwoijTQ0NDSt&#10;AkrJGpSccHczBZ5fALsyR5ZvqaEfMDEQQ7hnGQ+CGEfYRoYJO0XN+3Jl2vtImv3sSBpoaGhoWg0N&#10;7hHzeDwJeYn4dWxeHoiwkFfLoF6ooQ0XysulLkG4HZmy4X+MV60dWbAv//hcpmxhmbTd90SAhoaG&#10;ppVBqVuDUZrxepgEN306IZJE8wGegi+Y/P8ooJSIUnGqCi22H2M7Mt9GxUPxrd6OTNoUOl+V1x/6&#10;itxAQ0ND06qg1K/BkCh4t4pRWQIC+VFY+WJLiS+C/zGMCxmPEmSheHxBrq0dmW+rlNCIl2Bo/cDf&#10;RkNDQ9P6oNSyQSiJvzKGUZbWnR+ihBVPQYooJchCL9n4lyAkyGgj4lS11SjILFlGpXznX5mGw+np&#10;LWloaFotlNLVm5CQEEXpypQ1bBYP3Fg4rEBscZ0S1uo2PD3acMH16s0RGI8Sc+SjIKO3DN7wfckp&#10;+4+RG2loaGhaJZTC1RtTtbSljPJsB36IFNYq4ovCWl2QKbHFy6BsuI5xhONhnGoizVZmlCn12Mz0&#10;9MQp12hoaGhaLahs9YbH85ZjFUUuJgRSIJgkhNCiAFM2jEMKchUbGY8QWgT/YxgXMp7gWLBIGZyU&#10;1ez/kr+BhoaGpvVCKWG9qEjJXcOuSNHghyih/fhCjQ9lx1OiDRcU1trakalLI+MJNVtw2eqlmSyb&#10;X5hMpnAHYxoaGppWCaV2YpMQ7KHGLI6cTQargaKKQivsJaMgo50vqnwwjOL7OeFGMJ4kgy1v+zs9&#10;qQ8NDU1bAVWuXmiqcL9n8/K0+CJa2+EoUaW8X8qGwor26uJLCTBlw3gYRm+YE8y493YjfxsNDQ1N&#10;64dSQLFIiXzZTp39PoDNzdEkTQA1JPlzrQa1xBF8/kho+LJwPJYUo0zSapq00YQzfAMNDQ1N64dy&#10;O8WinUzqTHZlgSbfG67u1WJzBNprgopTrR1ZMJmP0GURYfSk2QyulEFYSI7FVXILDQ0NTZuAUk+R&#10;SY6I0NSQehXOrkhXquLBEt5uNa+WmKQHvVphW3UwDm4nvV8CoWOxZBgM9cHjmSqOF/nbaGhoxGX/&#10;/v3SPXr0GBweHs4IDY1gcLkfe4Hq6uoyzMyMGerq6hEODg4hpJmmERFbiMtS7q2TLP6wmS+uKJjV&#10;hRZt5DYBdRFk3A/jVBXkCpb6fxImiybTHwOloRGNO3fu6KWmpjqnpKR0LSws6lZUVGQGYSabLaFY&#10;WVnJwEUYFosFC5NRUcEtVVRULDUw0Gfk5eWdNzQ08G7fvv07Z2fnN2RUmgZCLCHm8bKUuQn3Etjc&#10;TAW+aFKQwlvd9okg4zrEqRKvOuQ++K07tiyjQLKznaK+cwB/25c5ceKESnp6pl9WViZpaXrYbDZD&#10;SUmJkZaW9rq8vCLC0tKSUViY/8jU1DS5oqLiw/jx4+HHNTy7du36NSsrexIZbHXAfYr/9tsZfclg&#10;jaxevdoEku9DMtjq4PF4xTt37rAmgw2Ou7u7vo/Pu8E8XuWKqKiodmVlZRxIc+RW8UCBlpOT42pp&#10;acVpamr+q6enc2rMmDEfyM0NysqVP/3KZrNETsP6+vreixZ9N44MNjiLFy+WNjY2c09LSzEiTWIh&#10;Ly/PcHV12dClS5dTGBZLiMvTvbZKFPr/QgYBFEwUVSGx/cSrBWpseqghXjW40npXJfSnjyGDdWLv&#10;3r2q8fGJmeAFkJaWASZmDkcFM6K/jo7OOyMjw0tQRXwG4pxLRqk3ixcvOZyenj6PDLY67O3to1ev&#10;XgVCWztubm4WEhJSoWSw1cHlcgsvXjyvQAYbjD/++MM4Ozt7dWpq+gT4rwzpjNzS8ICTUaimxrkE&#10;HvKFgQMH3iHNDYKb2/jDEhISIqdhMzPT51u3bulDBhuUCxcuSL1+/fZ4cnLy1Oq1CFGQlZVlDBs2&#10;7MTYsaMXQA2/DG0iv6zj+T1WYZYlL6C6k/GB/8TLN+EXbx9fsn20kfGIMLkQ+0nCOto/hcuQKC1m&#10;6LSZ7mr4ADMzsxjgsdq9fx804949j5tHj/4ddubMmc2PHz9u8IxJ83UAacdo7dq1B/z9A4NCQsLm&#10;ZWVlNaoII3l5efLR0bEzTp8+ex082GPPnz+3IDe1RViRkVGn6ivC0tLSjFGjRp4CEZ5LiTAishCX&#10;60rMYFdkqfFFFMUWhZQ6DCWsKKqfsRH7kQshyJQNe1FgbwvShkgbuovSJNHaKC8vZ8TERLe7devO&#10;Ok/PZ3F37txxIzfR0HwRSC/SR44cWXbr1u3oiIio7woLC8mv4jQdJSUlEvHx8bMvX74a+s8/pzbg&#10;BGDkpjYBfuzi4MGD/wUEBE6oryc8evTokyNHfjMDRLhKsySpjHXjxYvzsqyypNkfRZSCEltKQDGM&#10;cWoZwFFFpNGGYeF9cT8JBpcpV1zMUFtPbmjzhIaGcq5cuXrhyJFj20kTDU2tvHrla+fn9+7+06fP&#10;9yYmJpHW5gO8RcbDhw83Xr16/cbhw4eVSXOr5sSJEzJHjx494+X1clx9ahhycnKM4cOHHx05ckSN&#10;o5ApRawTDmbtRrB5JR35IRRMFF8UUkpEcZ20CYQVbZQgow33E7YhlI3al29jS2vcasvecE0UFBQy&#10;nz59+tOBA39tgyB1M2hoqvDbb7/ZX7x47u7790F96/sSriHBGl5gYKBTQkJi0Js3b3qS5lbJ+fPn&#10;ZaWlpf8BEZ7A5Yr/Xh2bI3r27HGYyy3/vronTFHnjA6lgSSbm/cz8WKN8GopocX/pIgK2whhxcNT&#10;NjJOlXhoQ0Guvi+E2bKMIq7KLtL4VQEZi+nn57sGEsIU0kRDQwD5kHn//sMVwcGhDxITE7Ubux1Y&#10;HPCawsMjdC9evHQbPORWK8YFBQUbPDweTCgtLSUtoiMlJcVwcup72N7ebvH48eMFbcLVQaWsE2XZ&#10;7yeyKwvtBYL5iQcLUOIrsKGoUuFqQkuIr3A8ysaPx2VrvPdP5Hy1n8YHz5jx9q3PH7du3dIiTTQ0&#10;jEePHi29cePa7vz8fDXS1GKJj09QefToyW0fH58epKnVsHbthslPnjxdVlxcQlpER1JSkjFgQP/j&#10;33777XeOjo7lpLlGKCX8Iuzy1FUMHlSBqgkm8Z+wUWJLLtVthCBTNoSygUdMXIbwfpKMCqbcLz17&#10;9izGmF8rCQkJKikpKV9NGznN58HmiNOnz67JyGi+vvGiEhkZqfLff+d3w/9W02Z86NDRycnJSWfL&#10;y8uxO5dYYHPEgAFOR779dsYcZh2m66VU8bPkpzy1ZZSlW1QVURTMmoQVFxTVajZCaBFqXyEbEYc8&#10;HsCVUM8KzZBqtZ31GxJfX78hFy5coLu1feU8f/7cMSYm7n5JSYk6aWo1JCYm9bp+/cZvZLBFA3nt&#10;2zdvXp8qLCwkLaIjIyPD6Nu37//k5eW/I01fBNXws2CblCyjbAObxcO+ZaRgUruhkKKIVnvxRtgw&#10;Him0xH612XA/YZsEgyehdsDe3kX8O9GGKCwsMoqPj+9CBmm+QrAgvnHj1t7U1FTy4wsNA47uUlZW&#10;yof/QZqa7YIMDQ2ClJWVg5SUlHJwW0OBXb4CAgKnHz9+cjhpapFcunRp9qNHTw4XFRXxPUIxIEX4&#10;Dzu7jstEGTlLKWCt8FKj7RmM936MyiIIgIdd5eUArBNhIRsRRk+8uq16PMpbrxqPy5SpYBsYajCZ&#10;/XNIq1jUZ2Rdhw7WV0xNTaLIYJ3An5iensHIycmBJVtVXl5hSFJSkhp4MFL1faFibW25b/369cvJ&#10;4BcRd2QdVKGIYdnNja2tXfSqVcsbbWQd/kb8rc0Jjqw7d+5snWo6x44dO/z4see8+ry5R/A3g8CW&#10;gdg+srGx9s7JKbw8ZsyIPENDwyppPSsry+DkyZOqkpLSw5OTk91iYmIs4Nwy5GaxMTdvn2FjY2Uw&#10;YcKELzY5NvXIOk9Pz9mXLl0+CHlYijSJDL6YGzBgwJ8nThxfBscTqSvLF1NjeerjbRKV6WvIIF9x&#10;UDwFQopgmLQLoOJUt9UWjw9X2vC2hJZrvUvO+ghxWVnJsCtXrtR7yCY8jM5Pnz7/JjEx8WcQaLEf&#10;sJWVVcCGDevsyOAXEVeIlZQU36upqS4lg82Gubl58axZs16QwRoRV4jxBYquru4iJpMXRpqahcpK&#10;Fnfnzm1PyGCtHD161Oz167cfCgoK6lVyKCoqctu3b3+ya1fHA/369fMlzXUC8lLH1NT0LeBYfIM9&#10;ekizyGBBMHLkiHUTJ07cSppqpSmF+O7du33c3e8/hhqH2F4Ii8Xi9e3b+9CCBQvq3BwhzGdvKi8n&#10;gMMtiQ1l84qFJn4XQuAhCwnrJ+ILELaPYktsr0GQuTxGSTHLuFtD9B1uCUJM8erVK4eTJ88cy87O&#10;gtqF6GhpaaX9/vu+dmTwi4grxCoqys8PHfqrUcbpNzTiCjF6LTo6Wl137NjxljS1WHBug7CwyBdB&#10;QYHk19FFB8XP2NjEz9m5/1zw1nxIs1iAlzzZ29sXvMZ0sV+86evrJXfsaGM+ffr0zzY9NpUQHzx4&#10;0MTfP8AzNzdPjzSJDBbudnZ2f6xYsWwJaRIZqmG3Rip43FVsRlnNIoxg+y4L232xICE1XdAWLHRo&#10;wlbToA6MR5UF8F9SM6wtDuDo3r27D1THVikpKRWQJpHIy8sj12i+JmJi4geEh4eJLcIgZFC7MD3o&#10;5jbapb4ijMyYMePfmTNnDLWwaJ9NmkQmMTFJW05ObjoZbFZOnjzXPiws/HF9RBgLdhDhvcuX//gj&#10;aRILIbWsCu/ECRlmadoY/ou3al/SqA6KKSXIwsIqEGTKRomv8LEomwR4xNK7SWObw8mpj4eZmYlY&#10;k9rn5+eTazRfC+gNJyUlbigrq3UMwGfBWf4sLS3/tLGx+aFz587ppLnewLFefPPNiGFmZmZizRaI&#10;L+7AA232+VTc3d0tAwN976WmphqQJpFBT7hjx457bt68vhpqHsJVfpGpVYjLvuk0ks0sb19VMKlR&#10;cLXshiKM2wlRpuKgjRRbwbHIeEI2LlMuI69C4zERaKNA4r3YEl6G0bR8iovLhuTk5HQngyKB2dDe&#10;3t53zJhRmxpjzmsHB4eXDg6dhnI4KmKNdkhPz+gOBY3YAlhfvL29Lb28XrgnJCSKPacwm83i2dvb&#10;7VuxYtlPor6Yq4lahZjNK1jFb9vFKLhQIkqKKopyrbuj0MI2lnC3NkAgyJTtoyDz2PJnNAwdmn/m&#10;kkYkJCTEV0VFhQzVnYbsSkTTOkhMjF9VUiLeqC4tLe1cWVnpwdbW1o028mP06NEv7OxsfxfHscjN&#10;zZUrLy8fRgablPDwcDMPjwcPwsMjDEmTyMBv5jk4dN6/fPmy5fX1hClqVNL85Dc2jIo8qypeLRGV&#10;WhBKRL/UbAHxCUEWikN5zsTxYZ0lyyiXMr7A39h2MTY2JvoZigqHo0qu0XwN3L59u31kZKQtGRQJ&#10;bLPU09Ofu3jx4kYffmdkZLRbU1NT5Lfh5FwUjmSwyejXr5/E6dNn/vX3D9AlTSKD9xdqBHuWLVtW&#10;rzbh6lCqWgVZKeYWNpMnS4ikQDARFFJcqgsvbBc0WwjbhaDakXERxIH/cGwuQ/aZrKrVK9LYZklL&#10;SyNmpxIVDQ21NHKV5ivA399/aFFRsVijKbW1tV4sW7bkMhlsVFxdXbP09XWPkUGRKC0t7UeuNgkz&#10;ZsyQcXDocg4KALEHR+HLTxubDr8uW7Z0NWlqMD4RYl5WpDKjsmgoX4CFBRPDpAdLgOsoqtVshCBj&#10;swVlqw7YCUHGeBiHyeCylY+Bi1+tz1vbAzwBFRzwISpKSor3yVWar4D8/AKx5r7Fl0caGu12NlR1&#10;uS4oKipehIUM1Z2EhEQpb29vOTLYqOB0lubmlqdSUlLcxB1chSKsq6u7zcjIEOd+afD7+4kQlzMK&#10;l7J5pVJ8IUXxpcQWARuKcRXPF//jdlyEbAJB/uQUH4HjcNlKxQ99fM+TljYOy03Ut+AyMjIV6upa&#10;18kgTRsnNjbWND09vTMZFAlNzXZJffr09CKDTYKtrW0iVNcDuFxukiiLtLQ0G36nJXmYRgO/YBIT&#10;E386JCR4nLhf10AnUUdHZ8eOHb+ua6wP/lZRSSgtJFncnFF8saWEFUUVw9VElYpDxCMMsOA6tSC4&#10;L4o5tS/GqQqPLX9j6NAl4k/42Urw8PBQi4+PF7mDuqGhYcjEiW5PySBNG8fd3b1jSUmpWMOJFRRk&#10;j3fr1q1Jp2bD8x048KfdxYvndUVZjh07ojtkyBCRRviJCugZG/Lc+cDAgLEg/qRVNFCEDQ0Ndu3a&#10;tePnxqy1U4pJUJr3YRCbWUGO/qIEWEhAiTB6upRHTC6E2FLxqKW6J00KsmBf/CcBLr/uf/xA28bH&#10;x/f35ORkkbrs4Deu7O1t22zfappPAadtojhf3MCqc//+/b3J4FfP/v37pS9dunzlyZOnI8X9ggne&#10;UwMDg607dmxv8Dbh6lBKSSBdWbSKEElhsSTCKMDVbSisuAiLLcbDsFC8z7Qjc5lyUQwVs5vkhjbJ&#10;4cNn1Tdu3HzJ3z9giqjtU1ZWVldGjRp1hgzStHEgfTCjo6PFmmFNVVU1My0t7REZ/OqBe7nuxo2b&#10;34ia5yjINuENO3dub5IvyFPqyMjPjOgoy0t7y2aUScPPIK0IrAtNysOnJhuEa7RVO5ZgAVjqO5ma&#10;fRqltGmuuSZwykIVFRXjR4+eyWlra6wMCQl1ys3NVRM1QWhqaniNGDF82KBBg0QewSTuXBMKCvJ+&#10;iYnZM8hgk2Ji0o5x4MCBQDL4Reoz6Y+8vOyk2NiMZvn6y9Spo5OnTJmSQQarcPjwYcnExKSyDx/C&#10;SUvd0dXVubV3754RZLDVU5+5JrjcylMJCQn/Ky8vF3uiLVvbjo/XrPnZGVari1qjIBDi8szAXyUY&#10;OT/zQyAahKgKiwfaMCxkI8LVrxPjVdv3k2MxGNxKJreUqdVTXrvLG9LUoNRHiCsrudHw08QaVywt&#10;La2grKxsgvNDiNNVjclkMkxNTVIHDhzgDFXN96RZJMQV4ubEwECfsWvXTkF6/BL1mQazOZk5c8Yy&#10;FxeXGidJnzdvniR4J2XizC1iY2O9a+3atT+RwVaPuEKsp6dXCGlfsrQUOxyID4fDyZ84cbxrv379&#10;PjsLYENBtCuAt6bOZJbNJCwEkB+opgciCosBpUwJtxLkSbjpQTAwg83gMmXLKtjqOxgM+Ysfmyyo&#10;eNgcQdlIJBRiGkuE6wuLxTZms9m24iwVFRUmmZmZYokw7M+wtrZ6lp+fZymuCNO0XpYsWeIsjghj&#10;4Q2efqO++GotgCcsX18RRrKzsxXv33+wt6k+8UQoY2l+ZB82o/STj1RyeRIl5TzFRaWylmOL5cwd&#10;GWyZIkJcKWElhZbLlPuQXcQyllRz+JnLliS/2kqJ78d4xH9SkHk81lfxkq6uaGtrM/r27b110CDn&#10;4fv376/XpPg0rZOIiIg6T3UqDApx9+5iTUtB8xmio6O7X7x4eRkZbFQIIWZX5I/ni6SQxwqCWclW&#10;3yCl0fmgjHy7K+zcGGU2kydfRVhhnctWCc4pkh2gYdg7qSw7cBWjPE+HL7bVxRdf0JHHxxd1Mhpt&#10;fiRdXTE1NWEMGTJkcUlJyVbIUPScl18p4eEifRRGAJdbUWlnZ9fi51dubWC/Yygc1128eHEkaWo0&#10;WLnpCRZMHhdOhMKJgsmfO4LLlH8pqWL+sS0LzPw4fGHlMtj5FSyVf3Iq27moG3RK5PGylFncgp/Z&#10;bBapwJRHjOJLmggbiHAlOzEjMf8lafzqiYyMYpw7d+7P5OQUn//97+C0U6dO0bP8fIVkZYnXBVhO&#10;Tq5SRUVFPBWn+Sz4ZZS3b72PbtiwQYk0NQosWanSYWw2U1ZYMLk8yVJ2BXMWVHkEDZ0lXPVELksp&#10;jMtSiKpgKu7KL5eyk1S1n6murp+A28tz05ayGaUqfPGlPGBUbxRuFGDq+LBIqkXpWTdtx/OWTnFx&#10;MSMmJrbD69evT334EOF77NjJHtididxM8xWQlibetMHY1Yqm8YiPT9BQV9e8CfkRhK1xYLGYZeOI&#10;NRRPFvbtlQ2tkORMZmrYVnkjrarTIVaCY2spwelkCgL8E0e7ezS5iUCSze7AZcoVc1mKLyrYmn8y&#10;ePL9GWyd/hUszb8qKpjHKiq4xyqYssfKWBqzcngak8ndaKqBL/mgOtTex+fNi8OHj66gxfjrITc3&#10;i1yjaUlg19O3b9/2vXDh0iLS1OCw2Lyy7uilcnkSoWU8+TkSHDsrGSWzK+T2OsNUNB8vodZVTkLV&#10;sZckp8MPTI0uT5gc8yeSarbfSWoPnCup7TpXUqPPXGn1TicoL5qmdrKzsxkvXnjtWrNmLdmlkKat&#10;Iy3dJHPg0IgBzhHz4MGDtTdv3qzzR3xFgVVWwZhbymo3hq1i21GaY3mctNO0AMrKyhlxcXFb//e/&#10;gxtIE00bBvtSi4O4Q3hpRCM/P1/j0aPHu+7du9fg73BY0mp2x2SUdK8ymUz6aZLggA4ul4szSom8&#10;KCkpZbdrp4lDTnFwB3lE8YFjMgMCAtbfvXv3G9JE00ZRURHvfVBRUTHz8ePHon/65StETU2NXBOP&#10;9PSMwZGR0dvIYIPRZtsfm2uIs7+/vx5UYzgJCQnYrsTW1zecGBIS0i03N7dPaWmp2I39urraPpMm&#10;Terr6OhYRJpqRdyRdTwer7SysrLBPjQpCugN7t27p84uobgj67DPLRRuafBbxfsqZz2ZPXvmZldX&#10;16NksApXr1799vz5iyfIYJ3BD4UuXrxoYo8ePdrMdLLijqz7HHp6utnDhg2dfO/e/fMxMbFi94JQ&#10;VFQs79rVcfDcuXOfkKZ6QwtxDdRHiGvj7NmzLpGRUcdDQkJ1sfFfVDCzTZo0Yf2IESO2kKZaEVeI&#10;VVSUnx869FcfMtiiEVeI8VM3OjpaXXfs2NHi+t16e3v33rNn3zMyWGewcLG3t534008/0UJcCyjC&#10;AwcOGDZkyJCX58+fn3D37r1zJSUlYuufgYFB4nffLehjZGRUpdOCuGCfMpomYMqUKffS09NMLSws&#10;xZptDjuXe3o+G4WfWSdNNG2MI0eOvBbnaxdYsLNYEk366aHWhL6+ftagQc6gwUOIsQsTJkw4b2tr&#10;dwELMHGJj4/XvXLl6m649w3Sd5D2iGugMTxiCvB6JK9fv5EQHh6hSZrqDM5P3LfvAKuZM6d81hOk&#10;PeLaaeEeseTNm7fKwsI+kJa6o6GhcevPP/c3y+xrnp6eA8LDI0XukgrOxeN58+acJYNVaCiPGEQ4&#10;c+hQV9fqczXfuXNHw9PzqW9sbJweaRIZTEs9e3aftmDBgnpPVUt7xE2Mo6NjubIyZzqUxiJ/MgAH&#10;fWRlpYwngzRtDEgbFenpGTfIoEiwWEzn/fv3N+ror9q4d++e9YMHD2aLurx/H9iDPESjoKennz12&#10;7GiXmibMHzp0aHrHjjbfi1MDocAubb6+73acPXvWhDSJDS3EzcCKFT/e09RsJ7qrDpSVlQ8lV2na&#10;HjxLS0uxRpyCgMuYm1s0i0csL684jFwVCRMTU3Kt4TEw0M9wcXF26d69uw9p+oQpU6bcsbS0+IcM&#10;ikVeXp5uXFzchfo2GdJC3ExUVnKvkqsiERERhc+Mfm5tFCkpiaviDFnGdwghIUFNXlt69eqVUkZG&#10;ensyWGfw5XNeXk6jfJ28Xbt2GU5O/YYOGjTos81PUCstHzCg/1ptba16zdMRFBTikJSUVK+5oOkM&#10;3Ux07NiBXBMNVVVOF19f38ZzJWiald69e7+Vlpb+YhfFmoiOju1969atT6azbUwePXqkWVBQKHLV&#10;XE5OjtG+ffs0MthgcDgqGXZ2nV2GDh1ap3cAnTp1Shw4cMBKKSlJscdR4ICawMCgtR4eHmLP0kYL&#10;cTMBmU2spomSkmJGVBQ90VZbxcbGJkVNTV2sr3ZnZmaqJiWlzCGDTYKysvLS/HzRP2YDwpfm6OjY&#10;4AlZTU0tdNasaSJNkj98+PArXbp0+Q+9dHEpLCyUunv3Pk4kL9ac0rQQNxOSkpJizfzP5VZiuxQZ&#10;ommLqKoqXxJHFLAbW3Bw8EIQA5G+Fi4u3t7echERUWKN+NTW1o0zMzNrcI9YXHr37rVaR0e7XgVD&#10;UlKi6blz57f069dP5LYlWoibifT0TFlylYamCs7Ozh7y8nLZZFAk0tLSdK5du7aEDDYqXl6vJmZk&#10;ZIg1QYaystIFcrVFgE0UPXr0+klWVrZeIy6htjp30aIfRO52RwtxM5Genm5OrooEzl9hYlLv3jI0&#10;LRiossdZWFi+JoMigS/tgoNDfzh9+nSj9gfPysoy+PAhbJ0432ZUUJCvlJKSEHmGx8Zm7NhRlxwc&#10;HOo10KOoqIjx8uWLHbdu3RIpk9JC3Ay8fftWG4S4NxkUiby8vA/g9SSTQZo2irGx4W4FBQUyJBqF&#10;hYUSb996/+vn52dEmhoUHo/HPHbs750gxmIdX1NT8+2CBQsiyWCLQllZcZGFhYVY728okpOTFX18&#10;fEWaM4QW4iYGE/HLl683g6CKNZUeh8PJHj9+fAEZpGmjjBkz5rGGhqZYw+GRtLR0vatXrz718PAQ&#10;uWvZlzhy5MjywMDAidgmLSrobWpoqH/8BFsLY9q0aXl9+/b7VkmpfmNjQkPD+hw9enQXGfwitBA3&#10;MevXbx4cEBAwR5xEjKiocOjPpn8FgGDx7OxsdtZn5NeHDxH69+7dv3/q1Cnyy+r1A9KszN9//7PZ&#10;y+vlVnGaJBADA4M8Fkv9LhlskQwY0O+eg4PD8fr0okCH680b7yVXrlypU82XFuIm4sSJEyqHDh35&#10;PS4u5lJBgXgOLSYMOzu7T4Zr0rRNJkyY8MrGxqZeopWQkGgINbAnBw4c2oPzK5BmkfH29rbcs2fv&#10;f0+fPl1XVlYm1kTb6A3b2tocWrJkWovv9sPhKC+1sGifSAbFIj8/X8rL68XB06dPf9G9pif9qYGG&#10;mPQHu/b8/XcUa9Qotb6hoSFuERERzviGGV+miIuhoWGFpWVXjZkzR+eQphoRd9IfeXn5PG1tbX8y&#10;2Kz06NHt2rBhw/aRwU8Qd9IfLMz09PTeSUlJid75tYExMjJgzJ492xkEqtY39SieHh4PE5KTk+s3&#10;hBZ+t76+XoalpdU/FRVle+bMmZMO5/1sYkSvbuPGjcpqahorwsJCZ2dmZtVrsAiHwwn78cclfdq3&#10;b//FOa/FnfTHzMz0+datWxrkReWtW7dcb968dTs3N69eDquz84CL8JwnYC2HNH0CLcQ1wOVyX0Ey&#10;TCWDYmFiYjKgqKhYEcQXEzRprR9du3b9a9mypd+RwVoRV4hbEkOGuPw1Y8aMWn+ruELckrCyssQ5&#10;EWRnzpxZQppq5O+/T87y9HxyvLS0lLTUD1VVDgPu3RM1NVU/WVm5lw4O9gwtLb7G4kQ2Pj7vGNnZ&#10;GZ1TUtI7g1MyOD09g9hWH7C3z8CB/WdNnz69Ti+xWoIQI8eOnTj86NHDefVxoHAUIYjxZOAcafoE&#10;WohbCZqaGpXLly8zB6/4i53OaSFuHdRViKEgZ23fvv2v9++D6yUINYHNBdRCgY5DQ54Hj21tbX19&#10;3bpfxkCwTgduKUIMNVvlW7due4eGhpmRJrGA/Jthb2/XedasWfGkqQp0G3ErACeBMTY2WVMXEaZp&#10;e4CQVfbv33+9nZ1tgxc8lOhCLVCwNLTYg+cd0qmTHQ4yadgDNwGOjo65Dg6d5+I3KOsD1CrUY2Ji&#10;j8L9rrFPIi3ELRz0JkxMTJ5aW1v+jzTRfIX06NEj1dTUxFVfX79V1QI4HE6Ji8vgFcOHD48lTa0O&#10;uPannTp1+rOevSgY0dExLkeOHPmeNFWBFuIWjomJcdqkSVOXubi4FJImmq8UNze3WFtbm0H6+nqi&#10;f8KjGZCXl6/o0aPn9BEjRjTK126aCqyR9OnTa7OxsVEwaRIL7PLn5/duy7FjxyxIkwBaiFsw5ubm&#10;6X379nGxsjKrdXJrmq+LadOmJXTv3s3J0tIiXLhdt6WhoKDA7drVceL06VMukqZWjaWlZYaT08Dl&#10;8Ls+257/JXJyciWSkpKfnD9/vspcM7QQt0CwCmRsbHx7ypRJfcETfkeaaWgIxo4dmzxhwngnSCPH&#10;8btpLQ0trXYlTk79x8+fP/8yaWoTDBrU371nz57H2Ww2aRGP4OAQrdTU1L/IIAEtxC0MTU3NsgED&#10;nLZraWmOhVK4VfcKoGk8rKyskry8ni1wdOy8SFVVtdn7RCN8B8IocNSokd9MnTqpxU3q0xDY29tu&#10;MjMzCyKDYuPt7Tv5ypUrs8ggLcQtBSUlpZIuXbpeGT58ZK85c+asWbJkScN0GqVps3h6elb88MMP&#10;Bzt27GBrY2PjCd5xs/VKkJWVLXRwcPitSxfH/k5OTh6kuc3RuXPn9F69+ixXVlaqVxNFWVmZpJfX&#10;i53u7u5EtzhaiJsRqOJUGhjoZ/bq1eMvN7cxXZcvXzp28OBPvzhLQ/M5Fi5cGLN27Rqn3r37jNTR&#10;0faCdCXyF8LFRVpauhLEyXvixMnfLF/+47IxY8aI9fHT1sTgwQPuOTn1O17fNvrExCT1t299/sCJ&#10;5GkhbkJkZGQYRkZGPBUVlfN9+/Y9OH361EG7du1UX7x48XeDBw8OJKPR0IjFvHmzb+3bt7e3q+tg&#10;F0dHx1f17fv6OdTU1PAF1tVZs74ds2rVii4uLgMfkZu+CiZOnPiDiYmxFxkUmw8fPgwZNWrs7DY7&#10;ss7V1VXa1LT9xJSU5pu6V1VVBdt88SOJjA4dOuRC5rgFpR9RpSSjNArz5i3qkZmZ1uDTHzYlLi6D&#10;wubNm/eKDH7CuHHjlCsrGaPIYKvE0tKKsXXrpjPgWTWGB8t68+aNrp+fn1t8fNKQvLwcx+zsHI64&#10;s6bhCyplZeVCRUWFFyBAjwYMGHDJ3Nw8gtzc4Li5ufXg8Zgip2FTU/O0Xbt+bZLZ3Y4dO2Z4794D&#10;p8rK+j0+Ozs7XpsVYhoamo88e/aMExUVZZqXV9A3KChIWUdHe3hKShojKysTBVZfTk6OmJkNq9vx&#10;8Qm+SkqKDA0NTYasrHS4pKTEG21t7dcFBQWhUHtr800PzQEtxDQ0XzkBAQHtCgsLiXYM7A7n4OAQ&#10;QmygoaGhoaGhoaGhoaGhoaGhoaGhoaGhoaGhoaGhaeu02V4Tly9fc/Pz8/kR162trcMmT54kGNdN&#10;03I4ffrMpbCwMG1c79mzx6ahQ4feJzY0Adu373xeWFgAeYCXvHXrVjfS3CbZsGGDjIoK52FmJnZX&#10;U2EMGjRwpr29fauYTvNLPH/+fKq7+72FuK6rqxewcOF8Yn3FitWuMjKS63BdQ0P9xJIlS47helMA&#10;16Tj6+t7MS0tnbjfOjpaI6dMmVLrN6fa7Mi69PQ07YiIyJ64JCen2JFmmhZGUlKSA/WcsrOzxf7K&#10;sDhERUUR5w0Li3AgTW0WHR0dVnx8AvF74+LiepaVlcmTm1o92dl5ulQaSkxMsCHNjJiYCA3KHhsb&#10;q0+amwQJCQlp4fudlZX12Wny6CHONDQ0NM0MLcQ0zUpKSrJDQkKcJi73799vU/PXtiTmzZtXHBeX&#10;Sdzn5OREzZUrV7b5uU3evn17kUpbgYGBu0hzi6TNthEfOnRk8ZMnT/7A9S5duvguX/5jlepnZGSk&#10;QWFhoQSuKysrMwwMDGLwkyjERgBn0I+KytTmcCQ7qKur2Tx86HHe2dm5GCflJqMIyMnJ4UD1g4Pr&#10;paWlxXC+5P379+sZGxsPg2Nqvn79+j/YL71Tp045GOfevXuaAQEhhmZmxq4FBYVhHI6S9/Dhw6Nh&#10;k+C7+6dOnZK3t7dvh+vFxcW53bp1yzx48KCJtLSco6Kios7jx29vjBrVv8DFxSWN2EEIPz8/Izab&#10;zcrPz+f26tUr1tvbWy4kJKSDkpKKq5yczNtBgwa5k1EZJ06cUAkODtZwchowsbCwKM3X963HwIED&#10;cyHOJ0NZ4XdoycrKyuF6aGhoAlR3pZ89e6ZhY2MzAUxFYLsGGVzwbbJz587pZ2dnW2tra3ctKip6&#10;CfFD+/fvn0BuJhB+DpmZmWmwvYDYQAL3yjgoKIhjbm4+DPwGrpfXs/86dOiQMW3atDwyShXu3Lmj&#10;5O/vr66vr99dXl7etLSUG8xkcn0nTJiA97cKc+fOr4R7xORyK2MuXvzPmDQL4PF4zH///dcYqrUa&#10;VlYdBvv6ertbWlpmTpkypdaPuMI+7Nu3bxumpaXpcjhqTjweN+/Nmzc33dzcUhwdHYvIaF8E9tGX&#10;kZGRxHVbW9uoK1euqPn6hul06WI9KiIi4qmRkdEHobTI3L59u7GdXadxBQV5pb6+vjeqnw9/C4iR&#10;4Dd27NgxAdJmGaYNKSkp4lv6VDqDtK8BNet+LBbTKi4uxgPOFT1y5MhUYscaePXqldLjx4/VtbR0&#10;e0BaVoG0dldLSyup+tep8cOZcA2auA7nLodriL9165YWpBsTc3OLgTIyUmcgPRPPCeLKwH3UuXnz&#10;poyrq+vYsrKKxKioiCeTJ0/ONjQ0zMY4FDdv3vnp7NkzO3Bd+CvOFy5cUIDnRZwP8vgn+8F1612+&#10;fFl2wIABE8vKylC4r0H6y4P0X+v39eCYUhkZGXplZVxTQ0O97pCu37BYrOBJkyZV+TozHNv48uUr&#10;UfHxCQwNDQ1G+/Zmunp6ekVPnz5Vd3JymhQXlwj78YIXLVpE7PdVCvHVq1envX795lhFBVcKEhuj&#10;R4/ut9q1aze+Z8+exZhgjxw5MvLDh/CteXn5HSCjEvvgl5SVlJTy1NTUzlpZddo6efKoJGID4OHh&#10;sfHePY8NuN6pk/3j1NRUSIuhM2Ff4nMoIF4MPT3dQHl5uaEgEN3evfM/lJycol5RwZ/7Bx+UoaH+&#10;b/CA1lKZ54cffhwtJSVJTK5tY2N9PDExSRUe6mgQfTQRQ1HhWjI6dLDaNXv27D2QsAUivmfPvoKU&#10;lBT5ysrKtClTJg26f//hfx8+hFlBRmPAOQ9cunThe8yAb9/67AoICBxeVFRoCAUIsS/OEMfhqCRb&#10;Wloc53A4W8aPH19GbAD+97//3YiJiRuB6yAw/ZSVOdtBpHqCkBLboYAoh0x7wcVl0Dx//8B9IAjT&#10;s7KyZOGeEpPGgBAXKisrTlm7du11Ygfg2LHj0aGhYUa43q9fn6kjRow4i+tnz96Cwi34cEpKkltm&#10;ZhaTulfS0tJwHoWoHj16XpKUZK+B6yNmXIFzsP/+++95QUHBK+C5mRQU8PUc7gt+wJKnrq5xacSI&#10;oTswLRAbgM8J8bVr17o9e+b1M9yXkfiCC38DHktVlcNQUVF9aWdnswrO/ZyMTgCZ1ABE8nhqappz&#10;enqG4GvI+PyhUAjp3r37cXge+4SfVW1s3LgpAgppUxA0SL8Oc+/cubs5KSlZGyftwQnYNTTU8/r2&#10;7XMgLCxsb1FRyVFIc6OptIrn09HRDrW3t5swbty4ALQdPnxYLjc3rxBfHsH9YAwbNqQzFPR++/b9&#10;MSw1NekW3AP4baoHNDU1w/38fH/JycnVwC8643MDRySrT5/ee0D4d8K1C5wVvOeHDh1yiY9P/B+k&#10;N2MQJcKuoCCPeSWgW7eu6+Ae3aR+b2Bg8PSTJ/85ietWVpaRSkqK6yAdHkhISOLguUaPHrkDCsw1&#10;cEyb1NT00yB4dnjvqfsoJyeHaTPB3r7TX1OnTt4NxyVmMKpNiBcvXjpNWlrqFK5raqpvXrVqFZFH&#10;AYkDBw78Fh0dMwuekxyV9jGPw+8vb9/e/MLDhw9mXbx4UZD2EXCOXN+9C9hQWFjQHe4lYcNnASJf&#10;rKKi/J+z88BtIOKRaK8uxL179/zOz+/dT5DvibyGaQnySzEUDifv33df/NU1TUCpN9nD4+GJmJhY&#10;qaSkJLwhR0ePHj0CRRi3b9689ccXL15dBeETiDCCQgCiohQeHr7wxYtHHpDpCC8CycsrYCQkJBAL&#10;eG/9fXx8v6NEGEEBDA+P6Jibm//q2bPnl+DhCEQYSU9PBy/W/8c7d+59Q5oYSUnxgmMGBr6fDYtA&#10;hBEswZOTk9U9PZ/tWrt2/U+kmQAyJbEf/D6ZK1eunvb3f0eIsDBeXi+CwJtdlJ2dJRBhpKSkBI6b&#10;ov3kydO1kFCvoAdAbsJPgguuqbi49F/wpAUijMBvlgSPZ8qDBw8/gIc0HzIRIcIIZrT4+Hj5uLiE&#10;/65fv2NLGAHMaNQx8/L4iRtrA8HBr17BdY8DUROIMILXmpGRaeLu7r4KBIgoaBEQmmUgnAdBrAQi&#10;jOD54bkxoSAad+PGzQcAUcv4HEePnnByd79/PzExcSSIAXEMBP9DoQBefESPu3fdb+3YsaM3sQHw&#10;8vLS9PcP8AsIeO8M11zlk/R47+E4VpC595w+fXYlaf4s8GyJexITEwOOw/WjsbFxhAgjeGw4h9KD&#10;B49+zs8v9AfxF4gwgueLjIyy9PX1O4O9JUgzIyWFny5ANIn0g2RkpIMtkbBD7WUUpInf4TcSIozg&#10;fziXqrv7vV/Be51KGEnOnLm40sfH73ZUVJRAhBEoQCDtJdvC9V0/ffr0d6SZSFvUs4Zr0YbC5UBs&#10;bDwhwhQgkJbBwaEB4MnYYb4Qvo94DsiXevAMtx09enQBaa6V5GT+uajfTLFp05YTXl4vv4ffLRBh&#10;BNMZ5BnJJ088p3Tu7HAVarXS5CasIU+FvHYbtgtEGMHrg/smC3llJhQInlgbJTcJwOuGYx4EzRHk&#10;NUxLkN5lQS8WDBw4aNtXJcSQyKafPfvvGciYbElJSYa5efsDO3fumE9uBi/6UF/w8PbgzcKSDjyK&#10;l99+O93t+++/s4Qqy1ooLYkUA5nKGjLdP8RO1YiKimaAdx02ffrU2T/+uMTC1dXlJnoVSHR0tG5x&#10;cQmve/eu61euXG49efKU0VBdIaYSxMQICaHGTAqJDz2qJKi2rV+yZLH1/PlzR0OV6xmWqpg5U1KS&#10;t589e9aZjC4AtitBArFVUFDAT9g8As//nrW1dcjBg4d+f/XqtREmIklJqZLOnTsfhBrDgNmzZ/a0&#10;te14GD0qTCjguQ8rLCzeSB6uCrm5ubrg3f9H7dehgzXheSGwny54Ubnjxo39/ueff9IHr2gdeA1E&#10;joLEJxMS8p7wqmuDzZYaBddNTIGorKyUNXiw84IhQ1zUFy6c72JqanKd+t2vX7+aCh6VOsYDgV+J&#10;GR2fG3i91+G6XMDDUgNvcgF40VkYBwpDTmjoh7m4XhuQ4VTDwoIvQqGnhGH8ijacezbcc334PXPB&#10;kyO6IMFzVAaBuvP69WviOh898hwI10xMnKOiwokfMmTodGlpSdkFC+aNsbBoT8xbC/uAp/RyDhY0&#10;GK4LWBBgwdKnT6+927Zt6TNt2pRZ4NESzVEgACjUupaW7d+CfeDq1au6Q43qIHp2CBSoHSH8yReD&#10;awMKSl2ohaWMGTNm48GD/+szceL4hVpa7YjqPIorOCjjiIgAFND2np4PNuK1QV6qsLe3PbJq1YrB&#10;cB1dHBwcbmCNDQuHt2+9/3z06FE3cjcBUIjLwf3gQLpOsbOzuwf73AOPPBwK2YNpafzWNshH4W5u&#10;bkt/+mml3pw5s/qCt3sS8xLmTxC1ZZBGRf54HDgIWpGRkRMx7cN9Ku3c2X7lhg3rBkA67QH58jDW&#10;CJGwsA9D4boG4/qbN28s3rzxPgVOByQvFtRQOwZPhwwOz8MQ0sZyLS1twsuBfKh74cKlT/IwOitQ&#10;+2aAs3ds2bKlvWBXJ9AWonkLryMrK3PlVyPEkBhmQ1XhGJTETBRhG5sOfzx58nApbBJUE6F0Bi+r&#10;iGiuAcF6MWnSxGGurq6Xe/fuHQYZcdvQoa5zIVMTrgQkhEGXL1/ujOvCYDXEzW3M/KFDh/7drVu3&#10;D7m5OeP09fUE7igI6PmlS5duwRmuvvlm2LWuXbseIjehJ1tjUxFcb3mnTg6TZs6csaVHjx4hUCjA&#10;fo7Dra2tiG9nFRYW4bVX8YoRFFOszk2YMG7Vr79uc16y5AdXNTXOafCgFuI2zLAgwtsgAy0C8Xo8&#10;aNCglz//vHoRXPffKHYYJzg4aKavr+8n3cqg6vsejjud2k9OTmk6ngvBfUH0l0NV9gAk5oQxY0Zt&#10;hUz1H7ERKC0t+aQ9VpiiokITyhMCAY+ytbX9e8aMGZn9+vW7b2dnOx6E7amJicnbdu20w0B8zTEe&#10;iBJx72C/cisri4NwXfehmpu1fPnyw3Z2HXdifFw0NNQsMV5tgADPAm+OEHc4d9ro0aOc4dx/Y9s2&#10;/J5jEydOcNbV1SHEGNKSor+//yJc19fXGfjxmpX8ZsyYevrkyZMlTk5OV9u10xwD6Y04v66ufg6k&#10;IaLdsq4YGRnu+e6771aZmpo+HzZs2AldXW1BTQAK2bxevXq5gf2Rvb39aweHTr/A+Yk2TiyYpKRk&#10;BhIR6wCkhwoHh65Tx4932wSi+HzUqFGHLCws15ObsfA1IVcZAQGBS0GEpVGYOnbssHf16tXzIS15&#10;wHV4r1ixbDSkzZsYD2pRzMDAoFXETkKg4wFOSOLo0eNQBF3BMXGF818BT90Mm04wH/Xo0W0x5KX9&#10;nTp1SnR2dn42YcK0LeAkEK5/eXmF0ZEjR0TWLzU1tb5wbqKkUlCQz4M0ftjKyuoxpNNXS5YsWQTX&#10;fQ6fk46OztuEhFQiQYMDNw5qR0T6gmsOHDbMdTBowVl4HnGQNvZB+pyJBQ/C41XOCQgIIN4XCdO1&#10;a5dTixcvWgj5/QVog6ejo8MkWVkZwj3GWt9XIcSVlVzr69dvHISMQ7z8gAR74c6d28uFJ2jHKhxU&#10;OzriOiYuExOj76s37oMon1BTU32A6/AwWQkJSWOJDUJISLC9QCwFbYf47TnQM8JbxONCdfoSsYEk&#10;Ozvzi58bhwce//33C56SQQJ4mHkgztsgIREFCXhGNQqMoaHBGRBKbE8j4kGiHgnVXiLVQGZL6dq1&#10;7xFcp4B4XAsL8y2wjSg8wEPRAu/nk4QF9+E2eFuCWcb79etZqqREOJFEGyRU0a4RARIDAz1BHRCO&#10;Sa7VjLq6RiCVsEEUHa9fv/7yr7/+Wn/q1LmekEFVN27c0O/XX7d23bhxXVcoJF9iPPDcqPYIydu3&#10;71zat+/3k1DNHfHPP/+Y6urq/onxcQFxrlK9rk5ISKgjJagdOnQ4D4JepXeBhYWFP5xrF1VQRUZG&#10;OaIdPNcbWMAjkGlHrFy56uHx48fX//HHH3aQ+SrXrv2FOP8vv6zGa/jkxeHn6Nat679wPkEdHZyF&#10;UDw/AjWdIni+cUQAgAIjB71MMkh4XHUF0nv+ggVzHpJBAhsba8Gnu9CrQyA9sMHLG4PrkN6zIH3+&#10;j9hAgtcKNYdfqZog3FPbO3fuCKr5CLb1a2pqzRo+fLBgyk0otAocHDoPBM/UomfP7hZmZmbEVz/e&#10;vn2rDbVVU2/vl0uh1qiINjLZiwzUyO6Cw0Dk+9zcPI3U1PSAbdu2Q9o673rt2jWdVatWTqbSytSp&#10;E85jvJSUtCH4HwFd+AsLBjJIYGvb4aGTU9/N8Jw3t29vsQMKk4/tHQA8D9Sg7XBfBHoDBcsbKHiI&#10;90z4W74KIfb19ZOBUkfQ1pmTk9t50aJFgrYzBLxAe0gcBriOL0jgJgmq2sKAZ+dPrmJbnKCtk0JR&#10;UbEIbvjHRi8AqkICIa6oKKnytv/ff/+t8e2/MOBBVhE1iuHDh5yD8xHngqq65rt37zoRG0gkJSWg&#10;ms86TQYJoJqlRCVibW2tlF697D/pdQGZOYbLrXyG69jeCJ6OC7FBCCMjgXMkgBIHqN4yQPyI9Y/U&#10;PanFxUXfbd/e/CX/flUwwsMjHTw9n2169MjD6+LFy0EbN256CQK7EHu2kLswrKw6bldUVCDuRWZm&#10;liL8zuleXi9veHv7RHh5vfDetGnLLsjQn9RgqqOhoUl89QMLgtLSshrvO9RqAlBISIg0ADWoJ1BI&#10;PMJ7ANfMjI9PGODh8XDTu3cB744cORa4adPml4cPHxsr3O5YV0BoBWmuOrGxcffIVQFUgSAqKBjV&#10;gdrbJ/ng4sWLUJ3OJgSxpKRU7r//LlwcN27CS+Hl7Nl/9xORASkpCTNIDx3IIAHcpsQuXTq9IIME&#10;KFSjR48OhwJBOjAwePCdO+53vvtu0cuTJ08HBwS8j7h///736OXXByi480FM90LaqsR8AM6XUWBg&#10;4CYPjzt3799/ELZ06bKX4GlvhcJGAeNDHBYUrIQHjWnCx8fnkzQBDknGrFmzNixbtnTDrFnfbqBe&#10;uFNgTRHE+ZN8jumb4qsQYrzh8vJyWNUkwpGREWbgzRLDnynwpRH10oBqJ6oJLS1iNC5BSUnVF2CN&#10;Bb6prw0QYuI/ZD4p8H74LikJi8WGKnPVAUX4AoQCdiHXPoXD4d8rBDwboqreVGAtwsPjfl8oEHZD&#10;wRdFCQtmwqysLNXQ0LDukGkOJiQk+kJNgHgg48ePPuLq6jLS3t7uLX5PDUFvEL3vtLR065CQkJVH&#10;jx5/ADWf7sTGWqA8SMwk7dpVL0z4aGtrCzIRFR9rKNbWlqP69Ol1UEdHOwWbfRB8UQNemBZ4hd2f&#10;PfOE2hDzAXb3IjY2AOCJ1zpstjGhXjrBfZCB9NG9+gJpryuVnzD/US8HKaAgK4HnW6WrIgKe78IL&#10;Fy4FREVF/hkcHOwMgt89NzdXBQs+ExPjGKqmVB9+/vnn1SNHjlgNgv8OdQHBdw740i0lJaX7o0dP&#10;fgHhj4KCuyN2hYTaH+F1YDqsqbBqCL4KIcYq89ixY/dC1QG73xCZJyAgYNl///0nyJS2trZEdQnJ&#10;zs4iSv2aCAz86CDgp2SaguzsHB1ytQrv37/XysrKJNxQyPCgUVmhxIbP0LEj0fpCkJNTpeVFAHgD&#10;UlBtI8QX7xd4DVU8l6YAm43mzp296vff95nt3LndsX//ftPBMz8JVfEUFEF8hj4+vpbgJRHzCiDw&#10;jG//9NOqbgcO/MletGjhFGNj4x/MzEyfqKioENtBEDkFBYUX4D59LGWqUV5eRlQXMWPm5GTUeN9f&#10;vnxJeOqIkGfMmDNnTv534MLt3btHZ+rU2QYODo7Tu3XregkyfC7fU+ZCjeRt76CgIMFLr9bIuHHj&#10;sAshsa6kpJi/du2axStXLp9e2zJ79tzpsrKyMcQOnwH73r9/H3QAng/hfUKhehPSwPjTp0+yf/tt&#10;L9vCwnpiQwgxMmHChN07dvzaOSIiXHL06DH4nP6EGs1z6nlGRERo3Lx5e629vX1aZmY2MScHFj5d&#10;unT5JE3cu3dP/rfffnNZs2ady549v7l4e3uLXCX5KoQYqrkBQ4a4/qSoKL9VX1+PUFLwrlRevXq9&#10;l/JOQIi9oRpPJBYQPoazs4ugNwXFtWvXFKF0n4LrmLHKy0urtPc2FoWFhS44UIEMCoDq95iysnKi&#10;Ia5dO80iZ2fnWjvdU2ho6HhTHn96eobN48fegi5YFOAZmIAQEdV49MahIBOpTbO+/PzzL/Pd3Mb/&#10;jsuiRYu66ujo+MyfP//0qlUrvoUM075z505PMB6KcURElPHJkyetJk+eRsRfsWIV9iet7NOnz7/b&#10;t2/7c8uWzQO7dnXshT1BEKhK64MXXetHKZlMFtEuid4cCEKNgllaWj6f8vAKCgqINODm5jYRzz9+&#10;/MTff//9f91dXfvFr1y57PSPPy4dN2CAU3sLCwuiqQePC57eZ19WtnRAiHmqqmpETxQut1IRRCva&#10;wcHhtPCSnJzs8e+/5xxOnTrjcOfObT0bGxsi/ueAmsw47B6IqKurv4JCddTAgQPRI8JqRyXkA8h+&#10;4rUNU3zzzTedqLS1evUvM7DAnzDBDZ/TD1CbcYJ0IxiBl5GRTjwneHZEGAvfxMTkT9JEXFycfXBw&#10;qHtsbIx7enrqeahP8t1sEfgqhBgyVwUIJ3f8+PEFQ4cO3yonJ0s8TRCino8fe2LPCRTWCm1tnaso&#10;sEhYWOjuZ8+eCbpZYakXExO3LyUllWhHVlVV5SooKBADLhobuE5OfHzCzcePH/PdEODcuSvtw8LC&#10;d1EJU0WFc4NY+QIvXnj66+npEiU8VPkk7t69uA5EXtArAhKmMZzvGtUvVUVF1asu3kxDAgWBJlTt&#10;l+CiqdnuML6sITcxRo0aBRfGFIzOw9qOo6OjhrS01PcYPz09fcXVq1cFX3eG51nZqVMncKT4nhTc&#10;r3KIV+VlijBaWjrnYTvh7kZHR424e/fuJtiHyCf4kgpUdmBISIigHbl79x5vcV1Pz8AZzw/e+hIo&#10;IP4UflaDBw/OkJSUEHQCpzz01greU3V1tcuYV7Brlqfns9XXr18X9M+OjY3leHl5bUlMTFqSmpq6&#10;BJ5NnSbdggJOUL3g8SrZIHCCmgsOQCoszFuPTT31AYTWXFJSkkhbZWWl+8GZEUwShIODVFSUBAO1&#10;ZGT4hbe+vv5ZqikqISFhKaQvJyIAzJgxQyYqKnoN5hcsZBUVle87OprmkpvrzFchxMI4OfW5CNXz&#10;i5iI8MZFRkZu+Oeff4gXCVD9PQolMTHkEKrjcmfPnju3c+euh7/88st+T8+nviAIc3AfFotZaWNj&#10;vQerohi3sUGxffr0WV8Pjwd+a9eu/3P58pVHvLwe+0CCJxqs4Jq5vXv3PEdE/gKbNm0qger6Ysgc&#10;RONmQkLi4EePnrz/4YeluzZt2nzq4sXLz4KCggkXAEfK2dt33AwJtGoDXyMzbNiQEBA5Qgw/fAi3&#10;u3z56qu5c+euc3ObsGTt2nUvAwICJuE2yFA8IyODWx06dHgKwkB8eh88Vdb16zeObdy48Rp4qd/v&#10;3r3n7j//nLoOhQ5uZsjKytyF2k+NL2KRhQvnerRv3/4Bpg+oijIvXbqyftu2X1/NmzdvdUDA+9sh&#10;IWEPQHyI0trAwOCJnV1H4mWolZXFLcjcxD319fV2uH/fwxeu9Y9Zs+asWbdu/Wv4HUShDoUaV1NT&#10;8w6ut2b69u2zv127dkT6T0lJ6Q35I2jZsmX75s9fuP7o0WPv4uIS5uA2qKlVWFi0J0a9fQkut9yd&#10;qrmkpaV3OXTosP+WLdtOrFixYt+ZM+d8/Pz8hlGOB77TiY6O3e3gME8k79PU1PQhh8Mh1ByuW+n0&#10;6bMPt2/feRHTyubNWx7cvXtvG27D56+t3Y5wbmJjo/6GPBOG62lpadIeHg/vrVmz9syyZat3QM3A&#10;OzY2bihuk5OTK+vUyVasOS2+OiFGdHS0F0J1l3jJAVVLFlQrTmO7KPbRVVVVcdbQUCdKxZycHHk/&#10;v3cDIiOjf4BSrz2KMLYhmZqa7Fy4cOFqjNMUWFlZReOLRrgGM6gGfp+YmDg3IyOT8LjQ3rdvvx/7&#10;9+9fZbjt5/j222/vDx06ZCsk+hKs3kMprwkJbGVISOi0jIwMXUzskFh5PXv2mgLV0CabH5hixIgR&#10;l+zsbHdipsTri4mJMcjPL9wsIcH+PSIisjuILRvfRIMnvGfq1KlEF6PBgwetNjY2It5Ml5SUqoWG&#10;fhgpISH1p4+Pryt4ZUSzDghCOsSjhrnWSn5+7nhjY2OiBwR6fO/fB3XJyyvYDvfeBQUd7ebmZj7j&#10;x7uthGdDiNH8+fOvGRsbbsP0gekkOjrGHK51MXhw2+C/I7Yv4sAafX3dJRC3ydvcG5pu3boF2djY&#10;DtfS0srH9JKUlKyWlJTyI9yfTfB7DfAeYM8ZJ6f+c4cPH/6O3O2zQGEb2qGDNQ6Jpu6hflBQ0Lf4&#10;Yj0lJdmSw1HFYfJEXOzNA+liiYlJtkgvPseMGZPJ4aiNxuHFeN1Qg9L09/d3w7QSHBwyEJ63PJ7f&#10;xMT0EnjLhKii8yIlJdkfzk0MvsrKypKKioqakpQUh0OWO2AahfRYCr91Kfajxjiiwn+12wbR0tKM&#10;Bc+GmNxGT49/Aymwo/9vv/02Tl5eXjAIwtDQEEfR3IKb/iE5ObnXnTvuK9++fWOioKDYGzKXQnp6&#10;mp+hoVGqg0Onf1xdXYnMTwHiHUGdC44jmMuAAjLre3i47mw2MUdAlbfcUO0pNzExI/aFxEGMU69O&#10;VlbmVVtbx4P5+Rn/g8RuJScna5iXlxenoaER3LNn933Ozs4eZFQCEBEPEDEZ7EYG3nKNb9XhHmzw&#10;9PS87uPjszI+PsFGTk6eqKKBaHlCgvPT0FDbPXPmdEE1DTEw0PeFtEu8iFBT41SZVBwSYyH8dnfs&#10;xQH3A8OCPsYIeIGB1D0CkX9PGAHIrJ6FhUXES0Y1NTXB+ZYvX7bWA6sAfu9WpqSkWcHPMYb8gYXj&#10;O/jdgT16dL8EVX5Bc8ygQYOeHzt2TE9XV2dFUFBIVzjHYLjnLKjilpaUlDy2sen4zNbWZrdw32dz&#10;c3N3KIiZkCGrtK3v3r07/8WLF8NDQkLGhYV9mFRcXGKtpKRkAHWTchCAh3DuF7DfbvCsq/Sl2rJl&#10;y/qbN2+Cw/5+NogE/GTNznjN6ekZL+Ga/YcMcbnUq1evKv10a8PU1OwpnCMc1+H6eCgOFHCfUyUk&#10;pOFe8uA+V3zygtbIyOglmy1BvImFqjbRrAT3gGtkZOiOhYGKijJ65kShpa+vky4lJeFeWcnDwQqf&#10;9GKA6+ZSz01RUV7QXxmZM+fbpxs2bNCDOCtAfLuA9+vCZrOZ4M0+Nzc3eTdgwAC834J9QKwSqWPB&#10;dXwyeRb8xpJ+/fqNgYJqJTz3kdLSMsSIvJycbG8TExN/a2urPcnJaQ4g0mtgf2so3AIlJDil2tqa&#10;UUJ5nRjkhMDzTZKUxPuEaUtdoAHbtm26D2m/t79/4EpfXz9VSDPECLrc3LxwZWWlIHiulydMGHeG&#10;iEyydu3a5Ojo6D5eXl4roXDvDOncCefnyMrKDtLR0Qrq3LnTbmERht9SbGBgCB6+HHG/If180hxm&#10;ZmbumZ+fT3jaH58uTY1cvXpVBR46Ozs7O78pq+hQVRoNpTTRBq2l1W7f77//thzXsa0auwxBYVEy&#10;ffr0jxM91APsbA/VfMLDBlHPhkTE75PVQsD2QexahOtwfflwfV98DiCkqtiEABm0EoSr5u4hdQSH&#10;JGtra8tAwQ21hJ5ffOmEYA0LCgOib+HWrVtz8aUQsaENAwUn0W8QnlEOPKMqfelFBXsewDMnvF04&#10;Xh4cT1CAnjhxQgYKDfny8vKCoUOH1treX0eYcN3E0HTwdIvAQflin1QoF1kPHjwg+pQ+f/68ED1m&#10;YkM9oIW4hVKbENPQ0LQ9vso2YhoaGpqWBC3ENDQ0NM0Kg/F/ItdfXtPPYB8AAAAASUVORK5CYIJQ&#10;SwMECgAAAAAAAAAhAJqcKaWfGwAAnxsAABQAAABkcnMvbWVkaWEvaW1hZ2UyLmpwZ//Y/+AAEEpG&#10;SUYAAQEBANwA3AAA/9sAQwADAgIDAgIDAwMDBAMDBAUIBQUEBAUKBwcGCAwKDAwLCgsLDQ4SEA0O&#10;EQ4LCxAWEBETFBUVFQwPFxgWFBgSFBUU/9sAQwEDBAQFBAUJBQUJFA0LDRQUFBQUFBQUFBQUFBQU&#10;FBQUFBQUFBQUFBQUFBQUFBQUFBQUFBQUFBQUFBQUFBQUFBQU/8AAEQgAeQ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E8SXP2m4llnVk+Z&#10;9r7q4jVXVLPzVlb5W3r/ALTV3vhjXtF8SXUtj4js/sdvLK23UEl8pLVf4Ef+989dF8Qv2fm0r7Xq&#10;eh3ljeabFEsq2KXW+4li2JveL+8u+vzKlUjhZRpVD9aq144iPuk3h7VF/aK+EGq+HNVi3+M/C8Ta&#10;hos2357q1X/W2+//AMe214TqvgZdN0b7dFKz3bN/qX+fatel/AfxteWfxm8FW1rZtbI2p/Z5XhX5&#10;JYpU2On/AI/XmXjn7doPjDXdMgupEW1vpYl/4C7pXtR5ublieJ7soylKJz/h7TbmHVImlik2fNXq&#10;CeHrz4teIPC/hXStz3dxPsZ/4Il/jd/9xErymHUr5NSiWBp7+4b7qbnr6G8Pw614G0OXQdD0+d/G&#10;GuWu/U9TdNqWFq33LeJ/4Wf+J/8AgNXW5uaMjGjT5o8sTB+NOq2fiHxU+n6ZKz6FocC6VY7P+eUX&#10;8f8AwN97f8DrzdLz7M1xFuZLeVf3qbq9W8K/CXT0s9QbxRrUdte7v3VjYz/P/vu/96vQPB6fDfwr&#10;axSy+BbvWNQlX5Zr68/df+gf+gVEY/ynZiK2G5eTmPAfA/w017xhElz9uj8PaIrbLrU9QuvKi2/+&#10;zV6d8QvGGi/DrwrL4M8CXkk13eRLFqviFP8AWyq3/LvF/dV/4q7XxVN4c8Z6tpVzP4egsEs23xWk&#10;MrfZ1/4BvqKw+HXhObWdQ1OfTPOlun81re+3vaM3/Afu/wC/XTLm+KUTjp4mhCPLGR8mbFtm+ZW+&#10;X+Cj+1bvbtWVoYmbeyI1fQ158PfhvYa4mn61pWraV83my7Lr7ytv+eL7ysv+3UviT4FeAtB0lNe8&#10;K3mqePLfz/KbQ4dlvdxf7/39y/7aVca0eb4TmqU41ftHzv8A2g25/KlbeybK2NE+HviXxPqUVnot&#10;jc6rM212e3+dF/4HX1TP4G+AHgDw1aeI/Faa1YagsSyv4Wt3WW4aXbv2bvk+5vXdXz38SP2kNa8W&#10;2Fxofh7T7bwN4Ul+T+ydMb97Kv8A01l+81bR5p/CEqdGlH3pe8dH/wAJVof7PcN2um30OvfEiVfs&#10;/wBrhbzbTRt339j/AMUv+3Xhn2ye8v5bmWVppWffK7t95qpJC0zfMrOit81WoYVS8+X5E/i3tW3L&#10;GJjUlKR1tq7/AGaL5v4B/KimRzWflr9P71FeaLlJNY1XfcPFBLJ9nX7vnL95v43r0D4dfFrULC3u&#10;LGedU81fs731wvm+QrJsql8TPCun6PYJrnh6eTUvC+qTt9lS7X/SLOVfvxS7f8tXm1hqE9hYSxfv&#10;ESVvn+b5GWj2cKtM7faS5j1j9nWzl1L9ozwlFFPI8UWp+a1x8yeaq/O7/wC7UWt+ANY+IXxS1vT9&#10;PtmmvbzUZX8n+P5pXffs/wByur/Za8E+Ides/HfiHSIFe7sNMays3mZERJZfkd9/+xFvqp45+K+l&#10;eHr/APsPwKzJey2a2WteJtz77pl++lv/AHYv/Q65pc0qn7s7KdaOHoy5ju/BPhPwv8ConuWttP8A&#10;G3jtd3+jy/8AHpZ7fv8A+82yuP8AHnxL8R+M7/7Tq94zpKvypD8iKtcSmg7InllvvtMt1B86Iz7E&#10;p+iaaz6HqFt5vyWd1F5Sbt+3cj7/AP0Croy973vePKxFeVWJKly03+tlZNv+1Wt4SmvL+/uLOLc8&#10;Xleayf3dv3K59IW+5XUeCUl+z3vlbkl82J22fxL89d55UTuNizSpBt3/APAfus1Q/wBsT6bLEsss&#10;mxtu3/Z/uVvaDZweV9pnVtjNsbZ99WqH4kWdtpcVxqbQK8VhAt1Zwzfc83eiJv8A7yo77q3+wRE5&#10;L4zOuq2/hrypZIdQt/Nl3/3om2ff/wCB764eG5nhlSWKfyZVb76/JWfc6xc395Lc3k7XNxK29pn+&#10;/T/tH7rc33N1Is7qw8T6R4hv9Mg8Z6ZbeJIrX5LWa4+R1+f7jv8A3a2PGf7PFj8b2fUPBl5puj3e&#10;m6cyNpKWzpLPKu99mzf8v93fXlWxZmTau/c2zZ/er0vTdE1CHUtP1pdTubDVbWKLypoW2PFKvyf8&#10;C/4HXBKM4VP3Ujvp4j93+9PnfxP4G8VfDeWWDxDod9pW1tjfaIPk3f79ZMOq2PlIzKzys3zfN8m2&#10;v0y/4Xb4k8ffDu98OrPpyeMfK3W1xd2kEsN1t+X7PLuX5d9ct8WP2U/hD4qs7DXk1nSvA100a/2q&#10;95L9jtPNVP3vkb/vPu/gSnHGRl7so+8dEafNHm5vdPhCPWNN8tcWZxgY+aivfv8AhRPwRj+T/heG&#10;ifLx/wAtf/iKKr2kf5ZE+z/6eRK/huwsfENxrHhOdv3XiCBntf8AplfxI7xf997PK/4HXltho/k2&#10;DxPbf6QsuxoU+d91dlo9zLpWrW99BueWzvFuotjfP8r7q6i/0eDSvil4g1zcsOmaDP8AavJ2/wCt&#10;aX57dP8A2b/gFedU92PJE9TLKkfelV+ydHrfjz/hVHwx034eaCvk3twv23XZk+R/Nl/5Zf8AAK8K&#10;h0SDUtY2xQL/AGhcNvR3+fc1aGsX9zc3lxc3krTXErebLN/eZqyUuZUninWVkdW3q/8AdauujRjG&#10;J4tXESnV5je03W/t+ko21vu7GT+7XOW3jCDw3rkvmrI+mXS+VPsT5/8AYdP9quos7DR/Ekt7Oup/&#10;2DrFx86wvBvtLiVn/v8A/LL/AL4Za4LxzDcpfvY31t9muIl/g/i/+KqKNPkqF80ZxO9eNdsUkEq3&#10;NpcReba3C/clWtvQbn+x7+KdW3xbvKlT+8rV5/8ACi/lfwzrGlMrPFazxXVq391m3o6f8D2J/wB8&#10;V6LokK39/b2zfIitvlf+6tdkjgPa9Ns4Idm5mSL5omTdXP8Ajb/TNB1uzvItnladP5Uz/wCz86f+&#10;PoldUl4t5a2n2aK2eVZ18/fL/D/sV5r8ePHOy3l0iz/4+JV2Spu2bV+/s/33raUuWPKZRj7x4Y7t&#10;u+81dB4SsIL+6me5Xfb28Xmts/jrnE3P88q7N33kr0DwrorWfhy71PdvS8VbeL5f9ve//slY1Je7&#10;ymsY+8W4dYuba422awWaKvypbwIm3/gdW0e53efuZKdYWcU108qqvkqu9vmp6P53mxM2xN1X7pj8&#10;Rb0fUvm3MzJLXW+J/g/4a/aHutP1DXrzUoddgg8p/s8u9LiJP40Rvut9zdXDv5r7FVWRPuU/4hfE&#10;5vhXL4cn09fOvbedpW2Ns+XYn/of/slceIjL3Z0viPSwUoxlyVfhPK9W+HHg7SdUvLH/AISuZvs0&#10;zw5/s5+drEf0or7T0n45eBtQ0uzupNRWKSeFJWjM6fKWUEj7nbNFc312p/LI9f6vS/mifKttctbS&#10;vK0Sui7n+7Xofxd1vT9Hs7fTGg+03eqRRardSo33fkRIv/HEf/vuuP8AEnh7UPB/ibUNI1OLybiJ&#10;trIn3G/20/vK9YnxO1JtS8b3rNKruqxWq7P7sUSJV+z9rVieXTl7KnIfZ21j4hV7bctm6rvimeX5&#10;P+B1mP4S1OHfK2n3LxK2zzoV3p/33WZDtRfl/wDHKvW2oXlt/qLme22/88p3T/0Gu7llCRyc0Su6&#10;fcqv4nsLzXtBtJ4Nz3dnKsSun91q7XQbn/hM7i30jU5Y/tbfurO+m+R93/PKV/4t/wDfevQ/B/gO&#10;z0PQft19u/tWWXzbVE+5Bt/5av8A8D/grnqVvZGtOPvHOeCfgtqfhXwR/wATnbbXVwy3Uuxt7/c+&#10;SL/viujuPDemabKn9nxN5TRK7O8/3vk+f+CrGm20ugxXDTs00UTea13cN96tWG5s9tl5Xzwt/wB8&#10;Mtc0acp805SL9tGPwmJbXkUNgkkW7Snt2+Wa0l3urf3/AJvvVyWvfDG5v7O71W2vvtlwzLK1u6/v&#10;WVv49/8AFXdzQq6y+UsexYvuPF8m1qdN5U1h5EDKn3XbYu991RUjOnyype6bRqQl/F948gh8KrYN&#10;E2oS793z/Z7f77f77/w10qXk7yvPtWGLyPs6on3Il/2ErovEmlWN5b3stt8mq26rK3k/cn/56p/v&#10;p/7I9c7Z2HnR2k/27T4beX5vOe+i+Vf9zfurpo1oyjzVfiOaph5Rl+696JC9m1taytFP+6/hfbs+&#10;Wua8ZeMLvwNp1pFp+1NbvF+0ec3z/ZYv4Nn+09bGq+MND8K3HlLeLr138yxQwq6W/wDvu7f+yV5p&#10;f/afEl5e6jfTrNdyv5s80zbEb56uUvaT5fsl06Eo+8bHhjx54sSzdm1e7e3ZvmTcv3m/9BrF1Kzu&#10;dS2T3Lec8rNud237mWtLSrmBLWVlZURV+VPNqv8A28t5ZxLPEs0tvvRnesfglKUYnfTf85Uj0H92&#10;v+hr0FFdFDqWh+Uny3f3R/y1oo9pI7/3P8p9U/FrwS2saTFqa/vtQ0uVYm2L96137Pv/AOx/6DXi&#10;XxF8H21h4w1CKLUIL/8Afs7fZ1f9039x91fUusfY/tEsDSr+9Vk2TN/rf9ivm3xtMln8QdbgWJnR&#10;mWVXf+LclEfcq8p4Mveocxxn/CPWc3yrffZpf4vtCu6f+O1LbeHtIe4igl1C5dm/5beQkUX/AI9X&#10;R2GmrcxSyqsabfnb/aofTVT5orZX3/3F+7XZynNzHP2fhiV7iK5sWa5it5VeX5djxfP9/wD3f9qv&#10;Zb6/im1zVfsy/wCi+b9n2bvnZV+SvOrOa+0rWbS+ggZ/s7fvYYW++v8AGj/76V0GvarKms6m1sv2&#10;a0adpVdF/hb50rm5Y83vF/ZOjez/ALVllsbba+lLFslhZXSXe33E/u7dm6rF/omoWeg7rOBX+ysy&#10;eSkX9356pfDe5+2LLc+etzLYS72T+7u+5v8A/H69Xs7yxRZdq/vbiVrhv97Z/BWcYxqVPeL+GJ4v&#10;pvirRdV1S00i+XyfEcrebPaWkXyL/sP/AHWq7rEi2cX2G2ikT7RKvz7fn21xvxs0r/hHviDbyrFq&#10;1t9o2yy/YYPkaX+P5v71eh3LwJcStbKvlN92Z137v++qmnLnLqR5PeMR9HlbVPPRWTcy+V53/LD/&#10;AG/8/wB964z42fD+fTfDmj+KPDUrTaZqUrrdQq3zqyPt37Pvba9O1iwa4023XzW/ey7GTd96sS81&#10;X/hDPCt3Pta/itbryvs83+q2y/wOn937/wA6fNUVqdSDjKJ14KvGXNSl8J81PDqCNtvLOR/9tF3V&#10;u3E1tYeFUaLy5pbidd3/AEyVfnro9U/4Q7xVdefOmt+G1/ii0+Vb2Jv+ANs2f991Xhh8BaC0TW1t&#10;qnie4Vd6w6syWsSt/wBcondm/wC+1rpjzfaiZc1OH2jJ8M+BpdSWXWr6e20TRHbZFd6hv/et/cii&#10;X5pf+AJXQab8OrRPN1PSNQtvFr2q75dJhie1uJV/vojfe/4B81Y+t+JL7xDeJc30/wDDsiRF2JEv&#10;9xE/hWqsN5LYXSTwOyOrb1dKv2MpF/X/ALPL7pJ/bWnf9Aa7T/Z8huPb7tFdJ/wnGutz/aNzzz96&#10;io9nIr21H+8fRH/CZ2Pie3liniZL1m81X3fumbZ/B/drzT4naVc3+zVbFWTa32W63/fiZfn+f/gH&#10;/oFZV54hl8P2rxffum3IuyL5GWuy8B2c/iHwrqGi65qDTXGswKi30y7HW4X54nf/AMfX/desfaSj&#10;70jnjTj8J5lpviGLTZfKktlm2/x+bsrQTxDPefLLHAlpu3/ZIVfY3+//ABM1VJrD+x1e2vLZUu4p&#10;Wil3/wALLVvQbBbyV1iaOFF27riZvkVf+Bfe/wByu+XLycxx+98JFqqXOtyo2mWPz26/N9nX7q/7&#10;b1sXnh7xD4w0u3torFk1OJfuJ/y9Kv3P+BJ/6DXsXw3s9PTw/FBbRful+dndfnlb++//AMRR8SPE&#10;OmeD/D7z3O6GWVvKgS3++z/7H93/AH6JU+enzBGpyyPFPBOty+DNcu9Pitme0t/+PyaaLf5u3+D/&#10;AGa1tS+Nl26xNpWlW2lSszeU7/vXXa/+18v/AI5WPZ/EuDVftdtqemLcvef8v3m/vVX/AG/4W/4G&#10;lGjzeHL/AFm3X7DczXFu3mq99PuSVv8AcXZXjxo1I1JSlE75Sp8vun0b8Mfj9F4/+Hd3F4j0qxvN&#10;VsJViid4tkVwzfx/73+5Xit/o+q2HiCbU21Pelwzbod3ybW+fYn+zXRJeeTqiaYsHkyqvmxbPkRl&#10;/wBhKm8Qwz3NvE1tctbJKy7nRUdGp4fBxw8pSp/aMalbmjyyKmsXn2nQ5WtvkeJt6vurn9edtV+F&#10;V3A1jI+p3V4t1FN/et4vv/J/sb62NYsN91FB/wAspfkVEi+euE+Oviq++G9x4S0rQ9TWzlWBdVaa&#10;Fkl/e+bKiJ/s7PnVkrrrSlKUaUfiNsFQj70pfCeX7/lTarJu/vrRs+bcyrvro4dV8OeP281bm28M&#10;a3L87W9wz/ZJW/2H/wCWX+4/y1p/8Ko8RuyL5FpNE33btNRt3t/+/u/bXTHEU/t+6ccsLUjL3PeO&#10;H/h+9v2/epm/dXUalo+h6Db7dT8R2iXbN/qtPX7V/wCPr8tV5vDsE2nS6houpwaxp8X+v2L5UsDf&#10;7at/D/t1p7amX9VqRjzcpQj/ANWv0oqxDbP5SYHG0YoqTE9n0rwNP48uk1O2s5/s9u33/K+SVf7l&#10;dBqXgbXNNsHWXT7ma0Vfl8nY9fN+va94m+I11LLq+oXN/t/dRW+/ZFEv+wn3VrM0fw81qryqzQu3&#10;yLNu2V53Lyx5j0pRie3X+lXPii48iSBrPW1X/l7V0+1L/wDFJXLwzRfaEiiikSK32p8/ybm/jrJ0&#10;f4o+LPD15bxQard63p8TbIrfUG+0Iv8At/N8y16ReeNvD/ja1RtT09fDeseUiS6gku+0nb/bTZuV&#10;v++qPb+ylyy+E6fqNTFU5VKX2ToPCusfY7Xavmfa2/1SfwV5r8YPFTeJ9et7OOdZorWLymf+Dd99&#10;/wDP+xWx4q0rXtK8P3t41s0NksSxfa4W/dSq39x/9tK8vVIPs73Ky/PF8jJXfGfN8J4soOHxm74Y&#10;SKaw1iWVV/0f7Oiv/ss77/8A2Suz8E2FtYa9aX1zAqWX3N+7+9XL+EoVfw/ewLtR7idWab/ZVPkT&#10;/wAfetXZPZ2Dxeb5yL8+x/8AZoJPoBLO21XzVvLNYbuJmeLyWffEv+8v8VYlnrEVmt3BLFvlVv7u&#10;xGrb8E+LdM1uwivLGdbl2RUaFPndf99P9+uE+KHjDQfD3iC303yo9V1q83RQafaNvf7R/B9o/urv&#10;2VEpcstDWlSnV90b8XPipF4A8J3GpwbYdQvFaLTHdd/mt/f/AN3/AGnr5/8Aj9ra+LdS8L+JbGCO&#10;HT9R0mLykhi2pFs+SVNn95Jd9VPjf4kufFvxEuP7XvIJn0m1Swiht1RIlZPv7UX5VXfvrH8A69/w&#10;lmh3fhO5uY0u1l+0aS9xs2LL/HF/wOtKdN/xZfEetaEIyw0ftf8ApRiabCs00W77+7f8v367uz0S&#10;K80v7vzs3yw7a5q20S5ttSeKeCS2u1lZGhddmyuts9YltvKWJV+Vdmys6vvfCctOo6PuGPf6DL9o&#10;8hfniX7qJ9xat+HrxvDGspeRQLMm1orq3/gnib76V1qeIVhsH3RKkrfe+WuXmuVfzfupXH7SXwnq&#10;U4x+Jm6upeGmAOzV1zzjYnH/AI/RXPrDJtHytRRzHH+4O48N+CdM8QxS/wBoahJom372+Lf5v9zZ&#10;/drW8Z+FdK0S4ib7dH/Zi/8AHrNuTfKq/wB9F/iqG5/497us/wAXf8i5pX/A65YV5zXKxezQ3SvD&#10;c/iFbu+ga2tvD9uuyXULhvKiVvv7P97/AGKc/j/4d6C0qyxap4n8r/UPbrFZW7t/vyo7f+OV0HjD&#10;/k3HwV/1+X//ALSr531v7v8AwCurDUIYiXvnVHFVsPC1GVj1bSv2kILO/uLaz8PLDb3UqpPDd6m9&#10;1Ey/7aMm2tLVfG3gnxPcXEsvgxtKiZtkX/CN6i8Xmt/uSo9eEaf/AMef/AWr0/4V/wDI0eHP+vqK&#10;unEUIYd3gdOBf13m9vqem6VYfD7wlptxLrzeIvDdlcRLtl1C8t/tDfx74olTc3+/s21lax8UfAUO&#10;ly22g+HtZ1t1X91fazfJFFL/AL6RJu2/8DWvMv2ov+Ssav8A7y/+gJWf4V/497f/AK7xVEqbjC6Z&#10;lg6VOvWtKJ6348+PGr/Bzw7caVpun6b4b8Qa9ZxebaaZbbPsFv8A33dneXzX/wB/5VrzT4IX9trf&#10;xE0fzdz3Cz/aG3/xMqb/AP0NKyv2mP8AkvHj3/sLS1U+Av8AyVfw/wD9d/8A2Su2nhoKkebLEzhW&#10;lY5rTVa/1yW5vmZ3llZ2T+9uqja6DL9s/d7v9nZXUW33n/3q1tH/AOPif/eodeUdhU6MZTLtt8Rd&#10;T021ii1fTrbxD5S7Ipr5X+0Rf7kq/wDs9V3+JfhO5lf7Z4c1Cwl3f663vEf/AMcZKXXv+PqvPtV/&#10;4+/++arDctX4kdeKqOi7xPW7y2s7+wt9QttT+06ZcNsimhX50b+4/wDdaqkaLNcRKq73X72ys/wn&#10;/wAk51j/ALCdr/6A9dH4J/5C11/1yauCt+7laJFdXSn3J1vLPaPvf980Vnr90UVxHIf/2VBLAwQK&#10;AAAAAAAAACEAIG7stIwCAACMAgAAFAAAAGRycy9tZWRpYS9pbWFnZTEucG5niVBORw0KGgoAAAAN&#10;SUhEUgAABgwAAABXCAYAAADYiW6QAAAAAXNSR0IArs4c6QAAAARnQU1BAACxjwv8YQUAAAAJcEhZ&#10;cwAADsMAAA7DAcdvqGQAAAIhSURBVHhe7cExAQAAAMKg9U9tCj8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hxo5HwAB8XJv&#10;8QAAAABJRU5ErkJgglBLAwQKAAAAAAAAACEAOV13+SAEAAAgBAAAFAAAAGRycy9tZWRpYS9pbWFn&#10;ZTMucG5niVBORw0KGgoAAAANSUhEUgAABm8AAACRCAYAAAAl6CxKAAAAAXNSR0IArs4c6QAAAARn&#10;QU1BAACxjwv8YQUAAAAJcEhZcwAADsMAAA7DAcdvqGQAAAO1SURBVHhe7cGBAAAAAMOg+VPf4ARV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BTA5TfAAGgyv0FAAAAAElFTkSuQmCCUEsBAi0AFAAGAAgAAAAhALvjoV4T&#10;AQAARgIAABMAAAAAAAAAAAAAAAAAAAAAAFtDb250ZW50X1R5cGVzXS54bWxQSwECLQAUAAYACAAA&#10;ACEAOP0h/9YAAACUAQAACwAAAAAAAAAAAAAAAABEAQAAX3JlbHMvLnJlbHNQSwECLQAUAAYACAAA&#10;ACEACd4KFeYGAABRLAAADgAAAAAAAAAAAAAAAABDAgAAZHJzL2Uyb0RvYy54bWxQSwECLQAUAAYA&#10;CAAAACEA4m0d19cAAACtAgAAGQAAAAAAAAAAAAAAAABVCQAAZHJzL19yZWxzL2Uyb0RvYy54bWwu&#10;cmVsc1BLAQItABQABgAIAAAAIQAA/H8E3wAAAAgBAAAPAAAAAAAAAAAAAAAAAGMKAABkcnMvZG93&#10;bnJldi54bWxQSwECLQAKAAAAAAAAACEAM5aG3otOAACLTgAAFAAAAAAAAAAAAAAAAABvCwAAZHJz&#10;L21lZGlhL2ltYWdlNC5wbmdQSwECLQAKAAAAAAAAACEAmpwppZ8bAACfGwAAFAAAAAAAAAAAAAAA&#10;AAAsWgAAZHJzL21lZGlhL2ltYWdlMi5qcGdQSwECLQAKAAAAAAAAACEAIG7stIwCAACMAgAAFAAA&#10;AAAAAAAAAAAAAAD9dQAAZHJzL21lZGlhL2ltYWdlMS5wbmdQSwECLQAKAAAAAAAAACEAOV13+SAE&#10;AAAgBAAAFAAAAAAAAAAAAAAAAAC7eAAAZHJzL21lZGlhL2ltYWdlMy5wbmdQSwUGAAAAAAkACQBC&#10;AgAADX0AAAAA&#10;">
              <v:rect id="Rectangle 8486" o:spid="_x0000_s1069" style="position:absolute;left:7142;top:373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UpT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h/EI/t+EJyBnfwAAAP//AwBQSwECLQAUAAYACAAAACEA2+H2y+4AAACFAQAAEwAAAAAAAAAA&#10;AAAAAAAAAAAAW0NvbnRlbnRfVHlwZXNdLnhtbFBLAQItABQABgAIAAAAIQBa9CxbvwAAABUBAAAL&#10;AAAAAAAAAAAAAAAAAB8BAABfcmVscy8ucmVsc1BLAQItABQABgAIAAAAIQBQRUpTxQAAAN0AAAAP&#10;AAAAAAAAAAAAAAAAAAcCAABkcnMvZG93bnJldi54bWxQSwUGAAAAAAMAAwC3AAAA+QIAAAAA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8917" o:spid="_x0000_s1070" style="position:absolute;left:4532;top:7632;width:70904;height:5035;visibility:visible;mso-wrap-style:square;v-text-anchor:top" coordsize="7090410,50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gKyAAAAN0AAAAPAAAAZHJzL2Rvd25yZXYueG1sRI9Ba8JA&#10;FITvBf/D8oReSt1YRG10I1IQinpR20Nvr9lnNpp9m2a3Jv77rlDwOMzMN8x80dlKXKjxpWMFw0EC&#10;gjh3uuRCwcdh9TwF4QOyxsoxKbiSh0XWe5hjql3LO7rsQyEihH2KCkwIdSqlzw1Z9ANXE0fv6BqL&#10;IcqmkLrBNsJtJV+SZCwtlhwXDNb0Zig/73+tgs1TOVqb8+b09f3TucN2O/arT1Tqsd8tZyACdeEe&#10;/m+/awXT1+EEbm/iE5DZHwAAAP//AwBQSwECLQAUAAYACAAAACEA2+H2y+4AAACFAQAAEwAAAAAA&#10;AAAAAAAAAAAAAAAAW0NvbnRlbnRfVHlwZXNdLnhtbFBLAQItABQABgAIAAAAIQBa9CxbvwAAABUB&#10;AAALAAAAAAAAAAAAAAAAAB8BAABfcmVscy8ucmVsc1BLAQItABQABgAIAAAAIQC3mDgKyAAAAN0A&#10;AAAPAAAAAAAAAAAAAAAAAAcCAABkcnMvZG93bnJldi54bWxQSwUGAAAAAAMAAwC3AAAA/AIAAAAA&#10;" path="m,l7090410,r,503530l,503530,,e" fillcolor="#fdc600" stroked="f" strokeweight="0">
                <v:stroke miterlimit="83231f" joinstyle="miter"/>
                <v:path arrowok="t" textboxrect="0,0,7090410,50353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81" o:spid="_x0000_s1071" type="#_x0000_t75" style="position:absolute;left:4597;top:8153;width:70774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ltxQAAAN0AAAAPAAAAZHJzL2Rvd25yZXYueG1sRI9Pi8Iw&#10;FMTvC36H8ARva6qolGoUEf+sF2VV0OOjebbF5qU0Wa3f3gjCHoeZ+Q0zmTWmFHeqXWFZQa8bgSBO&#10;rS44U3A6rr5jEM4jaywtk4InOZhNW18TTLR98C/dDz4TAcIuQQW591UipUtzMui6tiIO3tXWBn2Q&#10;dSZ1jY8AN6XsR9FIGiw4LORY0SKn9Hb4Mwo2o+1weblV63N/85TldbcvYr1XqtNu5mMQnhr/H/60&#10;f7SCeBD34P0mPAE5fQEAAP//AwBQSwECLQAUAAYACAAAACEA2+H2y+4AAACFAQAAEwAAAAAAAAAA&#10;AAAAAAAAAAAAW0NvbnRlbnRfVHlwZXNdLnhtbFBLAQItABQABgAIAAAAIQBa9CxbvwAAABUBAAAL&#10;AAAAAAAAAAAAAAAAAB8BAABfcmVscy8ucmVsc1BLAQItABQABgAIAAAAIQDaLUltxQAAAN0AAAAP&#10;AAAAAAAAAAAAAAAAAAcCAABkcnMvZG93bnJldi54bWxQSwUGAAAAAAMAAwC3AAAA+QIAAAAA&#10;">
                <v:imagedata r:id="rId5" o:title=""/>
              </v:shape>
              <v:rect id="Rectangle 8495" o:spid="_x0000_s1072" style="position:absolute;left:7310;top:8814;width:1233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L5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uJRMobHm/AE5OwOAAD//wMAUEsBAi0AFAAGAAgAAAAhANvh9svuAAAAhQEAABMAAAAAAAAA&#10;AAAAAAAAAAAAAFtDb250ZW50X1R5cGVzXS54bWxQSwECLQAUAAYACAAAACEAWvQsW78AAAAVAQAA&#10;CwAAAAAAAAAAAAAAAAAfAQAAX3JlbHMvLnJlbHNQSwECLQAUAAYACAAAACEAJU5C+c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BEECK </w:t>
                      </w:r>
                    </w:p>
                  </w:txbxContent>
                </v:textbox>
              </v:rect>
              <v:rect id="Rectangle 8496" o:spid="_x0000_s1073" style="position:absolute;left:16563;top:8814;width:67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yO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fyeTOHxJjwBOf8HAAD//wMAUEsBAi0AFAAGAAgAAAAhANvh9svuAAAAhQEAABMAAAAAAAAA&#10;AAAAAAAAAAAAAFtDb250ZW50X1R5cGVzXS54bWxQSwECLQAUAAYACAAAACEAWvQsW78AAAAVAQAA&#10;CwAAAAAAAAAAAAAAAAAfAQAAX3JlbHMvLnJlbHNQSwECLQAUAAYACAAAACEA1Zzcjs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SOL</w:t>
                      </w:r>
                    </w:p>
                  </w:txbxContent>
                </v:textbox>
              </v:rect>
              <v:rect id="Rectangle 8497" o:spid="_x0000_s1074" style="position:absolute;left:21668;top:8814;width:1346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-</w:t>
                      </w:r>
                    </w:p>
                  </w:txbxContent>
                </v:textbox>
              </v:rect>
              <v:rect id="Rectangle 8498" o:spid="_x0000_s1075" style="position:absolute;left:22659;top:8814;width:1152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>Fixativ</w:t>
                      </w:r>
                    </w:p>
                  </w:txbxContent>
                </v:textbox>
              </v:rect>
              <v:rect id="Rectangle 8499" o:spid="_x0000_s1076" style="position:absolute;left:31304;top:8814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  <v:shape id="Picture 8482" o:spid="_x0000_s1077" type="#_x0000_t75" style="position:absolute;left:1669;top:7632;width:5398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8aIxQAAAN0AAAAPAAAAZHJzL2Rvd25yZXYueG1sRI9Li8JA&#10;EITvC/6HoQVv60RRCdGJiKB48OBjL3trMm0eZnpCZtS4v35HEDwWVfUVtVh2phZ3al1pWcFoGIEg&#10;zqwuOVfwc958xyCcR9ZYWyYFT3KwTHtfC0y0ffCR7iefiwBhl6CCwvsmkdJlBRl0Q9sQB+9iW4M+&#10;yDaXusVHgJtajqNoJg2WHBYKbGhdUHY93YyCKp/sZ9fzXxXL7YHWkqbd9rdRatDvVnMQnjr/Cb/b&#10;O60gnsRjeL0JT0Cm/wAAAP//AwBQSwECLQAUAAYACAAAACEA2+H2y+4AAACFAQAAEwAAAAAAAAAA&#10;AAAAAAAAAAAAW0NvbnRlbnRfVHlwZXNdLnhtbFBLAQItABQABgAIAAAAIQBa9CxbvwAAABUBAAAL&#10;AAAAAAAAAAAAAAAAAB8BAABfcmVscy8ucmVsc1BLAQItABQABgAIAAAAIQC1S8aIxQAAAN0AAAAP&#10;AAAAAAAAAAAAAAAAAAcCAABkcnMvZG93bnJldi54bWxQSwUGAAAAAAMAAwC3AAAA+QIAAAAA&#10;">
                <v:imagedata r:id="rId6" o:title=""/>
              </v:shape>
              <v:shape id="Shape 8918" o:spid="_x0000_s1078" style="position:absolute;width:75469;height:7714;visibility:visible;mso-wrap-style:square;v-text-anchor:top" coordsize="7546975,7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VFwgAAAN0AAAAPAAAAZHJzL2Rvd25yZXYueG1sRE89b8Iw&#10;EN0r8R+sQ+pWnHSoIMWJgLZSRwiF+Rpfk5T4HNmGpPx6PCB1fHrfy2I0nbiQ861lBeksAUFcWd1y&#10;reBr//E0B+EDssbOMin4Iw9FPnlYYqbtwDu6lKEWMYR9hgqaEPpMSl81ZNDPbE8cuR/rDIYIXS21&#10;wyGGm04+J8mLNNhybGiwp01D1ak8GwW1f3PmvF8P38fytH3/Dd11dUiVepyOq1cQgcbwL767P7WC&#10;+SKNc+Ob+ARkfgMAAP//AwBQSwECLQAUAAYACAAAACEA2+H2y+4AAACFAQAAEwAAAAAAAAAAAAAA&#10;AAAAAAAAW0NvbnRlbnRfVHlwZXNdLnhtbFBLAQItABQABgAIAAAAIQBa9CxbvwAAABUBAAALAAAA&#10;AAAAAAAAAAAAAB8BAABfcmVscy8ucmVsc1BLAQItABQABgAIAAAAIQDzNXVFwgAAAN0AAAAPAAAA&#10;AAAAAAAAAAAAAAcCAABkcnMvZG93bnJldi54bWxQSwUGAAAAAAMAAwC3AAAA9gIAAAAA&#10;" path="m,l7546975,r,771487l,771487,,e" fillcolor="#f2f2f2" stroked="f" strokeweight="0">
                <v:stroke miterlimit="83231f" joinstyle="miter"/>
                <v:path arrowok="t" textboxrect="0,0,7546975,771487"/>
              </v:shape>
              <v:shape id="Picture 8484" o:spid="_x0000_s1079" type="#_x0000_t75" style="position:absolute;left:71;top:517;width:75331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V7qxAAAAN0AAAAPAAAAZHJzL2Rvd25yZXYueG1sRI9Ba8JA&#10;FITvQv/D8gq9SN0oaUmjq5RCxYuHRnt/ZJ/Z0Ly3Ibtq+u/dQsHjMDPfMKvNyJ260BBaLwbmswwU&#10;Se1tK42B4+HzuQAVIorFzgsZ+KUAm/XDZIWl9Vf5oksVG5UgEko04GLsS61D7YgxzHxPkryTHxhj&#10;kkOj7YDXBOdOL7LsVTO2khYc9vThqP6pzmxgusuOuX2J3rXf+4or5u1bWBjz9Di+L0FFGuM9/N/e&#10;WQNFXuTw9yY9Ab2+AQAA//8DAFBLAQItABQABgAIAAAAIQDb4fbL7gAAAIUBAAATAAAAAAAAAAAA&#10;AAAAAAAAAABbQ29udGVudF9UeXBlc10ueG1sUEsBAi0AFAAGAAgAAAAhAFr0LFu/AAAAFQEAAAsA&#10;AAAAAAAAAAAAAAAAHwEAAF9yZWxzLy5yZWxzUEsBAi0AFAAGAAgAAAAhALnlXurEAAAA3QAAAA8A&#10;AAAAAAAAAAAAAAAABwIAAGRycy9kb3ducmV2LnhtbFBLBQYAAAAAAwADALcAAAD4AgAAAAA=&#10;">
                <v:imagedata r:id="rId7" o:title=""/>
              </v:shape>
              <v:rect id="Rectangle 8487" o:spid="_x0000_s1080" style="position:absolute;left:7294;top:4588;width:2044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/I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EL/FU3i8CU9ALu8AAAD//wMAUEsBAi0AFAAGAAgAAAAhANvh9svuAAAAhQEAABMAAAAAAAAA&#10;AAAAAAAAAAAAAFtDb250ZW50X1R5cGVzXS54bWxQSwECLQAUAAYACAAAACEAWvQsW78AAAAVAQAA&#10;CwAAAAAAAAAAAAAAAAAfAQAAX3JlbHMvLnJlbHNQSwECLQAUAAYACAAAACEAPwnvyM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TECHNISCHES MERKBLATT</w:t>
                      </w:r>
                    </w:p>
                  </w:txbxContent>
                </v:textbox>
              </v:rect>
              <v:rect id="Rectangle 8488" o:spid="_x0000_s1081" style="position:absolute;left:22674;top:458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u6xAAAAN0AAAAPAAAAZHJzL2Rvd25yZXYueG1sRE/LasJA&#10;FN0X/IfhFtzVSUuRJHUUsS3Jsj5Au7tkbpPQmTshMzXRr+8sBJeH816sRmvEmXrfOlbwPEtAEFdO&#10;t1wrOOw/n1IQPiBrNI5JwYU8rJaThwXm2g28pfMu1CKGsM9RQRNCl0vpq4Ys+pnriCP343qLIcK+&#10;lrrHIYZbI1+SZC4tthwbGuxo01D1u/uzCoq0W59Kdx1q8/FdHL+O2fs+C0pNH8f1G4hAY7iLb+5S&#10;K0hf0zg3volPQC7/AQAA//8DAFBLAQItABQABgAIAAAAIQDb4fbL7gAAAIUBAAATAAAAAAAAAAAA&#10;AAAAAAAAAABbQ29udGVudF9UeXBlc10ueG1sUEsBAi0AFAAGAAgAAAAhAFr0LFu/AAAAFQEAAAsA&#10;AAAAAAAAAAAAAAAAHwEAAF9yZWxzLy5yZWxzUEsBAi0AFAAGAAgAAAAhAE6We7rEAAAA3QAAAA8A&#10;AAAAAAAAAAAAAAAABwIAAGRycy9kb3ducmV2LnhtbFBLBQYAAAAAAwADALcAAAD4AgAAAAA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489" o:spid="_x0000_s1082" style="position:absolute;left:7294;top:5899;width:483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t4h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/iBH7fhCcgly8AAAD//wMAUEsBAi0AFAAGAAgAAAAhANvh9svuAAAAhQEAABMAAAAAAAAA&#10;AAAAAAAAAAAAAFtDb250ZW50X1R5cGVzXS54bWxQSwECLQAUAAYACAAAACEAWvQsW78AAAAVAQAA&#10;CwAAAAAAAAAAAAAAAAAfAQAAX3JlbHMvLnJlbHNQSwECLQAUAAYACAAAACEAIdreIc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Stand: </w:t>
                      </w:r>
                    </w:p>
                  </w:txbxContent>
                </v:textbox>
              </v:rect>
              <v:rect id="Rectangle 8490" o:spid="_x0000_s1083" style="position:absolute;left:10925;top:5899;width:16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eFh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+8Ob8ATk/B8AAP//AwBQSwECLQAUAAYACAAAACEA2+H2y+4AAACFAQAAEwAAAAAAAAAAAAAA&#10;AAAAAAAAW0NvbnRlbnRfVHlwZXNdLnhtbFBLAQItABQABgAIAAAAIQBa9CxbvwAAABUBAAALAAAA&#10;AAAAAAAAAAAAAB8BAABfcmVscy8ucmVsc1BLAQItABQABgAIAAAAIQA1OeFhwgAAAN0AAAAPAAAA&#10;AAAAAAAAAAAAAAcCAABkcnMvZG93bnJldi54bWxQSwUGAAAAAAMAAwC3AAAA9gIAAAAA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13</w:t>
                      </w:r>
                    </w:p>
                  </w:txbxContent>
                </v:textbox>
              </v:rect>
              <v:rect id="Rectangle 8491" o:spid="_x0000_s1084" style="position:absolute;left:12205;top:5899;width:127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T6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8TgZwd+b8ATk/AkAAP//AwBQSwECLQAUAAYACAAAACEA2+H2y+4AAACFAQAAEwAAAAAAAAAA&#10;AAAAAAAAAAAAW0NvbnRlbnRfVHlwZXNdLnhtbFBLAQItABQABgAIAAAAIQBa9CxbvwAAABUBAAAL&#10;AAAAAAAAAAAAAAAAAB8BAABfcmVscy8ucmVsc1BLAQItABQABgAIAAAAIQBadUT6xQAAAN0AAAAP&#10;AAAAAAAAAAAAAAAAAAcCAABkcnMvZG93bnJldi54bWxQSwUGAAAAAAMAAwC3AAAA+QIAAAAA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.0</w:t>
                      </w:r>
                    </w:p>
                  </w:txbxContent>
                </v:textbox>
              </v:rect>
              <v:rect id="Rectangle 8492" o:spid="_x0000_s1085" style="position:absolute;left:13149;top:5899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qN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EE+TCfy/CU9Azh8AAAD//wMAUEsBAi0AFAAGAAgAAAAhANvh9svuAAAAhQEAABMAAAAAAAAA&#10;AAAAAAAAAAAAAFtDb250ZW50X1R5cGVzXS54bWxQSwECLQAUAAYACAAAACEAWvQsW78AAAAVAQAA&#10;CwAAAAAAAAAAAAAAAAAfAQAAX3JlbHMvLnJlbHNQSwECLQAUAAYACAAAACEAqqfajc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9</w:t>
                      </w:r>
                    </w:p>
                  </w:txbxContent>
                </v:textbox>
              </v:rect>
              <v:rect id="Rectangle 8493" o:spid="_x0000_s1086" style="position:absolute;left:13789;top:5899;width:380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38W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uJxMoLHm/AE5OwOAAD//wMAUEsBAi0AFAAGAAgAAAAhANvh9svuAAAAhQEAABMAAAAAAAAA&#10;AAAAAAAAAAAAAFtDb250ZW50X1R5cGVzXS54bWxQSwECLQAUAAYACAAAACEAWvQsW78AAAAVAQAA&#10;CwAAAAAAAAAAAAAAAAAfAQAAX3JlbHMvLnJlbHNQSwECLQAUAAYACAAAACEAxet/FsYAAADdAAAA&#10;DwAAAAAAAAAAAAAAAAAHAgAAZHJzL2Rvd25yZXYueG1sUEsFBgAAAAADAAMAtwAAAPoCAAAAAA==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.2018</w:t>
                      </w:r>
                    </w:p>
                  </w:txbxContent>
                </v:textbox>
              </v:rect>
              <v:rect id="Rectangle 8494" o:spid="_x0000_s1087" style="position:absolute;left:16639;top:589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di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8TgZw/+b8ATk7AEAAP//AwBQSwECLQAUAAYACAAAACEA2+H2y+4AAACFAQAAEwAAAAAAAAAA&#10;AAAAAAAAAAAAW0NvbnRlbnRfVHlwZXNdLnhtbFBLAQItABQABgAIAAAAIQBa9CxbvwAAABUBAAAL&#10;AAAAAAAAAAAAAAAAAB8BAABfcmVscy8ucmVsc1BLAQItABQABgAIAAAAIQBKAudixQAAAN0AAAAP&#10;AAAAAAAAAAAAAAAAAAcCAABkcnMvZG93bnJldi54bWxQSwUGAAAAAAMAAwC3AAAA+QIAAAAA&#10;" filled="f" stroked="f">
                <v:textbox inset="0,0,0,0">
                  <w:txbxContent>
                    <w:p w:rsidR="001F15DB" w:rsidRDefault="001F15D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8485" o:spid="_x0000_s1088" type="#_x0000_t75" style="position:absolute;left:52001;top:1509;width:1619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gAxgAAAN0AAAAPAAAAZHJzL2Rvd25yZXYueG1sRI9PawIx&#10;FMTvBb9DeIK3mq3UsmyNIorQi6C2PXh7bN7+oZuXJcmuq5/eCEKPw8z8hlmsBtOInpyvLSt4myYg&#10;iHOray4V/HzvXlMQPiBrbCyTgit5WC1HLwvMtL3wkfpTKEWEsM9QQRVCm0np84oM+qltiaNXWGcw&#10;ROlKqR1eItw0cpYkH9JgzXGhwpY2FeV/p84o2HX77nz8PQ/b9Nbb2c0V6+LQKzUZD+tPEIGG8B9+&#10;tr+0gvQ9ncPjTXwCcnkHAAD//wMAUEsBAi0AFAAGAAgAAAAhANvh9svuAAAAhQEAABMAAAAAAAAA&#10;AAAAAAAAAAAAAFtDb250ZW50X1R5cGVzXS54bWxQSwECLQAUAAYACAAAACEAWvQsW78AAAAVAQAA&#10;CwAAAAAAAAAAAAAAAAAfAQAAX3JlbHMvLnJlbHNQSwECLQAUAAYACAAAACEAK5DoAMYAAADdAAAA&#10;DwAAAAAAAAAAAAAAAAAHAgAAZHJzL2Rvd25yZXYueG1sUEsFBgAAAAADAAMAtwAAAPoCAAAAAA=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35"/>
    <w:multiLevelType w:val="hybridMultilevel"/>
    <w:tmpl w:val="2D70A5DA"/>
    <w:lvl w:ilvl="0" w:tplc="3AE6DB9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624A9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546B80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F4AB61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D403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AA2BCE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0CC57E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7A2E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93EE99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D666DCB"/>
    <w:multiLevelType w:val="hybridMultilevel"/>
    <w:tmpl w:val="CDC22042"/>
    <w:lvl w:ilvl="0" w:tplc="D0D28C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DCCA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D009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040D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E3E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800B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208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D2F4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C8EB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49607B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E72D290">
      <w:start w:val="1"/>
      <w:numFmt w:val="decimal"/>
      <w:lvlText w:val="%3."/>
      <w:lvlJc w:val="left"/>
      <w:pPr>
        <w:ind w:left="71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CAEDF60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E4C3D52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40857AE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0EED1A0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B40491A"/>
    <w:multiLevelType w:val="hybridMultilevel"/>
    <w:tmpl w:val="737279D6"/>
    <w:lvl w:ilvl="0" w:tplc="6B58A7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F096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066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F628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368C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AE23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E8E6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94EB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BE9F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1534B4"/>
    <w:multiLevelType w:val="hybridMultilevel"/>
    <w:tmpl w:val="3306E2B6"/>
    <w:lvl w:ilvl="0" w:tplc="1F2052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7E86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E086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3EA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34D9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52D0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12A1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EAB1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12A1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B406D5"/>
    <w:multiLevelType w:val="multilevel"/>
    <w:tmpl w:val="9662A75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612" w:hanging="432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8" w15:restartNumberingAfterBreak="0">
    <w:nsid w:val="41790C36"/>
    <w:multiLevelType w:val="hybridMultilevel"/>
    <w:tmpl w:val="320ED1C8"/>
    <w:lvl w:ilvl="0" w:tplc="879007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4352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D8CD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026A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F88D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68A799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C040B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222F6A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094A24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081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99876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D0D8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0D40E7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00206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262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808BA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CE55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4BB2049"/>
    <w:multiLevelType w:val="hybridMultilevel"/>
    <w:tmpl w:val="A10852C0"/>
    <w:lvl w:ilvl="0" w:tplc="0EF413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348C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E62D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BAFE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48C5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966D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C284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A4D0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A4B97"/>
    <w:multiLevelType w:val="hybridMultilevel"/>
    <w:tmpl w:val="556A17F2"/>
    <w:lvl w:ilvl="0" w:tplc="259EA1F8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2C68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E21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6A9F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3669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E677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8C3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36AA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701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552C29"/>
    <w:multiLevelType w:val="hybridMultilevel"/>
    <w:tmpl w:val="9820A376"/>
    <w:lvl w:ilvl="0" w:tplc="6136BF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081C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244F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FA61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4E4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F62E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6C09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E2AD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58DD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440817"/>
    <w:multiLevelType w:val="hybridMultilevel"/>
    <w:tmpl w:val="261EBDA8"/>
    <w:lvl w:ilvl="0" w:tplc="769A5D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120F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4689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A4F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3806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FC3E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01F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E278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648E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17"/>
  </w:num>
  <w:num w:numId="10">
    <w:abstractNumId w:val="0"/>
  </w:num>
  <w:num w:numId="11">
    <w:abstractNumId w:val="18"/>
  </w:num>
  <w:num w:numId="12">
    <w:abstractNumId w:val="10"/>
  </w:num>
  <w:num w:numId="13">
    <w:abstractNumId w:val="3"/>
  </w:num>
  <w:num w:numId="14">
    <w:abstractNumId w:val="1"/>
  </w:num>
  <w:num w:numId="15">
    <w:abstractNumId w:val="7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A8"/>
    <w:rsid w:val="000033B0"/>
    <w:rsid w:val="00043C60"/>
    <w:rsid w:val="000936A3"/>
    <w:rsid w:val="001A323E"/>
    <w:rsid w:val="001F15DB"/>
    <w:rsid w:val="002361F5"/>
    <w:rsid w:val="00330B4D"/>
    <w:rsid w:val="00406CC6"/>
    <w:rsid w:val="00447198"/>
    <w:rsid w:val="00475206"/>
    <w:rsid w:val="004C0BCD"/>
    <w:rsid w:val="006A4638"/>
    <w:rsid w:val="006B4DAD"/>
    <w:rsid w:val="00752143"/>
    <w:rsid w:val="008B2CB1"/>
    <w:rsid w:val="008E3D6B"/>
    <w:rsid w:val="00921A2C"/>
    <w:rsid w:val="00BB24A5"/>
    <w:rsid w:val="00BC68BA"/>
    <w:rsid w:val="00C35083"/>
    <w:rsid w:val="00DE573A"/>
    <w:rsid w:val="00E51629"/>
    <w:rsid w:val="00E657A1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0D3F"/>
  <w15:docId w15:val="{37470258-461C-4ED7-A9D5-CACF910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10" w:right="2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49" w:lineRule="auto"/>
      <w:ind w:left="10" w:right="18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49" w:lineRule="auto"/>
      <w:ind w:left="10" w:right="18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10" w:right="18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Rieks, Ralf</dc:creator>
  <cp:keywords/>
  <cp:lastModifiedBy>svbro</cp:lastModifiedBy>
  <cp:revision>7</cp:revision>
  <dcterms:created xsi:type="dcterms:W3CDTF">2021-02-18T12:30:00Z</dcterms:created>
  <dcterms:modified xsi:type="dcterms:W3CDTF">2021-02-19T13:23:00Z</dcterms:modified>
</cp:coreProperties>
</file>