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8" w:rsidRDefault="006B62E8" w:rsidP="006B62E8">
      <w:pPr>
        <w:spacing w:after="0" w:line="259" w:lineRule="auto"/>
        <w:ind w:left="0" w:right="0" w:firstLine="0"/>
        <w:jc w:val="left"/>
        <w:rPr>
          <w:b/>
          <w:lang w:val="de-DE"/>
        </w:rPr>
      </w:pPr>
    </w:p>
    <w:p w:rsidR="006B62E8" w:rsidRDefault="006B62E8" w:rsidP="006B62E8">
      <w:pPr>
        <w:ind w:left="-5"/>
        <w:jc w:val="left"/>
      </w:pPr>
      <w:r>
        <w:rPr>
          <w:b/>
        </w:rPr>
        <w:t xml:space="preserve">Высоко </w:t>
      </w:r>
      <w:proofErr w:type="spellStart"/>
      <w:r>
        <w:rPr>
          <w:b/>
        </w:rPr>
        <w:t>укрывистая</w:t>
      </w:r>
      <w:proofErr w:type="spellEnd"/>
      <w:r>
        <w:rPr>
          <w:b/>
        </w:rPr>
        <w:t xml:space="preserve">, красивая </w:t>
      </w:r>
      <w:proofErr w:type="spellStart"/>
      <w:r>
        <w:rPr>
          <w:b/>
        </w:rPr>
        <w:t>минерально</w:t>
      </w:r>
      <w:proofErr w:type="spellEnd"/>
      <w:r>
        <w:rPr>
          <w:b/>
        </w:rPr>
        <w:t xml:space="preserve"> – матовая золь – силикатная краска для </w:t>
      </w:r>
      <w:proofErr w:type="gramStart"/>
      <w:r>
        <w:rPr>
          <w:b/>
        </w:rPr>
        <w:t xml:space="preserve">внутренних </w:t>
      </w:r>
      <w:r w:rsidR="00AC47C9">
        <w:rPr>
          <w:b/>
        </w:rPr>
        <w:t xml:space="preserve"> </w:t>
      </w:r>
      <w:r>
        <w:rPr>
          <w:b/>
        </w:rPr>
        <w:t>работ</w:t>
      </w:r>
      <w:proofErr w:type="gramEnd"/>
      <w:r>
        <w:rPr>
          <w:b/>
        </w:rPr>
        <w:t xml:space="preserve">  согласно </w:t>
      </w:r>
      <w:r w:rsidRPr="006B62E8">
        <w:rPr>
          <w:b/>
          <w:lang w:val="de-DE"/>
        </w:rPr>
        <w:t>DIN</w:t>
      </w:r>
      <w:r w:rsidRPr="006B62E8">
        <w:rPr>
          <w:b/>
        </w:rPr>
        <w:t xml:space="preserve"> 18363 2.4.1</w:t>
      </w:r>
      <w:r>
        <w:rPr>
          <w:b/>
        </w:rPr>
        <w:t xml:space="preserve">  </w:t>
      </w:r>
    </w:p>
    <w:p w:rsidR="006B62E8" w:rsidRDefault="006B62E8" w:rsidP="006B62E8">
      <w:pPr>
        <w:spacing w:after="0" w:line="254" w:lineRule="auto"/>
        <w:ind w:left="0" w:firstLine="0"/>
        <w:jc w:val="left"/>
      </w:pPr>
      <w:r>
        <w:t xml:space="preserve"> </w:t>
      </w:r>
    </w:p>
    <w:p w:rsidR="006B62E8" w:rsidRDefault="006B62E8" w:rsidP="006B62E8">
      <w:pPr>
        <w:pStyle w:val="1"/>
        <w:ind w:left="-5"/>
      </w:pPr>
      <w:r>
        <w:t>1. Свойства продукта</w:t>
      </w:r>
    </w:p>
    <w:p w:rsidR="006B62E8" w:rsidRDefault="006B62E8" w:rsidP="00AC47C9">
      <w:pPr>
        <w:ind w:left="-5"/>
      </w:pPr>
      <w:r>
        <w:rPr>
          <w:lang w:val="en-US"/>
        </w:rPr>
        <w:t>BEECK</w:t>
      </w:r>
      <w:r w:rsidRPr="006B62E8">
        <w:t xml:space="preserve"> </w:t>
      </w:r>
      <w:proofErr w:type="spellStart"/>
      <w:r>
        <w:rPr>
          <w:lang w:val="en-US"/>
        </w:rPr>
        <w:t>Maxil</w:t>
      </w:r>
      <w:proofErr w:type="spellEnd"/>
      <w:r w:rsidRPr="006B62E8">
        <w:t xml:space="preserve"> </w:t>
      </w:r>
      <w:r w:rsidRPr="006B62E8">
        <w:rPr>
          <w:i/>
          <w:lang w:val="en-US"/>
        </w:rPr>
        <w:t>pro</w:t>
      </w:r>
      <w:r>
        <w:t xml:space="preserve"> притягивает к себе высококачественным</w:t>
      </w:r>
      <w:r w:rsidR="00877A81">
        <w:t xml:space="preserve"> </w:t>
      </w:r>
      <w:proofErr w:type="spellStart"/>
      <w:r w:rsidR="00877A81">
        <w:t>минерально</w:t>
      </w:r>
      <w:proofErr w:type="spellEnd"/>
      <w:r w:rsidR="00877A81">
        <w:t xml:space="preserve"> -матовым эффектом</w:t>
      </w:r>
      <w:r>
        <w:t>, который мы видим на стене</w:t>
      </w:r>
      <w:r w:rsidR="00877A81">
        <w:t>, с</w:t>
      </w:r>
      <w:r>
        <w:t xml:space="preserve">очетая в себе высокую экономичность и </w:t>
      </w:r>
      <w:r w:rsidR="00877A81">
        <w:t xml:space="preserve">строительно- физическую значимость. Проявляющая себя только с наилучшей точки зрения на объектах, универсальная, эффективная и экономичная оптимально подходит как для нового строительства, так и для реставрации. </w:t>
      </w:r>
      <w:r w:rsidR="00877A81" w:rsidRPr="00AC47C9">
        <w:rPr>
          <w:b/>
        </w:rPr>
        <w:t xml:space="preserve">БЕЕК </w:t>
      </w:r>
      <w:proofErr w:type="spellStart"/>
      <w:r w:rsidR="00877A81" w:rsidRPr="00AC47C9">
        <w:rPr>
          <w:b/>
        </w:rPr>
        <w:t>Максил</w:t>
      </w:r>
      <w:proofErr w:type="spellEnd"/>
      <w:r w:rsidR="00877A81" w:rsidRPr="00AC47C9">
        <w:rPr>
          <w:b/>
        </w:rPr>
        <w:t xml:space="preserve"> </w:t>
      </w:r>
      <w:r w:rsidR="00877A81" w:rsidRPr="00AC47C9">
        <w:rPr>
          <w:b/>
          <w:i/>
        </w:rPr>
        <w:t>про</w:t>
      </w:r>
      <w:r w:rsidR="00877A81">
        <w:t xml:space="preserve"> содержит не только золи кремния, но и </w:t>
      </w:r>
      <w:proofErr w:type="spellStart"/>
      <w:r w:rsidR="00877A81">
        <w:t>окремняющее</w:t>
      </w:r>
      <w:proofErr w:type="spellEnd"/>
      <w:r w:rsidR="00877A81">
        <w:t xml:space="preserve"> жидкое калиевое стекло </w:t>
      </w:r>
      <w:r w:rsidR="00AC47C9">
        <w:t>в качестве связующего</w:t>
      </w:r>
      <w:r>
        <w:t xml:space="preserve">. Силикатизация создает химическую реакцию между основанием, пигментами и калиевым стеклом, в результате чего на поверхности не образуется пленки, а возникает микропористый «нерушимый союз» основания и окрасочного слоя. </w:t>
      </w:r>
      <w:r w:rsidR="00AC47C9">
        <w:t xml:space="preserve">Только чисто минеральные пигменты дают непревзойденную светостойкость. </w:t>
      </w:r>
    </w:p>
    <w:p w:rsidR="006B62E8" w:rsidRDefault="006B62E8" w:rsidP="006B62E8">
      <w:pPr>
        <w:spacing w:after="0" w:line="254" w:lineRule="auto"/>
        <w:ind w:left="0" w:firstLine="0"/>
        <w:jc w:val="left"/>
      </w:pPr>
      <w:r>
        <w:t xml:space="preserve"> </w:t>
      </w:r>
    </w:p>
    <w:p w:rsidR="006B62E8" w:rsidRDefault="006B62E8" w:rsidP="006B62E8">
      <w:pPr>
        <w:pStyle w:val="2"/>
        <w:spacing w:after="30"/>
        <w:ind w:left="-5"/>
      </w:pPr>
      <w:r>
        <w:t xml:space="preserve">1.1. Состав </w:t>
      </w:r>
    </w:p>
    <w:p w:rsidR="006B62E8" w:rsidRDefault="006B62E8" w:rsidP="006B62E8">
      <w:pPr>
        <w:numPr>
          <w:ilvl w:val="0"/>
          <w:numId w:val="11"/>
        </w:numPr>
        <w:spacing w:line="244" w:lineRule="auto"/>
        <w:ind w:right="0" w:hanging="360"/>
      </w:pPr>
      <w:r>
        <w:t>Чисто минеральное калиевое стекло</w:t>
      </w:r>
      <w:r w:rsidR="00AC47C9">
        <w:t>, золи кремния</w:t>
      </w:r>
    </w:p>
    <w:p w:rsidR="006B62E8" w:rsidRDefault="006B62E8" w:rsidP="006B62E8">
      <w:pPr>
        <w:numPr>
          <w:ilvl w:val="0"/>
          <w:numId w:val="11"/>
        </w:numPr>
        <w:spacing w:line="244" w:lineRule="auto"/>
        <w:ind w:right="0" w:hanging="360"/>
      </w:pPr>
      <w:r>
        <w:t>Минеральные пигменты: светостойкие и натурального происхождения</w:t>
      </w:r>
    </w:p>
    <w:p w:rsidR="006B62E8" w:rsidRDefault="006B62E8" w:rsidP="006B62E8">
      <w:pPr>
        <w:numPr>
          <w:ilvl w:val="0"/>
          <w:numId w:val="11"/>
        </w:numPr>
        <w:spacing w:line="244" w:lineRule="auto"/>
        <w:ind w:right="0" w:hanging="360"/>
      </w:pPr>
      <w:r>
        <w:t xml:space="preserve">Содержание органических веществ </w:t>
      </w:r>
      <w:proofErr w:type="gramStart"/>
      <w:r>
        <w:t>&lt; 5</w:t>
      </w:r>
      <w:proofErr w:type="gramEnd"/>
      <w:r>
        <w:t xml:space="preserve">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6B62E8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6B62E8" w:rsidRDefault="006B62E8" w:rsidP="006B62E8">
      <w:pPr>
        <w:numPr>
          <w:ilvl w:val="0"/>
          <w:numId w:val="11"/>
        </w:numPr>
        <w:spacing w:line="244" w:lineRule="auto"/>
        <w:ind w:right="0" w:hanging="360"/>
      </w:pPr>
      <w:r>
        <w:t>Не содержит растворителей</w:t>
      </w:r>
      <w:r w:rsidR="00AC47C9">
        <w:t xml:space="preserve">, с минимальным </w:t>
      </w:r>
      <w:proofErr w:type="gramStart"/>
      <w:r w:rsidR="00AC47C9">
        <w:t>количеством  ЛОС</w:t>
      </w:r>
      <w:proofErr w:type="gramEnd"/>
      <w:r>
        <w:t xml:space="preserve"> </w:t>
      </w:r>
    </w:p>
    <w:p w:rsidR="006B62E8" w:rsidRDefault="006B62E8" w:rsidP="006B62E8">
      <w:pPr>
        <w:spacing w:after="0" w:line="254" w:lineRule="auto"/>
        <w:ind w:left="360" w:firstLine="0"/>
        <w:jc w:val="left"/>
      </w:pPr>
      <w:r>
        <w:rPr>
          <w:b/>
        </w:rPr>
        <w:t xml:space="preserve"> </w:t>
      </w:r>
    </w:p>
    <w:p w:rsidR="006B62E8" w:rsidRDefault="006B62E8" w:rsidP="006B62E8">
      <w:pPr>
        <w:pStyle w:val="2"/>
        <w:ind w:left="-5"/>
      </w:pPr>
      <w:r>
        <w:t xml:space="preserve">1.2. Технические характеристики </w:t>
      </w:r>
    </w:p>
    <w:p w:rsidR="006B62E8" w:rsidRDefault="006B62E8" w:rsidP="006B62E8">
      <w:pPr>
        <w:pStyle w:val="3"/>
        <w:spacing w:after="30"/>
        <w:ind w:left="-5"/>
      </w:pPr>
      <w:r>
        <w:t xml:space="preserve">1.2.1. Общие </w:t>
      </w:r>
    </w:p>
    <w:p w:rsidR="00AC47C9" w:rsidRDefault="00AC47C9" w:rsidP="006B62E8">
      <w:pPr>
        <w:numPr>
          <w:ilvl w:val="0"/>
          <w:numId w:val="12"/>
        </w:numPr>
        <w:spacing w:line="244" w:lineRule="auto"/>
        <w:ind w:right="0" w:hanging="360"/>
      </w:pPr>
      <w:r>
        <w:t>Применение для внутренних работ</w:t>
      </w:r>
    </w:p>
    <w:p w:rsidR="006B62E8" w:rsidRDefault="00AC47C9" w:rsidP="006B62E8">
      <w:pPr>
        <w:numPr>
          <w:ilvl w:val="0"/>
          <w:numId w:val="12"/>
        </w:numPr>
        <w:spacing w:line="244" w:lineRule="auto"/>
        <w:ind w:right="0" w:hanging="360"/>
      </w:pPr>
      <w:r>
        <w:t>Красивая минеральная матовая поверхность</w:t>
      </w:r>
      <w:r w:rsidR="006B62E8">
        <w:t xml:space="preserve">  </w:t>
      </w:r>
    </w:p>
    <w:p w:rsidR="006B62E8" w:rsidRDefault="006B62E8" w:rsidP="006B62E8">
      <w:pPr>
        <w:numPr>
          <w:ilvl w:val="0"/>
          <w:numId w:val="12"/>
        </w:numPr>
        <w:spacing w:line="244" w:lineRule="auto"/>
        <w:ind w:right="0" w:hanging="360"/>
      </w:pPr>
      <w:r>
        <w:t xml:space="preserve">Высоко </w:t>
      </w:r>
      <w:proofErr w:type="spellStart"/>
      <w:r>
        <w:t>укрывистая</w:t>
      </w:r>
      <w:proofErr w:type="spellEnd"/>
    </w:p>
    <w:p w:rsidR="00AC47C9" w:rsidRDefault="00AC47C9" w:rsidP="006B62E8">
      <w:pPr>
        <w:numPr>
          <w:ilvl w:val="0"/>
          <w:numId w:val="12"/>
        </w:numPr>
        <w:spacing w:line="244" w:lineRule="auto"/>
        <w:ind w:right="0" w:hanging="360"/>
      </w:pPr>
      <w:r>
        <w:t xml:space="preserve">Высокая степень </w:t>
      </w:r>
      <w:proofErr w:type="spellStart"/>
      <w:r>
        <w:t>истираемости</w:t>
      </w:r>
      <w:proofErr w:type="spellEnd"/>
    </w:p>
    <w:p w:rsidR="006B62E8" w:rsidRDefault="006B62E8" w:rsidP="006B62E8">
      <w:pPr>
        <w:numPr>
          <w:ilvl w:val="0"/>
          <w:numId w:val="12"/>
        </w:numPr>
        <w:spacing w:line="244" w:lineRule="auto"/>
        <w:ind w:right="0" w:hanging="360"/>
      </w:pPr>
      <w:r>
        <w:t xml:space="preserve">Негорючесть </w:t>
      </w:r>
    </w:p>
    <w:p w:rsidR="006B62E8" w:rsidRDefault="00AC47C9" w:rsidP="006B62E8">
      <w:pPr>
        <w:numPr>
          <w:ilvl w:val="0"/>
          <w:numId w:val="12"/>
        </w:numPr>
        <w:spacing w:line="244" w:lineRule="auto"/>
        <w:ind w:right="0" w:hanging="360"/>
      </w:pPr>
      <w:r>
        <w:t xml:space="preserve">Высокая </w:t>
      </w:r>
      <w:proofErr w:type="spellStart"/>
      <w:r>
        <w:t>паро</w:t>
      </w:r>
      <w:r w:rsidR="006B62E8">
        <w:t>проницаемость</w:t>
      </w:r>
      <w:proofErr w:type="spellEnd"/>
      <w:r w:rsidR="006B62E8">
        <w:t xml:space="preserve"> </w:t>
      </w:r>
      <w:r>
        <w:t xml:space="preserve">и идеальные </w:t>
      </w:r>
      <w:proofErr w:type="spellStart"/>
      <w:r>
        <w:t>строительно</w:t>
      </w:r>
      <w:proofErr w:type="spellEnd"/>
      <w:r>
        <w:t xml:space="preserve"> – физические </w:t>
      </w:r>
      <w:proofErr w:type="spellStart"/>
      <w:r>
        <w:t>параменты</w:t>
      </w:r>
      <w:proofErr w:type="spellEnd"/>
    </w:p>
    <w:p w:rsidR="006B62E8" w:rsidRDefault="006B62E8" w:rsidP="006B62E8">
      <w:pPr>
        <w:numPr>
          <w:ilvl w:val="0"/>
          <w:numId w:val="12"/>
        </w:numPr>
        <w:spacing w:line="244" w:lineRule="auto"/>
        <w:ind w:right="0" w:hanging="360"/>
      </w:pPr>
      <w:r>
        <w:t>Непревзойденный срок службы и сохранение свойств</w:t>
      </w:r>
    </w:p>
    <w:p w:rsidR="006B62E8" w:rsidRDefault="006B62E8" w:rsidP="006B62E8">
      <w:pPr>
        <w:numPr>
          <w:ilvl w:val="0"/>
          <w:numId w:val="12"/>
        </w:numPr>
        <w:spacing w:line="244" w:lineRule="auto"/>
        <w:ind w:right="0" w:hanging="360"/>
      </w:pPr>
      <w:r>
        <w:t>Естественная щелочность против грибка и плесени</w:t>
      </w:r>
    </w:p>
    <w:p w:rsidR="006B62E8" w:rsidRDefault="006B62E8" w:rsidP="006B62E8">
      <w:pPr>
        <w:pStyle w:val="3"/>
        <w:ind w:left="-5"/>
      </w:pPr>
    </w:p>
    <w:p w:rsidR="006B62E8" w:rsidRDefault="006B62E8" w:rsidP="006B62E8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6B62E8" w:rsidTr="006B62E8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6B62E8" w:rsidTr="006B62E8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AC47C9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1,46</w:t>
            </w:r>
            <w:r w:rsidR="006B62E8">
              <w:rPr>
                <w:lang w:val="de-DE"/>
              </w:rPr>
              <w:t xml:space="preserve"> </w:t>
            </w:r>
            <w:proofErr w:type="spellStart"/>
            <w:r w:rsidR="006B62E8">
              <w:rPr>
                <w:lang w:val="de-DE"/>
              </w:rPr>
              <w:t>кг</w:t>
            </w:r>
            <w:proofErr w:type="spellEnd"/>
            <w:r w:rsidR="006B62E8">
              <w:rPr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B62E8" w:rsidTr="006B62E8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B62E8" w:rsidTr="006B62E8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AC47C9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6.5</w:t>
            </w:r>
            <w:r w:rsidR="006B62E8">
              <w:rPr>
                <w:lang w:val="de-DE"/>
              </w:rPr>
              <w:t xml:space="preserve">00 </w:t>
            </w:r>
            <w:proofErr w:type="spellStart"/>
            <w:r w:rsidR="006B62E8">
              <w:rPr>
                <w:lang w:val="de-DE"/>
              </w:rPr>
              <w:t>mPas</w:t>
            </w:r>
            <w:proofErr w:type="spellEnd"/>
            <w:r w:rsidR="006B62E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B62E8" w:rsidTr="006B62E8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W</w:t>
            </w:r>
            <w:r>
              <w:rPr>
                <w:vertAlign w:val="subscript"/>
                <w:lang w:val="de-DE"/>
              </w:rPr>
              <w:t>24</w:t>
            </w:r>
            <w:r>
              <w:rPr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&lt; 0,08 </w:t>
            </w:r>
            <w:proofErr w:type="spellStart"/>
            <w:r>
              <w:rPr>
                <w:lang w:val="de-DE"/>
              </w:rPr>
              <w:t>кг</w:t>
            </w:r>
            <w:proofErr w:type="spellEnd"/>
            <w:r>
              <w:rPr>
                <w:lang w:val="de-DE"/>
              </w:rPr>
              <w:t xml:space="preserve"> / (м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ч</w:t>
            </w:r>
            <w:r>
              <w:rPr>
                <w:vertAlign w:val="superscript"/>
                <w:lang w:val="de-DE"/>
              </w:rPr>
              <w:t>1/2</w:t>
            </w:r>
            <w:r>
              <w:rPr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B62E8" w:rsidTr="006B62E8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</w:pPr>
            <w:proofErr w:type="spellStart"/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proofErr w:type="spellEnd"/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&lt;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B62E8" w:rsidTr="00CE2B01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AC47C9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УФ устойчивость</w:t>
            </w:r>
            <w:r w:rsidR="00CE2B01">
              <w:t xml:space="preserve"> пигмента</w:t>
            </w:r>
            <w:r>
              <w:t xml:space="preserve"> </w:t>
            </w:r>
            <w:r w:rsidR="006B62E8">
              <w:rPr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AC47C9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t>100%</w:t>
            </w:r>
            <w:r w:rsidR="006B62E8">
              <w:rPr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E8" w:rsidRPr="00CE2B01" w:rsidRDefault="006B62E8">
            <w:pPr>
              <w:spacing w:after="0" w:line="254" w:lineRule="auto"/>
              <w:ind w:left="2" w:firstLine="0"/>
              <w:jc w:val="left"/>
              <w:rPr>
                <w:lang w:val="en-US"/>
              </w:rPr>
            </w:pPr>
          </w:p>
        </w:tc>
      </w:tr>
      <w:tr w:rsidR="00CE2B01" w:rsidTr="006B62E8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0" w:firstLine="0"/>
              <w:jc w:val="left"/>
            </w:pPr>
            <w:r>
              <w:t>Устойчивость к истиранию: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2" w:firstLine="0"/>
              <w:jc w:val="left"/>
            </w:pPr>
            <w:r>
              <w:t>Класс 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CE2B01" w:rsidTr="006B62E8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0" w:firstLine="0"/>
              <w:jc w:val="left"/>
            </w:pPr>
            <w:proofErr w:type="spellStart"/>
            <w:r>
              <w:t>Укрывистость</w:t>
            </w:r>
            <w:proofErr w:type="spellEnd"/>
            <w:r>
              <w:t>/Контрастность</w:t>
            </w:r>
            <w:r>
              <w:rPr>
                <w:lang w:val="de-DE"/>
              </w:rPr>
              <w:t>***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2" w:firstLine="0"/>
              <w:jc w:val="left"/>
            </w:pPr>
            <w:r>
              <w:t>Класс 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CE2B01" w:rsidTr="006B62E8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0" w:firstLine="0"/>
              <w:jc w:val="left"/>
            </w:pPr>
            <w:r>
              <w:t>Зернистость: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2" w:firstLine="0"/>
              <w:jc w:val="left"/>
            </w:pPr>
            <w:r>
              <w:t>Мелкая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1" w:rsidRDefault="00CE2B01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6B62E8" w:rsidTr="006B62E8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</w:pPr>
            <w: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</w:pPr>
            <w: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6B62E8" w:rsidTr="006B62E8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6B62E8" w:rsidTr="006B62E8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2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E8" w:rsidRDefault="006B62E8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ChemVOCFarbV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. A / c </w:t>
            </w:r>
          </w:p>
        </w:tc>
      </w:tr>
    </w:tbl>
    <w:p w:rsidR="006B62E8" w:rsidRPr="00CE2B01" w:rsidRDefault="006B62E8" w:rsidP="006B62E8">
      <w:pPr>
        <w:ind w:left="-5"/>
      </w:pPr>
      <w:r>
        <w:t xml:space="preserve">* для белого тона     ** для колерованных тонов </w:t>
      </w:r>
      <w:r w:rsidR="00CE2B01" w:rsidRPr="00CE2B01">
        <w:t>***</w:t>
      </w:r>
      <w:r w:rsidR="00CE2B01">
        <w:t xml:space="preserve"> Результативность – 7 кв.</w:t>
      </w:r>
      <w:r w:rsidR="00CE2B01" w:rsidRPr="00CE2B01">
        <w:t xml:space="preserve"> </w:t>
      </w:r>
      <w:r w:rsidR="00CE2B01">
        <w:t>м</w:t>
      </w:r>
      <w:r w:rsidR="00CE2B01" w:rsidRPr="00CE2B01">
        <w:t xml:space="preserve"> </w:t>
      </w:r>
      <w:r w:rsidR="00CE2B01">
        <w:t>/</w:t>
      </w:r>
      <w:r w:rsidR="00CE2B01" w:rsidRPr="00CE2B01">
        <w:t xml:space="preserve"> </w:t>
      </w:r>
      <w:r w:rsidR="00CE2B01">
        <w:t>л</w:t>
      </w:r>
    </w:p>
    <w:p w:rsidR="006B62E8" w:rsidRDefault="006B62E8" w:rsidP="006B62E8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:rsidR="006B62E8" w:rsidRDefault="006B62E8" w:rsidP="006B62E8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6B62E8" w:rsidRDefault="006B62E8" w:rsidP="006B62E8">
      <w:pPr>
        <w:numPr>
          <w:ilvl w:val="0"/>
          <w:numId w:val="13"/>
        </w:numPr>
        <w:spacing w:line="244" w:lineRule="auto"/>
        <w:ind w:right="0" w:hanging="360"/>
      </w:pPr>
      <w:r>
        <w:t xml:space="preserve">Белый и старо – белый, а также 200 колеруемых в заводских условиях смешанных тонов по минеральной </w:t>
      </w:r>
      <w:r>
        <w:rPr>
          <w:lang w:val="de-DE"/>
        </w:rPr>
        <w:t>BEECK</w:t>
      </w:r>
      <w:r w:rsidRPr="006B62E8">
        <w:t xml:space="preserve"> </w:t>
      </w:r>
      <w:r>
        <w:t xml:space="preserve">палитре. </w:t>
      </w:r>
    </w:p>
    <w:p w:rsidR="006B62E8" w:rsidRDefault="006B62E8" w:rsidP="006B62E8">
      <w:pPr>
        <w:numPr>
          <w:ilvl w:val="0"/>
          <w:numId w:val="13"/>
        </w:numPr>
        <w:spacing w:line="244" w:lineRule="auto"/>
        <w:ind w:right="0" w:hanging="360"/>
      </w:pPr>
      <w:r>
        <w:t xml:space="preserve">Группы тонов: I – IV </w:t>
      </w:r>
    </w:p>
    <w:p w:rsidR="006B62E8" w:rsidRDefault="006B62E8" w:rsidP="006B62E8">
      <w:pPr>
        <w:numPr>
          <w:ilvl w:val="0"/>
          <w:numId w:val="13"/>
        </w:numPr>
        <w:spacing w:line="244" w:lineRule="auto"/>
        <w:ind w:right="0" w:hanging="360"/>
      </w:pPr>
      <w:r>
        <w:t xml:space="preserve">Колеровка и окраска полными тонами возможна только силикатными полными тонами </w:t>
      </w:r>
      <w:r>
        <w:rPr>
          <w:lang w:val="de-DE"/>
        </w:rPr>
        <w:t>BEECK</w:t>
      </w:r>
    </w:p>
    <w:p w:rsidR="00CE2B01" w:rsidRDefault="00CE2B01" w:rsidP="006B62E8">
      <w:pPr>
        <w:pStyle w:val="1"/>
        <w:ind w:left="-5"/>
      </w:pPr>
    </w:p>
    <w:p w:rsidR="00301473" w:rsidRDefault="00301473" w:rsidP="00301473">
      <w:pPr>
        <w:spacing w:line="244" w:lineRule="auto"/>
        <w:ind w:left="360" w:right="0" w:firstLine="0"/>
      </w:pPr>
    </w:p>
    <w:p w:rsidR="00301473" w:rsidRDefault="00301473" w:rsidP="00301473">
      <w:pPr>
        <w:pStyle w:val="a3"/>
        <w:spacing w:line="244" w:lineRule="auto"/>
        <w:ind w:left="360" w:right="0" w:firstLine="0"/>
      </w:pPr>
      <w:r w:rsidRPr="00301473">
        <w:rPr>
          <w:b/>
        </w:rPr>
        <w:t xml:space="preserve">2.Инструкция по </w:t>
      </w:r>
      <w:proofErr w:type="gramStart"/>
      <w:r w:rsidRPr="00301473">
        <w:rPr>
          <w:b/>
        </w:rPr>
        <w:t>применению</w:t>
      </w:r>
      <w:r>
        <w:t xml:space="preserve">  </w:t>
      </w:r>
      <w:r>
        <w:tab/>
      </w:r>
      <w:proofErr w:type="gramEnd"/>
      <w:r w:rsidRPr="00301473">
        <w:rPr>
          <w:b/>
        </w:rPr>
        <w:t>2.1. Требование к основанию</w:t>
      </w:r>
    </w:p>
    <w:p w:rsidR="00301473" w:rsidRDefault="00301473" w:rsidP="00301473">
      <w:pPr>
        <w:numPr>
          <w:ilvl w:val="0"/>
          <w:numId w:val="22"/>
        </w:numPr>
        <w:spacing w:line="244" w:lineRule="auto"/>
        <w:ind w:right="0" w:hanging="360"/>
      </w:pPr>
      <w:r>
        <w:lastRenderedPageBreak/>
        <w:t xml:space="preserve">Основание должно быть чистым, сухим, </w:t>
      </w:r>
      <w:proofErr w:type="spellStart"/>
      <w:r>
        <w:t>несущеспособным</w:t>
      </w:r>
      <w:proofErr w:type="spellEnd"/>
      <w:r>
        <w:t xml:space="preserve"> и крепким, а также свободным от отделяющихся фрагментов и загрязнений.   </w:t>
      </w:r>
    </w:p>
    <w:p w:rsidR="00301473" w:rsidRDefault="00301473" w:rsidP="00301473">
      <w:pPr>
        <w:numPr>
          <w:ilvl w:val="0"/>
          <w:numId w:val="22"/>
        </w:numPr>
        <w:spacing w:line="244" w:lineRule="auto"/>
        <w:ind w:right="0" w:hanging="360"/>
      </w:pPr>
      <w:r>
        <w:t xml:space="preserve">Трещины, дефекты, </w:t>
      </w:r>
      <w:proofErr w:type="spellStart"/>
      <w:r>
        <w:t>выволы</w:t>
      </w:r>
      <w:proofErr w:type="spellEnd"/>
      <w:r>
        <w:t xml:space="preserve"> должны быть отремонтированы соответствующим образом </w:t>
      </w:r>
    </w:p>
    <w:p w:rsidR="00301473" w:rsidRDefault="00301473" w:rsidP="00301473">
      <w:pPr>
        <w:numPr>
          <w:ilvl w:val="0"/>
          <w:numId w:val="22"/>
        </w:numPr>
        <w:spacing w:line="244" w:lineRule="auto"/>
        <w:ind w:right="0" w:hanging="360"/>
      </w:pPr>
      <w:r>
        <w:t xml:space="preserve">Основания с трещинами санировать штукатуркой. Оштукатуренные основания с волосяными трещинами и мелкими структурными дефектами предварительно окрасить по всей поверхности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r>
        <w:rPr>
          <w:lang w:val="de-DE"/>
        </w:rPr>
        <w:t>grob</w:t>
      </w:r>
      <w:r>
        <w:t>.</w:t>
      </w:r>
    </w:p>
    <w:p w:rsidR="00301473" w:rsidRDefault="00301473" w:rsidP="00301473">
      <w:pPr>
        <w:numPr>
          <w:ilvl w:val="0"/>
          <w:numId w:val="22"/>
        </w:numPr>
        <w:spacing w:line="244" w:lineRule="auto"/>
        <w:ind w:right="0" w:hanging="360"/>
      </w:pPr>
      <w:r>
        <w:t xml:space="preserve">При нанесении тонированной краски, на основаниях с повышенными оптическими требованиями и боковым светом усиленно следить за аккуратным нанесением. </w:t>
      </w:r>
    </w:p>
    <w:p w:rsidR="00301473" w:rsidRDefault="00301473" w:rsidP="00301473">
      <w:pPr>
        <w:pStyle w:val="2"/>
        <w:spacing w:after="27"/>
        <w:ind w:left="-5"/>
      </w:pPr>
      <w:r>
        <w:t xml:space="preserve">2.2. Стандартное нанесение </w:t>
      </w:r>
    </w:p>
    <w:p w:rsidR="00301473" w:rsidRDefault="00301473" w:rsidP="00301473">
      <w:pPr>
        <w:numPr>
          <w:ilvl w:val="0"/>
          <w:numId w:val="23"/>
        </w:numPr>
        <w:spacing w:line="244" w:lineRule="auto"/>
        <w:ind w:right="0" w:hanging="360"/>
      </w:pPr>
      <w:r>
        <w:t xml:space="preserve">Одинарная или двойная окраска </w:t>
      </w:r>
      <w:proofErr w:type="spellStart"/>
      <w:r>
        <w:rPr>
          <w:lang w:val="de-DE"/>
        </w:rPr>
        <w:t>Beeck</w:t>
      </w:r>
      <w:proofErr w:type="spellEnd"/>
      <w:r>
        <w:t xml:space="preserve"> </w:t>
      </w:r>
      <w:proofErr w:type="spellStart"/>
      <w:r>
        <w:rPr>
          <w:lang w:val="en-US"/>
        </w:rPr>
        <w:t>Maxil</w:t>
      </w:r>
      <w:proofErr w:type="spellEnd"/>
      <w:r w:rsidRPr="00301473">
        <w:t xml:space="preserve"> </w:t>
      </w:r>
      <w:r w:rsidRPr="00301473">
        <w:rPr>
          <w:i/>
          <w:lang w:val="en-US"/>
        </w:rPr>
        <w:t>pro</w:t>
      </w:r>
      <w:r>
        <w:t xml:space="preserve">. </w:t>
      </w:r>
    </w:p>
    <w:p w:rsidR="00301473" w:rsidRDefault="00301473" w:rsidP="00301473">
      <w:pPr>
        <w:numPr>
          <w:ilvl w:val="0"/>
          <w:numId w:val="23"/>
        </w:numPr>
        <w:spacing w:line="244" w:lineRule="auto"/>
        <w:ind w:right="0" w:hanging="360"/>
      </w:pPr>
      <w:proofErr w:type="spellStart"/>
      <w:r>
        <w:rPr>
          <w:lang w:val="de-DE"/>
        </w:rPr>
        <w:t>Beeck</w:t>
      </w:r>
      <w:proofErr w:type="spellEnd"/>
      <w:r>
        <w:t xml:space="preserve"> </w:t>
      </w:r>
      <w:proofErr w:type="spellStart"/>
      <w:r>
        <w:rPr>
          <w:lang w:val="en-US"/>
        </w:rPr>
        <w:t>Maxil</w:t>
      </w:r>
      <w:proofErr w:type="spellEnd"/>
      <w:r w:rsidRPr="00301473">
        <w:t xml:space="preserve"> </w:t>
      </w:r>
      <w:r w:rsidRPr="00301473">
        <w:rPr>
          <w:i/>
          <w:lang w:val="en-US"/>
        </w:rPr>
        <w:t>pro</w:t>
      </w:r>
      <w:r>
        <w:t xml:space="preserve"> развести водой до желаемой для нанесения и пригодной для основания консистенции.  </w:t>
      </w:r>
    </w:p>
    <w:p w:rsidR="00301473" w:rsidRDefault="00301473" w:rsidP="00301473">
      <w:pPr>
        <w:numPr>
          <w:ilvl w:val="0"/>
          <w:numId w:val="23"/>
        </w:numPr>
        <w:spacing w:line="244" w:lineRule="auto"/>
        <w:ind w:right="0" w:hanging="360"/>
      </w:pPr>
      <w:r>
        <w:t xml:space="preserve">На критичных основаниях при необходимости нанести предварительный грунтовочный слой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 w:rsidR="00730161">
        <w:t xml:space="preserve"> (</w:t>
      </w:r>
      <w:r>
        <w:t>зерно 0,4 мм)</w:t>
      </w:r>
      <w:r w:rsidR="00730161">
        <w:t xml:space="preserve">. После этого нанести один или два слоя </w:t>
      </w:r>
      <w:proofErr w:type="spellStart"/>
      <w:r w:rsidR="00730161">
        <w:rPr>
          <w:lang w:val="de-DE"/>
        </w:rPr>
        <w:t>Beeck</w:t>
      </w:r>
      <w:proofErr w:type="spellEnd"/>
      <w:r w:rsidR="00730161">
        <w:t xml:space="preserve"> </w:t>
      </w:r>
      <w:proofErr w:type="spellStart"/>
      <w:r w:rsidR="00730161">
        <w:rPr>
          <w:lang w:val="en-US"/>
        </w:rPr>
        <w:t>Maxil</w:t>
      </w:r>
      <w:proofErr w:type="spellEnd"/>
      <w:r w:rsidR="00730161" w:rsidRPr="00301473">
        <w:t xml:space="preserve"> </w:t>
      </w:r>
      <w:r w:rsidR="00730161" w:rsidRPr="00301473">
        <w:rPr>
          <w:i/>
          <w:lang w:val="en-US"/>
        </w:rPr>
        <w:t>pro</w:t>
      </w:r>
      <w:r w:rsidR="00730161">
        <w:rPr>
          <w:i/>
        </w:rPr>
        <w:t xml:space="preserve">, </w:t>
      </w:r>
      <w:r w:rsidR="00730161">
        <w:t xml:space="preserve">белого или колерованного по желанию. </w:t>
      </w:r>
      <w:r w:rsidR="00730161">
        <w:rPr>
          <w:i/>
        </w:rPr>
        <w:t xml:space="preserve"> </w:t>
      </w:r>
      <w:r w:rsidR="00730161">
        <w:t>При нанесении тонированной краски, на основаниях с повышенными оптическими требованиями и боковым светом усиленно следить за аккуратным нанесением</w:t>
      </w:r>
    </w:p>
    <w:p w:rsidR="00301473" w:rsidRDefault="00301473" w:rsidP="00301473">
      <w:pPr>
        <w:pStyle w:val="2"/>
        <w:spacing w:after="25"/>
        <w:ind w:left="-5"/>
      </w:pPr>
    </w:p>
    <w:p w:rsidR="00301473" w:rsidRDefault="00301473" w:rsidP="00301473">
      <w:pPr>
        <w:pStyle w:val="2"/>
        <w:spacing w:after="25"/>
        <w:ind w:left="-5"/>
      </w:pPr>
      <w:r>
        <w:t xml:space="preserve">2.3. Виды основания и их предварительная обработка </w:t>
      </w:r>
    </w:p>
    <w:p w:rsidR="00301473" w:rsidRDefault="00301473" w:rsidP="00301473">
      <w:pPr>
        <w:numPr>
          <w:ilvl w:val="0"/>
          <w:numId w:val="24"/>
        </w:numPr>
        <w:spacing w:after="0" w:line="254" w:lineRule="auto"/>
        <w:ind w:right="0" w:hanging="360"/>
        <w:jc w:val="left"/>
      </w:pPr>
      <w:r>
        <w:rPr>
          <w:b/>
          <w:i/>
        </w:rPr>
        <w:t xml:space="preserve">Известковая штукатурка (PI/CSII), </w:t>
      </w:r>
      <w:proofErr w:type="spellStart"/>
      <w:r>
        <w:rPr>
          <w:b/>
          <w:i/>
        </w:rPr>
        <w:t>известково</w:t>
      </w:r>
      <w:proofErr w:type="spellEnd"/>
      <w:r>
        <w:rPr>
          <w:b/>
          <w:i/>
        </w:rPr>
        <w:t xml:space="preserve"> – цементная штукатурка (PII), цементная штукатурка (PIII): </w:t>
      </w:r>
    </w:p>
    <w:p w:rsidR="00301473" w:rsidRDefault="00301473" w:rsidP="00301473">
      <w:pPr>
        <w:numPr>
          <w:ilvl w:val="0"/>
          <w:numId w:val="23"/>
        </w:numPr>
        <w:spacing w:line="244" w:lineRule="auto"/>
        <w:ind w:right="0" w:hanging="360"/>
      </w:pPr>
      <w:r>
        <w:t xml:space="preserve">Проверить насколько штукатурка высохла и встала. Удалить промежуточные известковые слои на толстых слоях известковой штукатурки травлением </w:t>
      </w:r>
      <w:r>
        <w:rPr>
          <w:lang w:val="de-DE"/>
        </w:rPr>
        <w:t>BEECK</w:t>
      </w:r>
      <w:r>
        <w:t xml:space="preserve"> Ä</w:t>
      </w:r>
      <w:proofErr w:type="spellStart"/>
      <w:r>
        <w:rPr>
          <w:lang w:val="de-DE"/>
        </w:rPr>
        <w:t>tzfl</w:t>
      </w:r>
      <w:proofErr w:type="spellEnd"/>
      <w:r>
        <w:t>ü</w:t>
      </w:r>
      <w:proofErr w:type="spellStart"/>
      <w:r>
        <w:rPr>
          <w:lang w:val="de-DE"/>
        </w:rPr>
        <w:t>ssigkeit</w:t>
      </w:r>
      <w:proofErr w:type="spellEnd"/>
      <w:r>
        <w:t xml:space="preserve"> или </w:t>
      </w:r>
      <w:proofErr w:type="spellStart"/>
      <w:r>
        <w:t>сошлифовать</w:t>
      </w:r>
      <w:proofErr w:type="spellEnd"/>
      <w:r>
        <w:t xml:space="preserve">, тонкослойные штукатурки и плиты утеплителя не травить. На впитывающую штукатурку нанести разбавленный с 2 частями воды </w:t>
      </w:r>
      <w:r>
        <w:rPr>
          <w:lang w:val="de-DE"/>
        </w:rPr>
        <w:t>BEECK</w:t>
      </w:r>
      <w:r w:rsidRPr="00301473">
        <w:t xml:space="preserve"> </w:t>
      </w:r>
      <w:r>
        <w:rPr>
          <w:lang w:val="de-DE"/>
        </w:rPr>
        <w:t>Fixativ</w:t>
      </w:r>
      <w:r>
        <w:t xml:space="preserve">. Сыпучие на внешней поверхности, но тем не менее </w:t>
      </w:r>
      <w:proofErr w:type="spellStart"/>
      <w:r>
        <w:t>несущеспособные</w:t>
      </w:r>
      <w:proofErr w:type="spellEnd"/>
      <w:r>
        <w:t xml:space="preserve"> штукатурки обработать методом </w:t>
      </w:r>
      <w:proofErr w:type="spellStart"/>
      <w:r>
        <w:t>флюатирования</w:t>
      </w:r>
      <w:proofErr w:type="spellEnd"/>
      <w:r>
        <w:t xml:space="preserve"> неоднократно разведенным водой 1:5    </w:t>
      </w:r>
      <w:r>
        <w:rPr>
          <w:lang w:val="de-DE"/>
        </w:rPr>
        <w:t>BEECK</w:t>
      </w:r>
      <w:r w:rsidRPr="00301473">
        <w:t xml:space="preserve"> </w:t>
      </w:r>
      <w:r>
        <w:rPr>
          <w:lang w:val="de-DE"/>
        </w:rPr>
        <w:t>Fixativ</w:t>
      </w:r>
      <w:r>
        <w:t xml:space="preserve"> до полного насыщения. Гипс, при необходимости, </w:t>
      </w:r>
      <w:proofErr w:type="spellStart"/>
      <w:r>
        <w:t>прогрунтовать</w:t>
      </w:r>
      <w:proofErr w:type="spellEnd"/>
      <w:r>
        <w:t xml:space="preserve"> по всей поверхности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>. Обследовать критичные места.</w:t>
      </w:r>
    </w:p>
    <w:p w:rsidR="00301473" w:rsidRDefault="00301473" w:rsidP="00301473">
      <w:pPr>
        <w:numPr>
          <w:ilvl w:val="0"/>
          <w:numId w:val="23"/>
        </w:numPr>
        <w:spacing w:line="244" w:lineRule="auto"/>
        <w:ind w:right="0" w:hanging="360"/>
        <w:rPr>
          <w:b/>
          <w:i/>
        </w:rPr>
      </w:pPr>
      <w:proofErr w:type="spellStart"/>
      <w:r>
        <w:rPr>
          <w:b/>
          <w:i/>
        </w:rPr>
        <w:t>Гипскартон</w:t>
      </w:r>
      <w:proofErr w:type="spellEnd"/>
      <w:r>
        <w:rPr>
          <w:b/>
          <w:i/>
        </w:rPr>
        <w:t>:</w:t>
      </w:r>
    </w:p>
    <w:p w:rsidR="00301473" w:rsidRDefault="00301473" w:rsidP="00301473">
      <w:pPr>
        <w:spacing w:line="244" w:lineRule="auto"/>
        <w:ind w:left="360" w:right="0" w:firstLine="0"/>
        <w:rPr>
          <w:b/>
          <w:i/>
        </w:rPr>
      </w:pPr>
      <w:r>
        <w:t>Обращать внимание на правильный</w:t>
      </w:r>
      <w:r>
        <w:tab/>
        <w:t xml:space="preserve">монтаж и необходимую равномерную подготовку </w:t>
      </w:r>
      <w:proofErr w:type="spellStart"/>
      <w:r>
        <w:t>гипскартона</w:t>
      </w:r>
      <w:proofErr w:type="spellEnd"/>
      <w:r>
        <w:t xml:space="preserve"> под окраску с учетом объектного освещения и состояния бокового света (</w:t>
      </w:r>
      <w:r>
        <w:rPr>
          <w:lang w:val="en-US"/>
        </w:rPr>
        <w:t>VOB</w:t>
      </w:r>
      <w:r w:rsidRPr="00301473">
        <w:t xml:space="preserve"> </w:t>
      </w:r>
      <w:r>
        <w:t xml:space="preserve">рекомендации по уровню качества 3 и 4 памятки №2 ассоциации гипсовой промышленности). Рекомендуется нанести грунтовочный слой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. </w:t>
      </w:r>
    </w:p>
    <w:p w:rsidR="00301473" w:rsidRDefault="00301473" w:rsidP="00301473">
      <w:pPr>
        <w:ind w:left="0" w:firstLine="0"/>
      </w:pPr>
      <w:r>
        <w:t xml:space="preserve">       </w:t>
      </w:r>
      <w:r>
        <w:rPr>
          <w:b/>
          <w:i/>
        </w:rPr>
        <w:t xml:space="preserve">Известняк, кирпич: </w:t>
      </w:r>
    </w:p>
    <w:p w:rsidR="00301473" w:rsidRDefault="00301473" w:rsidP="00301473">
      <w:pPr>
        <w:spacing w:line="244" w:lineRule="auto"/>
        <w:ind w:left="360" w:right="0" w:firstLine="0"/>
        <w:rPr>
          <w:b/>
          <w:i/>
        </w:rPr>
      </w:pPr>
      <w:r>
        <w:t xml:space="preserve">Основательно очистить, проверить на наличие </w:t>
      </w:r>
      <w:proofErr w:type="spellStart"/>
      <w:r>
        <w:t>высолов</w:t>
      </w:r>
      <w:proofErr w:type="spellEnd"/>
      <w:r>
        <w:t xml:space="preserve"> и повреждений, вызванных повышенной влажностью, отремонтировать швы и сделать </w:t>
      </w:r>
      <w:proofErr w:type="spellStart"/>
      <w:r>
        <w:t>выченку</w:t>
      </w:r>
      <w:proofErr w:type="spellEnd"/>
      <w:r>
        <w:t xml:space="preserve">. Как правило, перед окраской рекомендуется нанести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 или сразу окрасить </w:t>
      </w:r>
      <w:r w:rsidR="00730161">
        <w:rPr>
          <w:lang w:val="de-DE"/>
        </w:rPr>
        <w:t>BEECK</w:t>
      </w:r>
      <w:r w:rsidR="00730161">
        <w:t xml:space="preserve"> </w:t>
      </w:r>
      <w:proofErr w:type="spellStart"/>
      <w:r w:rsidR="00730161">
        <w:rPr>
          <w:lang w:val="en-US"/>
        </w:rPr>
        <w:t>Maxil</w:t>
      </w:r>
      <w:proofErr w:type="spellEnd"/>
      <w:r w:rsidR="00730161" w:rsidRPr="00301473">
        <w:t xml:space="preserve"> </w:t>
      </w:r>
      <w:r w:rsidR="00730161" w:rsidRPr="00301473">
        <w:rPr>
          <w:i/>
          <w:lang w:val="en-US"/>
        </w:rPr>
        <w:t>pro</w:t>
      </w:r>
      <w:r w:rsidR="00730161">
        <w:t>.</w:t>
      </w:r>
      <w:r>
        <w:t xml:space="preserve"> </w:t>
      </w:r>
    </w:p>
    <w:p w:rsidR="00301473" w:rsidRDefault="00301473" w:rsidP="00301473">
      <w:pPr>
        <w:ind w:left="0" w:firstLine="0"/>
      </w:pPr>
      <w:r>
        <w:rPr>
          <w:b/>
          <w:i/>
        </w:rPr>
        <w:t xml:space="preserve">       Бетон: </w:t>
      </w:r>
    </w:p>
    <w:p w:rsidR="00730161" w:rsidRPr="00730161" w:rsidRDefault="00301473" w:rsidP="008C17E1">
      <w:pPr>
        <w:numPr>
          <w:ilvl w:val="0"/>
          <w:numId w:val="24"/>
        </w:numPr>
        <w:spacing w:after="0" w:line="254" w:lineRule="auto"/>
        <w:ind w:right="0" w:hanging="360"/>
        <w:jc w:val="left"/>
        <w:rPr>
          <w:b/>
          <w:i/>
        </w:rPr>
      </w:pPr>
      <w:r>
        <w:t xml:space="preserve">Основательно до пор очистить бетон под давлением очистителем бетона </w:t>
      </w:r>
      <w:r w:rsidRPr="00730161">
        <w:rPr>
          <w:lang w:val="de-DE"/>
        </w:rPr>
        <w:t>BEECK</w:t>
      </w:r>
      <w:r w:rsidRPr="00301473">
        <w:t xml:space="preserve"> </w:t>
      </w:r>
      <w:r w:rsidRPr="00730161">
        <w:rPr>
          <w:lang w:val="de-DE"/>
        </w:rPr>
        <w:t>Schal</w:t>
      </w:r>
      <w:r>
        <w:t>ö</w:t>
      </w:r>
      <w:proofErr w:type="spellStart"/>
      <w:r w:rsidRPr="00730161">
        <w:rPr>
          <w:lang w:val="de-DE"/>
        </w:rPr>
        <w:t>lentferner</w:t>
      </w:r>
      <w:proofErr w:type="spellEnd"/>
      <w:r w:rsidRPr="00301473">
        <w:t xml:space="preserve"> </w:t>
      </w:r>
      <w:r>
        <w:t xml:space="preserve">от масла опалубки и других смазочных материалов, после чего промыть достаточным количеством воды.  Как правило, перед окраской рекомендуется нанести </w:t>
      </w:r>
      <w:r w:rsidRPr="00730161">
        <w:rPr>
          <w:lang w:val="de-DE"/>
        </w:rPr>
        <w:t>BEECK</w:t>
      </w:r>
      <w:r w:rsidRPr="00301473">
        <w:t xml:space="preserve"> </w:t>
      </w:r>
      <w:proofErr w:type="spellStart"/>
      <w:r w:rsidRPr="00730161">
        <w:rPr>
          <w:lang w:val="en-US"/>
        </w:rPr>
        <w:t>Gipsgrund</w:t>
      </w:r>
      <w:proofErr w:type="spellEnd"/>
      <w:r w:rsidRPr="00301473">
        <w:t xml:space="preserve"> </w:t>
      </w:r>
      <w:r w:rsidRPr="00730161">
        <w:rPr>
          <w:lang w:val="de-DE"/>
        </w:rPr>
        <w:t>fein</w:t>
      </w:r>
      <w:r>
        <w:t xml:space="preserve"> / </w:t>
      </w:r>
      <w:r w:rsidRPr="00730161">
        <w:rPr>
          <w:lang w:val="de-DE"/>
        </w:rPr>
        <w:t>grob</w:t>
      </w:r>
      <w:r>
        <w:t xml:space="preserve"> или сразу окрасить </w:t>
      </w:r>
      <w:r w:rsidR="00730161">
        <w:rPr>
          <w:lang w:val="de-DE"/>
        </w:rPr>
        <w:t>BEECK</w:t>
      </w:r>
      <w:r w:rsidR="00730161">
        <w:t xml:space="preserve"> </w:t>
      </w:r>
      <w:proofErr w:type="spellStart"/>
      <w:r w:rsidR="00730161" w:rsidRPr="00730161">
        <w:rPr>
          <w:lang w:val="en-US"/>
        </w:rPr>
        <w:t>Maxil</w:t>
      </w:r>
      <w:proofErr w:type="spellEnd"/>
      <w:r w:rsidR="00730161" w:rsidRPr="00301473">
        <w:t xml:space="preserve"> </w:t>
      </w:r>
      <w:r w:rsidR="00730161" w:rsidRPr="00730161">
        <w:rPr>
          <w:i/>
          <w:lang w:val="en-US"/>
        </w:rPr>
        <w:t>pro</w:t>
      </w:r>
      <w:r w:rsidR="00730161">
        <w:t xml:space="preserve">. </w:t>
      </w:r>
    </w:p>
    <w:p w:rsidR="00301473" w:rsidRPr="00730161" w:rsidRDefault="00301473" w:rsidP="008C17E1">
      <w:pPr>
        <w:numPr>
          <w:ilvl w:val="0"/>
          <w:numId w:val="24"/>
        </w:numPr>
        <w:spacing w:after="0" w:line="254" w:lineRule="auto"/>
        <w:ind w:right="0" w:hanging="360"/>
        <w:jc w:val="left"/>
        <w:rPr>
          <w:b/>
          <w:i/>
        </w:rPr>
      </w:pPr>
      <w:r w:rsidRPr="00730161">
        <w:rPr>
          <w:b/>
          <w:i/>
        </w:rPr>
        <w:t>Глина:</w:t>
      </w:r>
    </w:p>
    <w:p w:rsidR="00301473" w:rsidRDefault="00301473" w:rsidP="00301473">
      <w:pPr>
        <w:spacing w:after="0" w:line="254" w:lineRule="auto"/>
        <w:ind w:left="360" w:right="0" w:firstLine="0"/>
        <w:jc w:val="left"/>
        <w:rPr>
          <w:b/>
          <w:i/>
        </w:rPr>
      </w:pPr>
      <w:r>
        <w:t xml:space="preserve">Глину высушить при нормальной бытовой влажности, сыпучее зерно удалить на сухую. Произвести грунтовочную окраску </w:t>
      </w:r>
      <w:r>
        <w:rPr>
          <w:lang w:val="en-US"/>
        </w:rPr>
        <w:t>BEECK</w:t>
      </w:r>
      <w:r w:rsidR="00730161" w:rsidRPr="00730161">
        <w:t xml:space="preserve"> </w:t>
      </w:r>
      <w:proofErr w:type="spellStart"/>
      <w:r w:rsidR="00730161">
        <w:rPr>
          <w:lang w:val="en-US"/>
        </w:rPr>
        <w:t>Maxil</w:t>
      </w:r>
      <w:proofErr w:type="spellEnd"/>
      <w:r w:rsidR="00730161" w:rsidRPr="00301473">
        <w:t xml:space="preserve"> </w:t>
      </w:r>
      <w:proofErr w:type="gramStart"/>
      <w:r w:rsidR="00730161" w:rsidRPr="00301473">
        <w:rPr>
          <w:i/>
          <w:lang w:val="en-US"/>
        </w:rPr>
        <w:t>pro</w:t>
      </w:r>
      <w:r w:rsidR="00730161">
        <w:t>,</w:t>
      </w:r>
      <w:r w:rsidRPr="00301473">
        <w:t xml:space="preserve"> </w:t>
      </w:r>
      <w:r>
        <w:t xml:space="preserve"> разведенным</w:t>
      </w:r>
      <w:proofErr w:type="gramEnd"/>
      <w:r>
        <w:t xml:space="preserve"> водой на 20%. Критичные и некрепкие места обследовать. </w:t>
      </w:r>
    </w:p>
    <w:p w:rsidR="00301473" w:rsidRDefault="00301473" w:rsidP="00301473">
      <w:pPr>
        <w:numPr>
          <w:ilvl w:val="0"/>
          <w:numId w:val="24"/>
        </w:numPr>
        <w:spacing w:after="0" w:line="254" w:lineRule="auto"/>
        <w:ind w:right="0" w:hanging="360"/>
        <w:jc w:val="left"/>
        <w:rPr>
          <w:b/>
          <w:i/>
        </w:rPr>
      </w:pPr>
      <w:r>
        <w:rPr>
          <w:b/>
          <w:i/>
        </w:rPr>
        <w:t>Тканные обои, структурные обои и стеклохолст:</w:t>
      </w:r>
    </w:p>
    <w:p w:rsidR="00301473" w:rsidRDefault="00301473" w:rsidP="00301473">
      <w:pPr>
        <w:spacing w:after="0" w:line="254" w:lineRule="auto"/>
        <w:ind w:left="360" w:right="0" w:firstLine="0"/>
        <w:jc w:val="left"/>
        <w:rPr>
          <w:b/>
          <w:i/>
        </w:rPr>
      </w:pPr>
      <w:r>
        <w:t xml:space="preserve">Применять только на щелочеустойчивых, способных к смачиванию тканях и бумаге, не на металлической фольге, пластике или виниловых обоях. Следить за равномерным, приклеиванием по всей поверхности обоев без перехлестов. Сразу окрасить </w:t>
      </w:r>
      <w:r w:rsidR="00730161">
        <w:rPr>
          <w:lang w:val="en-US"/>
        </w:rPr>
        <w:t>BEECK</w:t>
      </w:r>
      <w:r w:rsidR="00730161" w:rsidRPr="00730161">
        <w:t xml:space="preserve"> </w:t>
      </w:r>
      <w:proofErr w:type="spellStart"/>
      <w:r w:rsidR="00730161" w:rsidRPr="00730161">
        <w:rPr>
          <w:lang w:val="en-US"/>
        </w:rPr>
        <w:t>Maxil</w:t>
      </w:r>
      <w:proofErr w:type="spellEnd"/>
      <w:r w:rsidR="00730161" w:rsidRPr="00301473">
        <w:t xml:space="preserve"> </w:t>
      </w:r>
      <w:r w:rsidR="00730161" w:rsidRPr="00730161">
        <w:rPr>
          <w:i/>
          <w:lang w:val="en-US"/>
        </w:rPr>
        <w:t>pro</w:t>
      </w:r>
      <w:r w:rsidR="00730161">
        <w:t xml:space="preserve">. </w:t>
      </w:r>
      <w:r w:rsidR="00730161" w:rsidRPr="00730161">
        <w:t xml:space="preserve"> </w:t>
      </w:r>
      <w:r>
        <w:rPr>
          <w:b/>
          <w:i/>
        </w:rPr>
        <w:t xml:space="preserve">  </w:t>
      </w:r>
    </w:p>
    <w:p w:rsidR="00301473" w:rsidRDefault="00301473" w:rsidP="00301473">
      <w:pPr>
        <w:numPr>
          <w:ilvl w:val="0"/>
          <w:numId w:val="24"/>
        </w:numPr>
        <w:spacing w:after="0" w:line="254" w:lineRule="auto"/>
        <w:ind w:right="0" w:hanging="360"/>
        <w:jc w:val="left"/>
      </w:pPr>
      <w:r>
        <w:rPr>
          <w:b/>
          <w:i/>
        </w:rPr>
        <w:t xml:space="preserve">Старые окрасочные слои: </w:t>
      </w:r>
    </w:p>
    <w:p w:rsidR="00301473" w:rsidRDefault="00301473" w:rsidP="00301473">
      <w:pPr>
        <w:ind w:left="370"/>
      </w:pPr>
      <w:r>
        <w:t>Минеральные старые окрасочные слои</w:t>
      </w:r>
      <w:r w:rsidR="00730161">
        <w:t>,</w:t>
      </w:r>
      <w:r>
        <w:t xml:space="preserve"> тщательно очистить, удалить пыль. Если они мелятся, нанести на них </w:t>
      </w:r>
      <w:r>
        <w:rPr>
          <w:lang w:val="de-DE"/>
        </w:rPr>
        <w:t>BEECK</w:t>
      </w:r>
      <w:r w:rsidRPr="00301473">
        <w:t xml:space="preserve"> </w:t>
      </w:r>
      <w:r>
        <w:rPr>
          <w:lang w:val="de-DE"/>
        </w:rPr>
        <w:t>Fixativ</w:t>
      </w:r>
      <w:r>
        <w:t xml:space="preserve">, разведенным с водой в пропорции 1:2 Темперную и казеиновую краску удалить полностью. </w:t>
      </w:r>
      <w:proofErr w:type="spellStart"/>
      <w:r>
        <w:t>Пластоэластичные</w:t>
      </w:r>
      <w:proofErr w:type="spellEnd"/>
      <w:r>
        <w:t xml:space="preserve"> слои или блестящие слои искусственной смолы протравить до пор или удалить шлифованием. Крепкие матовые дисперсионные окрасочные слои очистить и окрасить сразу </w:t>
      </w:r>
      <w:r>
        <w:rPr>
          <w:lang w:val="en-US"/>
        </w:rPr>
        <w:t>BEECK</w:t>
      </w:r>
      <w:r w:rsidRPr="00301473">
        <w:t xml:space="preserve"> </w:t>
      </w:r>
      <w:proofErr w:type="spellStart"/>
      <w:r w:rsidR="002C2EBC" w:rsidRPr="00730161">
        <w:rPr>
          <w:lang w:val="en-US"/>
        </w:rPr>
        <w:t>Maxil</w:t>
      </w:r>
      <w:proofErr w:type="spellEnd"/>
      <w:r w:rsidR="002C2EBC" w:rsidRPr="00301473">
        <w:t xml:space="preserve"> </w:t>
      </w:r>
      <w:r w:rsidR="002C2EBC" w:rsidRPr="00730161">
        <w:rPr>
          <w:i/>
          <w:lang w:val="en-US"/>
        </w:rPr>
        <w:t>pro</w:t>
      </w:r>
      <w:r w:rsidR="002C2EBC">
        <w:t xml:space="preserve">. </w:t>
      </w:r>
      <w:r w:rsidR="002C2EBC" w:rsidRPr="00730161">
        <w:t xml:space="preserve"> </w:t>
      </w:r>
      <w:r w:rsidR="002C2EBC">
        <w:rPr>
          <w:b/>
          <w:i/>
        </w:rPr>
        <w:t xml:space="preserve">  </w:t>
      </w:r>
      <w:r>
        <w:t xml:space="preserve"> </w:t>
      </w:r>
      <w:proofErr w:type="gramStart"/>
      <w:r>
        <w:t>или</w:t>
      </w:r>
      <w:proofErr w:type="gramEnd"/>
      <w:r>
        <w:t xml:space="preserve"> при необходимости нанести предварительно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>.</w:t>
      </w:r>
    </w:p>
    <w:p w:rsidR="00301473" w:rsidRDefault="00301473" w:rsidP="00301473">
      <w:pPr>
        <w:ind w:left="370"/>
      </w:pPr>
      <w:r>
        <w:t xml:space="preserve"> </w:t>
      </w:r>
    </w:p>
    <w:p w:rsidR="00301473" w:rsidRDefault="00301473" w:rsidP="00301473">
      <w:pPr>
        <w:numPr>
          <w:ilvl w:val="0"/>
          <w:numId w:val="24"/>
        </w:numPr>
        <w:spacing w:line="244" w:lineRule="auto"/>
        <w:ind w:right="0" w:hanging="360"/>
        <w:jc w:val="left"/>
      </w:pPr>
      <w:r>
        <w:rPr>
          <w:b/>
          <w:i/>
        </w:rPr>
        <w:t>Основания, не пригодные для обработки:</w:t>
      </w:r>
      <w:r>
        <w:t xml:space="preserve"> не способные нести нагрузку, с </w:t>
      </w:r>
      <w:proofErr w:type="spellStart"/>
      <w:r>
        <w:t>высолами</w:t>
      </w:r>
      <w:proofErr w:type="spellEnd"/>
      <w:r>
        <w:t>, органические и замыленные или восприимчивые к воздействию щелочи, такие как, плиты МДФ или ДСП, латексны</w:t>
      </w:r>
      <w:r w:rsidR="002C2EBC">
        <w:t>е краски и пластмасса</w:t>
      </w:r>
      <w:r>
        <w:t>.</w:t>
      </w:r>
    </w:p>
    <w:p w:rsidR="00301473" w:rsidRDefault="00301473" w:rsidP="00301473">
      <w:pPr>
        <w:numPr>
          <w:ilvl w:val="0"/>
          <w:numId w:val="24"/>
        </w:numPr>
        <w:spacing w:line="244" w:lineRule="auto"/>
        <w:ind w:right="0" w:hanging="360"/>
        <w:jc w:val="left"/>
      </w:pPr>
      <w:r>
        <w:rPr>
          <w:b/>
          <w:i/>
        </w:rPr>
        <w:t xml:space="preserve">Проблемные основания </w:t>
      </w:r>
      <w:r>
        <w:t xml:space="preserve">требуют дифференцированного подхода. При нанесении на </w:t>
      </w:r>
      <w:proofErr w:type="spellStart"/>
      <w:r>
        <w:t>гипскартон</w:t>
      </w:r>
      <w:proofErr w:type="spellEnd"/>
      <w:r>
        <w:t xml:space="preserve"> предварительно сделать образец и использовать при необходимости изолирующую грунтовку. На участках с </w:t>
      </w:r>
      <w:proofErr w:type="spellStart"/>
      <w:r>
        <w:t>высолами</w:t>
      </w:r>
      <w:proofErr w:type="spellEnd"/>
      <w:r>
        <w:t xml:space="preserve"> и </w:t>
      </w:r>
      <w:proofErr w:type="spellStart"/>
      <w:r>
        <w:t>отягащенных</w:t>
      </w:r>
      <w:proofErr w:type="spellEnd"/>
      <w:r>
        <w:t xml:space="preserve"> избыточной влагой использовать санирующую штукатурку.  </w:t>
      </w:r>
    </w:p>
    <w:p w:rsidR="00301473" w:rsidRDefault="00301473" w:rsidP="00301473">
      <w:pPr>
        <w:pStyle w:val="2"/>
        <w:ind w:left="-5"/>
      </w:pPr>
      <w:r>
        <w:lastRenderedPageBreak/>
        <w:t xml:space="preserve">2.4. Обработка </w:t>
      </w:r>
    </w:p>
    <w:p w:rsidR="00301473" w:rsidRDefault="00301473" w:rsidP="00301473">
      <w:pPr>
        <w:pStyle w:val="3"/>
        <w:ind w:left="-5"/>
      </w:pPr>
      <w:r>
        <w:t>2.4.1. Общие указания</w:t>
      </w:r>
    </w:p>
    <w:p w:rsidR="00301473" w:rsidRDefault="00301473" w:rsidP="00301473">
      <w:pPr>
        <w:spacing w:after="27"/>
        <w:ind w:left="-5"/>
        <w:rPr>
          <w:lang w:val="de-DE"/>
        </w:rPr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</w:t>
      </w:r>
      <w:proofErr w:type="spellStart"/>
      <w:r>
        <w:t>впитываемость</w:t>
      </w:r>
      <w:proofErr w:type="spellEnd"/>
      <w:r>
        <w:t>, прочность и структуру. Изучить критичные места и дефекты. Квалифицированно подготовиться к обработке.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  <w:rPr>
          <w:lang w:val="de-DE"/>
        </w:rPr>
      </w:pPr>
      <w:r>
        <w:t>Применять средства собственной</w:t>
      </w:r>
      <w:r>
        <w:rPr>
          <w:lang w:val="de-DE"/>
        </w:rPr>
        <w:t xml:space="preserve"> </w:t>
      </w:r>
      <w:r>
        <w:t>защиты</w:t>
      </w:r>
      <w:r>
        <w:rPr>
          <w:lang w:val="de-DE"/>
        </w:rPr>
        <w:t xml:space="preserve"> 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</w:pPr>
      <w: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</w:pPr>
      <w:r>
        <w:t xml:space="preserve">Перед применением тщательно перемешать </w:t>
      </w:r>
      <w:r w:rsidR="002C2EBC">
        <w:rPr>
          <w:lang w:val="de-DE"/>
        </w:rPr>
        <w:t>B</w:t>
      </w:r>
      <w:r w:rsidR="002C2EBC">
        <w:rPr>
          <w:lang w:val="en-US"/>
        </w:rPr>
        <w:t>EECK</w:t>
      </w:r>
      <w:r w:rsidRPr="00301473">
        <w:t xml:space="preserve"> </w:t>
      </w:r>
      <w:proofErr w:type="spellStart"/>
      <w:r w:rsidR="002C2EBC" w:rsidRPr="00730161">
        <w:rPr>
          <w:lang w:val="en-US"/>
        </w:rPr>
        <w:t>Maxil</w:t>
      </w:r>
      <w:proofErr w:type="spellEnd"/>
      <w:r w:rsidR="002C2EBC" w:rsidRPr="00301473">
        <w:t xml:space="preserve"> </w:t>
      </w:r>
      <w:r w:rsidR="002C2EBC" w:rsidRPr="00730161">
        <w:rPr>
          <w:i/>
          <w:lang w:val="en-US"/>
        </w:rPr>
        <w:t>pro</w:t>
      </w:r>
      <w:r w:rsidR="002C2EBC">
        <w:t xml:space="preserve"> </w:t>
      </w:r>
      <w:r w:rsidR="002C2EBC" w:rsidRPr="00730161">
        <w:t xml:space="preserve"> </w:t>
      </w:r>
      <w:r w:rsidRPr="00301473">
        <w:t xml:space="preserve"> </w:t>
      </w:r>
      <w:r>
        <w:t xml:space="preserve">электрическим миксером. </w:t>
      </w:r>
    </w:p>
    <w:p w:rsidR="00301473" w:rsidRDefault="002C2EBC" w:rsidP="00301473">
      <w:pPr>
        <w:numPr>
          <w:ilvl w:val="0"/>
          <w:numId w:val="25"/>
        </w:numPr>
        <w:spacing w:line="244" w:lineRule="auto"/>
        <w:ind w:right="0" w:hanging="360"/>
      </w:pPr>
      <w:r>
        <w:t>Д</w:t>
      </w:r>
      <w:r w:rsidR="00301473">
        <w:t xml:space="preserve">обавить достаточное количество воды для оптимальной комфортности нанесения. 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</w:pPr>
      <w:r>
        <w:t xml:space="preserve">Оптимальная температура поверхности и воздуха для нанесения: от +12 до 25°C </w:t>
      </w:r>
    </w:p>
    <w:p w:rsidR="00301473" w:rsidRDefault="00301473" w:rsidP="00301473">
      <w:pPr>
        <w:numPr>
          <w:ilvl w:val="0"/>
          <w:numId w:val="25"/>
        </w:numPr>
        <w:spacing w:line="244" w:lineRule="auto"/>
        <w:ind w:right="0" w:hanging="360"/>
      </w:pPr>
      <w:r>
        <w:t>Время высыхания: минимум 8 часов на слой при температуре плюс 23 градуса и</w:t>
      </w:r>
      <w:r w:rsidR="002C2EBC">
        <w:t xml:space="preserve"> относительной</w:t>
      </w:r>
      <w:r>
        <w:t xml:space="preserve"> влажности воздуха 50% </w:t>
      </w:r>
    </w:p>
    <w:p w:rsidR="00301473" w:rsidRDefault="00301473" w:rsidP="00301473">
      <w:pPr>
        <w:spacing w:line="244" w:lineRule="auto"/>
        <w:ind w:left="360" w:right="0" w:firstLine="0"/>
      </w:pPr>
    </w:p>
    <w:p w:rsidR="00301473" w:rsidRDefault="00301473" w:rsidP="00301473">
      <w:pPr>
        <w:spacing w:after="0" w:line="254" w:lineRule="auto"/>
        <w:ind w:left="0" w:firstLine="0"/>
        <w:jc w:val="left"/>
      </w:pPr>
      <w:r>
        <w:t xml:space="preserve"> </w:t>
      </w:r>
    </w:p>
    <w:p w:rsidR="00301473" w:rsidRDefault="00301473" w:rsidP="00301473">
      <w:pPr>
        <w:spacing w:after="0" w:line="254" w:lineRule="auto"/>
        <w:ind w:left="0" w:firstLine="0"/>
        <w:jc w:val="left"/>
      </w:pPr>
      <w:r>
        <w:t xml:space="preserve"> </w:t>
      </w:r>
    </w:p>
    <w:p w:rsidR="00301473" w:rsidRDefault="00301473" w:rsidP="00301473">
      <w:pPr>
        <w:pStyle w:val="3"/>
        <w:ind w:left="-5"/>
      </w:pPr>
      <w:r>
        <w:t>2.4.2. Нанесение</w:t>
      </w:r>
    </w:p>
    <w:p w:rsidR="00301473" w:rsidRDefault="00301473" w:rsidP="00301473">
      <w:pPr>
        <w:ind w:left="-5"/>
      </w:pPr>
      <w:r>
        <w:t xml:space="preserve">Нанесение осуществлять валиком, кистью или безвоздушным распылителем. Отдельные части и декор окрасить тонкослойно, без перехлеста и равномерно в один слой крестообразными движениями.   </w:t>
      </w:r>
    </w:p>
    <w:p w:rsidR="00301473" w:rsidRDefault="00301473" w:rsidP="00301473">
      <w:pPr>
        <w:ind w:left="-5"/>
        <w:rPr>
          <w:lang w:val="de-DE"/>
        </w:rPr>
      </w:pPr>
      <w:r>
        <w:rPr>
          <w:b/>
          <w:i/>
        </w:rPr>
        <w:t>Нанесение валиком или кистью</w:t>
      </w:r>
      <w:r>
        <w:rPr>
          <w:b/>
          <w:i/>
          <w:lang w:val="de-DE"/>
        </w:rPr>
        <w:t xml:space="preserve">: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 xml:space="preserve">Подходят валики и кисти с равномерной поверхностью для окраски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>Избегать перехлестов и высыханий краски на незаконченном фрагменте основания</w:t>
      </w:r>
    </w:p>
    <w:p w:rsidR="00301473" w:rsidRDefault="002C2EBC" w:rsidP="00301473">
      <w:pPr>
        <w:numPr>
          <w:ilvl w:val="1"/>
          <w:numId w:val="26"/>
        </w:numPr>
        <w:spacing w:line="244" w:lineRule="auto"/>
        <w:ind w:right="0" w:hanging="281"/>
      </w:pPr>
      <w:r>
        <w:rPr>
          <w:lang w:val="de-DE"/>
        </w:rPr>
        <w:t>B</w:t>
      </w:r>
      <w:r>
        <w:rPr>
          <w:lang w:val="en-US"/>
        </w:rPr>
        <w:t>EECK</w:t>
      </w:r>
      <w:r w:rsidRPr="00301473">
        <w:t xml:space="preserve"> </w:t>
      </w:r>
      <w:proofErr w:type="spellStart"/>
      <w:r w:rsidRPr="00730161">
        <w:rPr>
          <w:lang w:val="en-US"/>
        </w:rPr>
        <w:t>Maxil</w:t>
      </w:r>
      <w:proofErr w:type="spellEnd"/>
      <w:r w:rsidRPr="00301473">
        <w:t xml:space="preserve"> </w:t>
      </w:r>
      <w:r w:rsidRPr="00730161">
        <w:rPr>
          <w:i/>
          <w:lang w:val="en-US"/>
        </w:rPr>
        <w:t>pro</w:t>
      </w:r>
      <w:r>
        <w:t xml:space="preserve"> </w:t>
      </w:r>
      <w:r w:rsidRPr="00730161">
        <w:t xml:space="preserve"> </w:t>
      </w:r>
      <w:r w:rsidRPr="00301473">
        <w:t xml:space="preserve"> </w:t>
      </w:r>
      <w:r>
        <w:t xml:space="preserve">нанести предварительно «жирно» на стену и хорошо «мокрое по мокрому» быстро равномерно раскатать валиком. Работать, не оставляя </w:t>
      </w:r>
      <w:proofErr w:type="spellStart"/>
      <w:r>
        <w:t>нераскатанных</w:t>
      </w:r>
      <w:proofErr w:type="spellEnd"/>
      <w:r>
        <w:t xml:space="preserve"> краев на</w:t>
      </w:r>
      <w:r w:rsidR="00301473">
        <w:t xml:space="preserve"> поверхности</w:t>
      </w:r>
      <w:r>
        <w:t xml:space="preserve"> на одинаковую толщину</w:t>
      </w:r>
      <w:r w:rsidR="002D6873">
        <w:t xml:space="preserve"> слоя и не беря много краски на </w:t>
      </w:r>
      <w:proofErr w:type="gramStart"/>
      <w:r w:rsidR="002D6873">
        <w:t>валик  по</w:t>
      </w:r>
      <w:proofErr w:type="gramEnd"/>
      <w:r w:rsidR="002D6873">
        <w:t xml:space="preserve"> принципу </w:t>
      </w:r>
      <w:r w:rsidR="00301473">
        <w:t>«мокрое по мокрому»</w:t>
      </w:r>
      <w:r w:rsidR="002D6873">
        <w:t xml:space="preserve">. </w:t>
      </w:r>
      <w:r w:rsidR="00301473">
        <w:t xml:space="preserve">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 xml:space="preserve">При нанесении кистью не тянуть в одном направлении кистью для нанесения минеральных красок </w:t>
      </w:r>
      <w:r>
        <w:rPr>
          <w:lang w:val="de-DE"/>
        </w:rPr>
        <w:t>BEECK</w:t>
      </w:r>
      <w:r>
        <w:t xml:space="preserve">.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 xml:space="preserve">Слои: </w:t>
      </w:r>
    </w:p>
    <w:p w:rsidR="00301473" w:rsidRDefault="00301473" w:rsidP="00301473">
      <w:pPr>
        <w:numPr>
          <w:ilvl w:val="2"/>
          <w:numId w:val="26"/>
        </w:numPr>
        <w:spacing w:line="244" w:lineRule="auto"/>
        <w:ind w:right="0" w:hanging="10"/>
      </w:pPr>
      <w:r>
        <w:rPr>
          <w:i/>
        </w:rPr>
        <w:t xml:space="preserve">Грунтовочный слой: </w:t>
      </w:r>
      <w:r>
        <w:t xml:space="preserve">Грунтовочный слой наносится разбавленным водой на 5 % – 15 %. </w:t>
      </w:r>
    </w:p>
    <w:p w:rsidR="002D6873" w:rsidRDefault="00301473" w:rsidP="00301473">
      <w:pPr>
        <w:numPr>
          <w:ilvl w:val="2"/>
          <w:numId w:val="26"/>
        </w:numPr>
        <w:spacing w:line="244" w:lineRule="auto"/>
        <w:ind w:right="0" w:hanging="10"/>
      </w:pPr>
      <w:r>
        <w:rPr>
          <w:i/>
        </w:rPr>
        <w:t xml:space="preserve">Финишный слой: </w:t>
      </w:r>
      <w:r>
        <w:t>Наносится минимум через 8 часов разбавленным на 5 - 10% водой с целью достижения максимального комфорта нанесения.</w:t>
      </w:r>
    </w:p>
    <w:p w:rsidR="00301473" w:rsidRDefault="00301473" w:rsidP="002D6873">
      <w:pPr>
        <w:spacing w:line="244" w:lineRule="auto"/>
        <w:ind w:left="718" w:right="0" w:firstLine="0"/>
      </w:pPr>
      <w:r>
        <w:t xml:space="preserve"> </w:t>
      </w:r>
    </w:p>
    <w:p w:rsidR="00301473" w:rsidRDefault="00301473" w:rsidP="00301473">
      <w:pPr>
        <w:numPr>
          <w:ilvl w:val="0"/>
          <w:numId w:val="26"/>
        </w:numPr>
        <w:spacing w:after="0" w:line="254" w:lineRule="auto"/>
        <w:ind w:right="0" w:hanging="360"/>
        <w:jc w:val="left"/>
      </w:pPr>
      <w:r>
        <w:rPr>
          <w:b/>
          <w:i/>
        </w:rPr>
        <w:t xml:space="preserve">Нанесение безвоздушным распылителем: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 xml:space="preserve">Сопло: 0,79 мм / 0,031 </w:t>
      </w:r>
      <w:proofErr w:type="spellStart"/>
      <w:r>
        <w:t>Zoll</w:t>
      </w:r>
      <w:proofErr w:type="spellEnd"/>
      <w:r>
        <w:t xml:space="preserve">, давление 150 – 180 бар, угол нанесения 50 градусов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 xml:space="preserve">Перед применением продукт обязательно процедить через сито. </w:t>
      </w:r>
    </w:p>
    <w:p w:rsidR="00301473" w:rsidRDefault="00301473" w:rsidP="00301473">
      <w:pPr>
        <w:numPr>
          <w:ilvl w:val="1"/>
          <w:numId w:val="26"/>
        </w:numPr>
        <w:spacing w:line="244" w:lineRule="auto"/>
        <w:ind w:right="0" w:hanging="281"/>
      </w:pPr>
      <w:r>
        <w:t>Нанести равномерно и тонкослойно, в завершении также равномерно растянуть валиком</w:t>
      </w:r>
      <w:r w:rsidR="002D6873">
        <w:t xml:space="preserve"> или кистью</w:t>
      </w:r>
      <w:r>
        <w:t xml:space="preserve">. </w:t>
      </w:r>
    </w:p>
    <w:p w:rsidR="002D6873" w:rsidRDefault="002D6873" w:rsidP="00301473">
      <w:pPr>
        <w:numPr>
          <w:ilvl w:val="1"/>
          <w:numId w:val="26"/>
        </w:numPr>
        <w:spacing w:line="244" w:lineRule="auto"/>
        <w:ind w:right="0" w:hanging="281"/>
      </w:pPr>
    </w:p>
    <w:p w:rsidR="00301473" w:rsidRDefault="00301473" w:rsidP="00301473">
      <w:pPr>
        <w:pStyle w:val="2"/>
        <w:spacing w:after="28"/>
        <w:ind w:left="-5"/>
      </w:pPr>
      <w:r>
        <w:rPr>
          <w:lang w:val="de-DE"/>
        </w:rPr>
        <w:t xml:space="preserve">2.5. </w:t>
      </w:r>
      <w:r>
        <w:t xml:space="preserve">Системные продукты </w:t>
      </w:r>
    </w:p>
    <w:p w:rsidR="00301473" w:rsidRDefault="00301473" w:rsidP="00301473">
      <w:pPr>
        <w:ind w:left="0" w:firstLine="0"/>
      </w:pPr>
    </w:p>
    <w:p w:rsidR="00301473" w:rsidRDefault="00301473" w:rsidP="00301473">
      <w:pPr>
        <w:numPr>
          <w:ilvl w:val="0"/>
          <w:numId w:val="27"/>
        </w:numPr>
        <w:spacing w:line="244" w:lineRule="auto"/>
        <w:ind w:right="0" w:hanging="360"/>
      </w:pP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proofErr w:type="spellStart"/>
      <w:r>
        <w:rPr>
          <w:lang w:val="en-US"/>
        </w:rPr>
        <w:t>fein</w:t>
      </w:r>
      <w:proofErr w:type="spellEnd"/>
      <w:r>
        <w:t>/</w:t>
      </w:r>
      <w:proofErr w:type="spellStart"/>
      <w:r>
        <w:rPr>
          <w:lang w:val="en-US"/>
        </w:rPr>
        <w:t>grob</w:t>
      </w:r>
      <w:proofErr w:type="spellEnd"/>
      <w:r w:rsidRPr="00301473">
        <w:t xml:space="preserve"> </w:t>
      </w:r>
      <w:r>
        <w:t xml:space="preserve">как </w:t>
      </w:r>
      <w:proofErr w:type="spellStart"/>
      <w:r>
        <w:t>укрывистый</w:t>
      </w:r>
      <w:proofErr w:type="spellEnd"/>
      <w:r>
        <w:t xml:space="preserve"> белый подстилающий слой с экономным расходом для </w:t>
      </w:r>
      <w:proofErr w:type="spellStart"/>
      <w:r>
        <w:t>гипскартона</w:t>
      </w:r>
      <w:proofErr w:type="spellEnd"/>
      <w:r>
        <w:t xml:space="preserve"> и сложных оснований. </w:t>
      </w: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01473">
        <w:t xml:space="preserve"> </w:t>
      </w:r>
      <w:proofErr w:type="spellStart"/>
      <w:r>
        <w:rPr>
          <w:lang w:val="en-US"/>
        </w:rPr>
        <w:t>grob</w:t>
      </w:r>
      <w:proofErr w:type="spellEnd"/>
      <w:r>
        <w:t xml:space="preserve"> с зерном в 0,4 мм. Служит для закрытия волосяных трещин и мелких структурных дефектов дает эффектный финишный вид мелкозернистой штукатурки на гладких стенах.  </w:t>
      </w:r>
    </w:p>
    <w:p w:rsidR="00301473" w:rsidRDefault="00301473" w:rsidP="00301473">
      <w:pPr>
        <w:numPr>
          <w:ilvl w:val="0"/>
          <w:numId w:val="27"/>
        </w:numPr>
        <w:spacing w:line="244" w:lineRule="auto"/>
        <w:ind w:right="0" w:hanging="360"/>
      </w:pPr>
      <w:r>
        <w:rPr>
          <w:lang w:val="de-DE"/>
        </w:rPr>
        <w:t>BEECK</w:t>
      </w:r>
      <w:r w:rsidRPr="00301473">
        <w:t xml:space="preserve"> </w:t>
      </w:r>
      <w:proofErr w:type="spellStart"/>
      <w:r>
        <w:rPr>
          <w:lang w:val="de-DE"/>
        </w:rPr>
        <w:t>Quarzf</w:t>
      </w:r>
      <w:proofErr w:type="spellEnd"/>
      <w:r>
        <w:t>ü</w:t>
      </w:r>
      <w:proofErr w:type="spellStart"/>
      <w:r>
        <w:rPr>
          <w:lang w:val="de-DE"/>
        </w:rPr>
        <w:t>ller</w:t>
      </w:r>
      <w:proofErr w:type="spellEnd"/>
      <w:r w:rsidRPr="00301473">
        <w:t xml:space="preserve"> </w:t>
      </w:r>
      <w:r>
        <w:rPr>
          <w:lang w:val="de-DE"/>
        </w:rPr>
        <w:t>P</w:t>
      </w:r>
      <w:r>
        <w:t xml:space="preserve"> – усиленная волокнами, порошкообразная обмазочная добавка для грунтовочного или промежуточного слоя. Одно ведро </w:t>
      </w:r>
      <w:r w:rsidR="002D6873">
        <w:rPr>
          <w:lang w:val="de-DE"/>
        </w:rPr>
        <w:t>BEECK</w:t>
      </w:r>
      <w:r w:rsidRPr="00301473">
        <w:t xml:space="preserve"> </w:t>
      </w:r>
      <w:proofErr w:type="spellStart"/>
      <w:r w:rsidR="002D6873" w:rsidRPr="00730161">
        <w:rPr>
          <w:lang w:val="en-US"/>
        </w:rPr>
        <w:t>Maxil</w:t>
      </w:r>
      <w:proofErr w:type="spellEnd"/>
      <w:r w:rsidR="002D6873" w:rsidRPr="00301473">
        <w:t xml:space="preserve"> </w:t>
      </w:r>
      <w:r w:rsidR="002D6873" w:rsidRPr="00730161">
        <w:rPr>
          <w:i/>
          <w:lang w:val="en-US"/>
        </w:rPr>
        <w:t>pro</w:t>
      </w:r>
      <w:r w:rsidR="002D6873">
        <w:t xml:space="preserve"> </w:t>
      </w:r>
      <w:r>
        <w:t xml:space="preserve">12,5 л смешать с 4 кг </w:t>
      </w:r>
      <w:proofErr w:type="spellStart"/>
      <w:r>
        <w:rPr>
          <w:lang w:val="de-DE"/>
        </w:rPr>
        <w:t>Beeck</w:t>
      </w:r>
      <w:proofErr w:type="spellEnd"/>
      <w:r w:rsidRPr="00301473">
        <w:t xml:space="preserve"> </w:t>
      </w:r>
      <w:proofErr w:type="spellStart"/>
      <w:r>
        <w:rPr>
          <w:lang w:val="de-DE"/>
        </w:rPr>
        <w:t>Quarzf</w:t>
      </w:r>
      <w:proofErr w:type="spellEnd"/>
      <w:r>
        <w:t>ü</w:t>
      </w:r>
      <w:proofErr w:type="spellStart"/>
      <w:r>
        <w:rPr>
          <w:lang w:val="de-DE"/>
        </w:rPr>
        <w:t>ller</w:t>
      </w:r>
      <w:proofErr w:type="spellEnd"/>
      <w:r w:rsidRPr="00301473">
        <w:t xml:space="preserve"> </w:t>
      </w:r>
      <w:r>
        <w:rPr>
          <w:lang w:val="de-DE"/>
        </w:rPr>
        <w:t>P</w:t>
      </w:r>
      <w:r w:rsidRPr="00301473">
        <w:t xml:space="preserve"> </w:t>
      </w:r>
      <w:r>
        <w:t xml:space="preserve">и разбавить 2 – 3 л воды. </w:t>
      </w:r>
      <w:r w:rsidR="002D6873">
        <w:t xml:space="preserve">Добавить 5 – 10% воды и довести смесь до оптимальной консистенции для нанесения. </w:t>
      </w:r>
      <w:r>
        <w:t>Нанести равномерно</w:t>
      </w:r>
      <w:r w:rsidR="002D6873">
        <w:t>,</w:t>
      </w:r>
      <w:r w:rsidR="006C4158">
        <w:t xml:space="preserve"> без зерновых гн</w:t>
      </w:r>
      <w:r w:rsidR="002D6873">
        <w:t>езд,</w:t>
      </w:r>
      <w:r>
        <w:t xml:space="preserve"> валиком или кистью. Финишный слой сделать </w:t>
      </w:r>
      <w:r w:rsidR="006C4158">
        <w:rPr>
          <w:lang w:val="de-DE"/>
        </w:rPr>
        <w:t>B</w:t>
      </w:r>
      <w:r w:rsidR="006C4158">
        <w:rPr>
          <w:lang w:val="en-US"/>
        </w:rPr>
        <w:t>EECK</w:t>
      </w:r>
      <w:r w:rsidR="006C4158" w:rsidRPr="006C4158">
        <w:t xml:space="preserve"> </w:t>
      </w:r>
      <w:proofErr w:type="spellStart"/>
      <w:r w:rsidR="006C4158" w:rsidRPr="00730161">
        <w:rPr>
          <w:lang w:val="en-US"/>
        </w:rPr>
        <w:t>Maxil</w:t>
      </w:r>
      <w:proofErr w:type="spellEnd"/>
      <w:r w:rsidR="006C4158" w:rsidRPr="00301473">
        <w:t xml:space="preserve"> </w:t>
      </w:r>
      <w:r w:rsidR="006C4158" w:rsidRPr="00730161">
        <w:rPr>
          <w:i/>
          <w:lang w:val="en-US"/>
        </w:rPr>
        <w:t>pro</w:t>
      </w:r>
      <w:r>
        <w:t>, без добавлен</w:t>
      </w:r>
      <w:r w:rsidR="006C4158">
        <w:t>ия обмазки, разбавленным водой для оптимального нанесения на 5 – 10%.</w:t>
      </w:r>
    </w:p>
    <w:p w:rsidR="00301473" w:rsidRDefault="00301473" w:rsidP="00301473">
      <w:pPr>
        <w:spacing w:after="0" w:line="254" w:lineRule="auto"/>
        <w:ind w:left="0" w:firstLine="0"/>
        <w:jc w:val="left"/>
      </w:pPr>
    </w:p>
    <w:p w:rsidR="00301473" w:rsidRDefault="00301473" w:rsidP="00301473">
      <w:pPr>
        <w:pStyle w:val="1"/>
        <w:ind w:left="-5"/>
      </w:pPr>
      <w:r>
        <w:t xml:space="preserve">3. Расход и упаковка </w:t>
      </w:r>
    </w:p>
    <w:p w:rsidR="00301473" w:rsidRDefault="00301473" w:rsidP="00301473">
      <w:pPr>
        <w:ind w:left="-15" w:firstLine="0"/>
      </w:pPr>
      <w:r>
        <w:t xml:space="preserve"> Для гладких нормально впитывающих поверхностей около 0,10 – 0,15 л </w:t>
      </w:r>
      <w:r w:rsidR="006C4158">
        <w:rPr>
          <w:lang w:val="de-DE"/>
        </w:rPr>
        <w:t>BEECK</w:t>
      </w:r>
      <w:r w:rsidR="006C4158" w:rsidRPr="006C4158">
        <w:t xml:space="preserve"> </w:t>
      </w:r>
      <w:proofErr w:type="spellStart"/>
      <w:r w:rsidR="006C4158" w:rsidRPr="00730161">
        <w:rPr>
          <w:lang w:val="en-US"/>
        </w:rPr>
        <w:t>Maxil</w:t>
      </w:r>
      <w:proofErr w:type="spellEnd"/>
      <w:r w:rsidR="006C4158" w:rsidRPr="00301473">
        <w:t xml:space="preserve"> </w:t>
      </w:r>
      <w:r w:rsidR="006C4158" w:rsidRPr="00730161">
        <w:rPr>
          <w:i/>
          <w:lang w:val="en-US"/>
        </w:rPr>
        <w:t>pro</w:t>
      </w:r>
      <w:r w:rsidR="006C4158">
        <w:t xml:space="preserve"> </w:t>
      </w:r>
      <w:r>
        <w:t>/ м²/один слой. Расхождения с нормой расхода, обусловленные особенностью поверхности, на</w:t>
      </w:r>
      <w:r w:rsidR="006C4158">
        <w:t xml:space="preserve">пример, на окрашенных, очень гладких или шероховатых </w:t>
      </w:r>
      <w:r w:rsidR="006C4158">
        <w:t>поверхностях</w:t>
      </w:r>
      <w:r>
        <w:t xml:space="preserve"> определяются образцом на объекте. </w:t>
      </w:r>
      <w:r>
        <w:rPr>
          <w:i/>
        </w:rPr>
        <w:t xml:space="preserve">Упаковка: </w:t>
      </w:r>
      <w:r>
        <w:t xml:space="preserve">5 </w:t>
      </w:r>
      <w:r w:rsidRPr="006C4158">
        <w:t>л</w:t>
      </w:r>
      <w:r>
        <w:t xml:space="preserve"> / 12,5 </w:t>
      </w:r>
      <w:r w:rsidRPr="006C4158">
        <w:t xml:space="preserve">л </w:t>
      </w:r>
    </w:p>
    <w:p w:rsidR="00301473" w:rsidRDefault="00301473" w:rsidP="00301473">
      <w:pPr>
        <w:spacing w:after="0" w:line="254" w:lineRule="auto"/>
        <w:ind w:left="0" w:firstLine="0"/>
        <w:jc w:val="left"/>
      </w:pPr>
      <w:r>
        <w:t xml:space="preserve"> </w:t>
      </w:r>
    </w:p>
    <w:p w:rsidR="00301473" w:rsidRDefault="00301473" w:rsidP="00301473">
      <w:pPr>
        <w:numPr>
          <w:ilvl w:val="0"/>
          <w:numId w:val="20"/>
        </w:numPr>
        <w:spacing w:line="244" w:lineRule="auto"/>
        <w:ind w:right="17" w:hanging="202"/>
        <w:jc w:val="left"/>
      </w:pPr>
      <w:r>
        <w:rPr>
          <w:b/>
        </w:rPr>
        <w:t>Очистка</w:t>
      </w:r>
    </w:p>
    <w:p w:rsidR="00301473" w:rsidRDefault="00301473" w:rsidP="00301473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301473" w:rsidRDefault="00301473" w:rsidP="00301473">
      <w:pPr>
        <w:spacing w:after="0" w:line="254" w:lineRule="auto"/>
        <w:ind w:left="0" w:firstLine="0"/>
        <w:jc w:val="left"/>
      </w:pPr>
      <w:r>
        <w:t xml:space="preserve"> </w:t>
      </w:r>
    </w:p>
    <w:p w:rsidR="00301473" w:rsidRDefault="00301473" w:rsidP="00301473">
      <w:pPr>
        <w:numPr>
          <w:ilvl w:val="0"/>
          <w:numId w:val="20"/>
        </w:numPr>
        <w:spacing w:line="244" w:lineRule="auto"/>
        <w:ind w:right="17" w:hanging="202"/>
        <w:jc w:val="left"/>
        <w:rPr>
          <w:lang w:val="de-DE"/>
        </w:rPr>
      </w:pPr>
      <w:r>
        <w:rPr>
          <w:b/>
        </w:rPr>
        <w:t>Хранение</w:t>
      </w:r>
      <w:r>
        <w:rPr>
          <w:b/>
          <w:lang w:val="de-DE"/>
        </w:rPr>
        <w:t xml:space="preserve"> </w:t>
      </w:r>
    </w:p>
    <w:p w:rsidR="00301473" w:rsidRDefault="006C4158" w:rsidP="00301473">
      <w:pPr>
        <w:ind w:left="-5"/>
      </w:pPr>
      <w:r>
        <w:rPr>
          <w:lang w:val="de-DE"/>
        </w:rPr>
        <w:lastRenderedPageBreak/>
        <w:t>B</w:t>
      </w:r>
      <w:r>
        <w:rPr>
          <w:lang w:val="en-US"/>
        </w:rPr>
        <w:t>EECK</w:t>
      </w:r>
      <w:r w:rsidRPr="006C4158">
        <w:t xml:space="preserve"> </w:t>
      </w:r>
      <w:proofErr w:type="spellStart"/>
      <w:r w:rsidRPr="00730161">
        <w:rPr>
          <w:lang w:val="en-US"/>
        </w:rPr>
        <w:t>Maxil</w:t>
      </w:r>
      <w:proofErr w:type="spellEnd"/>
      <w:r w:rsidRPr="00301473">
        <w:t xml:space="preserve"> </w:t>
      </w:r>
      <w:proofErr w:type="gramStart"/>
      <w:r w:rsidRPr="00730161">
        <w:rPr>
          <w:i/>
          <w:lang w:val="en-US"/>
        </w:rPr>
        <w:t>pro</w:t>
      </w:r>
      <w:r w:rsidR="00301473" w:rsidRPr="00301473">
        <w:t xml:space="preserve"> </w:t>
      </w:r>
      <w:r w:rsidR="00301473" w:rsidRPr="00301473">
        <w:t xml:space="preserve"> </w:t>
      </w:r>
      <w:r w:rsidR="00301473">
        <w:t>хранить</w:t>
      </w:r>
      <w:proofErr w:type="gramEnd"/>
      <w:r w:rsidR="00301473">
        <w:t xml:space="preserve"> в прохладном месте, не на морозе около 12 месяцев. </w:t>
      </w:r>
    </w:p>
    <w:p w:rsidR="00301473" w:rsidRDefault="00301473" w:rsidP="00301473">
      <w:pPr>
        <w:spacing w:after="0" w:line="254" w:lineRule="auto"/>
        <w:ind w:left="0" w:firstLine="0"/>
        <w:jc w:val="left"/>
      </w:pPr>
      <w:r>
        <w:t xml:space="preserve"> </w:t>
      </w:r>
    </w:p>
    <w:p w:rsidR="00301473" w:rsidRDefault="00301473" w:rsidP="00301473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301473" w:rsidRDefault="00301473" w:rsidP="00301473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301473" w:rsidRDefault="00301473" w:rsidP="00301473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301473" w:rsidRDefault="00301473" w:rsidP="00301473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предписаниям.</w:t>
      </w:r>
    </w:p>
    <w:p w:rsidR="00301473" w:rsidRDefault="00301473" w:rsidP="00301473">
      <w:pPr>
        <w:ind w:left="0" w:firstLine="0"/>
      </w:pPr>
      <w:r>
        <w:t xml:space="preserve"> </w:t>
      </w:r>
    </w:p>
    <w:p w:rsidR="00301473" w:rsidRDefault="00301473" w:rsidP="00301473">
      <w:pPr>
        <w:numPr>
          <w:ilvl w:val="0"/>
          <w:numId w:val="28"/>
        </w:numPr>
        <w:spacing w:line="244" w:lineRule="auto"/>
        <w:ind w:right="0" w:hanging="360"/>
      </w:pPr>
      <w:r>
        <w:t xml:space="preserve">Европейским нормам: 080112 </w:t>
      </w:r>
    </w:p>
    <w:p w:rsidR="00301473" w:rsidRDefault="00301473" w:rsidP="00301473">
      <w:pPr>
        <w:numPr>
          <w:ilvl w:val="0"/>
          <w:numId w:val="28"/>
        </w:numPr>
        <w:spacing w:line="244" w:lineRule="auto"/>
        <w:ind w:right="0" w:hanging="360"/>
      </w:pPr>
      <w:r>
        <w:t xml:space="preserve">Код продукта: M-SK01 </w:t>
      </w:r>
    </w:p>
    <w:p w:rsidR="00301473" w:rsidRDefault="00301473" w:rsidP="00301473">
      <w:pPr>
        <w:spacing w:after="0" w:line="254" w:lineRule="auto"/>
        <w:ind w:left="0" w:firstLine="0"/>
        <w:jc w:val="left"/>
      </w:pPr>
      <w:r>
        <w:t xml:space="preserve"> </w:t>
      </w:r>
    </w:p>
    <w:p w:rsidR="00301473" w:rsidRDefault="00301473" w:rsidP="00301473">
      <w:pPr>
        <w:pStyle w:val="1"/>
        <w:ind w:left="-5"/>
      </w:pPr>
      <w:r>
        <w:t xml:space="preserve">7. Заявление </w:t>
      </w:r>
    </w:p>
    <w:p w:rsidR="00301473" w:rsidRDefault="00301473" w:rsidP="00301473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301473" w:rsidRDefault="00301473" w:rsidP="00301473">
      <w:pPr>
        <w:ind w:left="-5"/>
      </w:pPr>
      <w:r>
        <w:t xml:space="preserve"> </w:t>
      </w:r>
    </w:p>
    <w:p w:rsidR="00301473" w:rsidRDefault="00301473" w:rsidP="00301473">
      <w:pPr>
        <w:ind w:left="-5"/>
      </w:pPr>
      <w:r>
        <w:t xml:space="preserve"> </w:t>
      </w:r>
    </w:p>
    <w:p w:rsidR="00301473" w:rsidRDefault="00301473" w:rsidP="00301473">
      <w:pPr>
        <w:spacing w:after="0" w:line="256" w:lineRule="auto"/>
        <w:ind w:left="-5" w:right="0"/>
        <w:jc w:val="left"/>
        <w:rPr>
          <w:b/>
        </w:rPr>
      </w:pPr>
    </w:p>
    <w:p w:rsidR="00301473" w:rsidRDefault="00301473" w:rsidP="00301473">
      <w:pPr>
        <w:spacing w:after="0" w:line="256" w:lineRule="auto"/>
        <w:ind w:left="-5" w:right="0"/>
        <w:jc w:val="left"/>
        <w:rPr>
          <w:b/>
        </w:rPr>
      </w:pPr>
    </w:p>
    <w:p w:rsidR="00301473" w:rsidRDefault="00301473" w:rsidP="00301473">
      <w:pPr>
        <w:spacing w:after="0" w:line="256" w:lineRule="auto"/>
        <w:ind w:left="-5" w:right="0"/>
        <w:jc w:val="left"/>
        <w:rPr>
          <w:b/>
        </w:rPr>
      </w:pPr>
    </w:p>
    <w:p w:rsidR="00301473" w:rsidRDefault="00301473" w:rsidP="006B62E8">
      <w:pPr>
        <w:pStyle w:val="1"/>
        <w:ind w:left="-5"/>
      </w:pPr>
    </w:p>
    <w:p w:rsidR="00301473" w:rsidRDefault="00301473" w:rsidP="006B62E8">
      <w:pPr>
        <w:pStyle w:val="1"/>
        <w:ind w:left="-5"/>
      </w:pPr>
    </w:p>
    <w:p w:rsidR="00756B9A" w:rsidRPr="006B62E8" w:rsidRDefault="006B62E8">
      <w:pPr>
        <w:ind w:left="-5" w:right="0"/>
        <w:rPr>
          <w:lang w:val="de-DE"/>
        </w:rPr>
      </w:pPr>
      <w:bookmarkStart w:id="0" w:name="_GoBack"/>
      <w:bookmarkEnd w:id="0"/>
      <w:r w:rsidRPr="006B62E8">
        <w:rPr>
          <w:lang w:val="de-DE"/>
        </w:rPr>
        <w:t xml:space="preserve"> </w:t>
      </w:r>
    </w:p>
    <w:sectPr w:rsidR="00756B9A" w:rsidRPr="006B6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3" w:right="1130" w:bottom="1323" w:left="1133" w:header="16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94" w:rsidRDefault="00B94F94">
      <w:pPr>
        <w:spacing w:after="0" w:line="240" w:lineRule="auto"/>
      </w:pPr>
      <w:r>
        <w:separator/>
      </w:r>
    </w:p>
  </w:endnote>
  <w:endnote w:type="continuationSeparator" w:id="0">
    <w:p w:rsidR="00B94F94" w:rsidRDefault="00B9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73" w:rsidRPr="006B62E8" w:rsidRDefault="00301473">
    <w:pPr>
      <w:tabs>
        <w:tab w:val="center" w:pos="2367"/>
        <w:tab w:val="center" w:pos="3392"/>
        <w:tab w:val="center" w:pos="5811"/>
        <w:tab w:val="right" w:pos="9644"/>
      </w:tabs>
      <w:spacing w:after="0" w:line="259" w:lineRule="auto"/>
      <w:ind w:left="0" w:right="0" w:firstLine="0"/>
      <w:jc w:val="left"/>
      <w:rPr>
        <w:lang w:val="de-DE"/>
      </w:rPr>
    </w:pPr>
    <w:proofErr w:type="spellStart"/>
    <w:r w:rsidRPr="006B62E8">
      <w:rPr>
        <w:sz w:val="14"/>
        <w:lang w:val="de-DE"/>
      </w:rPr>
      <w:t>BEECK’sche</w:t>
    </w:r>
    <w:proofErr w:type="spellEnd"/>
    <w:r w:rsidRPr="006B62E8">
      <w:rPr>
        <w:sz w:val="14"/>
        <w:lang w:val="de-DE"/>
      </w:rPr>
      <w:t xml:space="preserve"> Farbwerke GmbH </w:t>
    </w:r>
    <w:r w:rsidRPr="006B62E8">
      <w:rPr>
        <w:sz w:val="14"/>
        <w:lang w:val="de-DE"/>
      </w:rPr>
      <w:tab/>
      <w:t xml:space="preserve"> </w:t>
    </w:r>
    <w:r w:rsidRPr="006B62E8">
      <w:rPr>
        <w:sz w:val="14"/>
        <w:lang w:val="de-DE"/>
      </w:rPr>
      <w:tab/>
      <w:t xml:space="preserve">info@beeck.com </w:t>
    </w:r>
    <w:r w:rsidRPr="006B62E8">
      <w:rPr>
        <w:sz w:val="14"/>
        <w:lang w:val="de-DE"/>
      </w:rPr>
      <w:tab/>
      <w:t xml:space="preserve">Tel.: +49(0)7333 9607-11 </w:t>
    </w:r>
    <w:r w:rsidRPr="006B62E8">
      <w:rPr>
        <w:sz w:val="14"/>
        <w:lang w:val="de-DE"/>
      </w:rPr>
      <w:tab/>
      <w:t xml:space="preserve">Seite </w:t>
    </w:r>
    <w:r>
      <w:fldChar w:fldCharType="begin"/>
    </w:r>
    <w:r w:rsidRPr="006B62E8">
      <w:rPr>
        <w:lang w:val="de-DE"/>
      </w:rPr>
      <w:instrText xml:space="preserve"> PAGE   \* MERGEFORMAT </w:instrText>
    </w:r>
    <w:r>
      <w:fldChar w:fldCharType="separate"/>
    </w:r>
    <w:r w:rsidRPr="006B62E8">
      <w:rPr>
        <w:sz w:val="14"/>
        <w:lang w:val="de-DE"/>
      </w:rPr>
      <w:t>1</w:t>
    </w:r>
    <w:r>
      <w:rPr>
        <w:sz w:val="14"/>
      </w:rPr>
      <w:fldChar w:fldCharType="end"/>
    </w:r>
    <w:r w:rsidRPr="006B62E8">
      <w:rPr>
        <w:sz w:val="14"/>
        <w:lang w:val="de-DE"/>
      </w:rPr>
      <w:t>/</w:t>
    </w:r>
    <w:r>
      <w:fldChar w:fldCharType="begin"/>
    </w:r>
    <w:r w:rsidRPr="006B62E8">
      <w:rPr>
        <w:lang w:val="de-DE"/>
      </w:rPr>
      <w:instrText xml:space="preserve"> NUMPAGES   \* MERGEFORMAT </w:instrText>
    </w:r>
    <w:r>
      <w:fldChar w:fldCharType="separate"/>
    </w:r>
    <w:r w:rsidRPr="006B62E8">
      <w:rPr>
        <w:sz w:val="14"/>
        <w:lang w:val="de-DE"/>
      </w:rPr>
      <w:t>3</w:t>
    </w:r>
    <w:r>
      <w:rPr>
        <w:sz w:val="14"/>
      </w:rPr>
      <w:fldChar w:fldCharType="end"/>
    </w:r>
  </w:p>
  <w:p w:rsidR="00301473" w:rsidRPr="006B62E8" w:rsidRDefault="00301473">
    <w:pPr>
      <w:tabs>
        <w:tab w:val="center" w:pos="2367"/>
        <w:tab w:val="center" w:pos="3379"/>
        <w:tab w:val="center" w:pos="5811"/>
      </w:tabs>
      <w:spacing w:after="0" w:line="259" w:lineRule="auto"/>
      <w:ind w:left="0" w:right="0" w:firstLine="0"/>
      <w:jc w:val="left"/>
      <w:rPr>
        <w:lang w:val="de-DE"/>
      </w:rPr>
    </w:pPr>
    <w:r w:rsidRPr="006B62E8">
      <w:rPr>
        <w:sz w:val="14"/>
        <w:lang w:val="de-DE"/>
      </w:rPr>
      <w:t xml:space="preserve">Gottlieb-Daimler-Straße 4 </w:t>
    </w:r>
    <w:r w:rsidRPr="006B62E8">
      <w:rPr>
        <w:sz w:val="14"/>
        <w:lang w:val="de-DE"/>
      </w:rPr>
      <w:tab/>
      <w:t xml:space="preserve"> </w:t>
    </w:r>
    <w:r w:rsidRPr="006B62E8">
      <w:rPr>
        <w:sz w:val="14"/>
        <w:lang w:val="de-DE"/>
      </w:rPr>
      <w:tab/>
      <w:t xml:space="preserve">www.beeck.com </w:t>
    </w:r>
    <w:r w:rsidRPr="006B62E8">
      <w:rPr>
        <w:sz w:val="14"/>
        <w:lang w:val="de-DE"/>
      </w:rPr>
      <w:tab/>
      <w:t xml:space="preserve">Fax: +49(0)7333 9607-10 </w:t>
    </w:r>
  </w:p>
  <w:p w:rsidR="00301473" w:rsidRDefault="00301473">
    <w:pPr>
      <w:tabs>
        <w:tab w:val="center" w:pos="5812"/>
      </w:tabs>
      <w:spacing w:after="2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301473" w:rsidRDefault="00301473">
    <w:pPr>
      <w:spacing w:after="91" w:line="259" w:lineRule="auto"/>
      <w:ind w:left="0" w:right="0" w:firstLine="0"/>
      <w:jc w:val="left"/>
    </w:pPr>
    <w:r>
      <w:rPr>
        <w:sz w:val="14"/>
      </w:rPr>
      <w:t xml:space="preserve"> </w:t>
    </w:r>
  </w:p>
  <w:p w:rsidR="00301473" w:rsidRDefault="003014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73" w:rsidRPr="006B62E8" w:rsidRDefault="00301473">
    <w:pPr>
      <w:tabs>
        <w:tab w:val="center" w:pos="2367"/>
        <w:tab w:val="center" w:pos="3392"/>
        <w:tab w:val="center" w:pos="5811"/>
        <w:tab w:val="right" w:pos="9644"/>
      </w:tabs>
      <w:spacing w:after="0" w:line="259" w:lineRule="auto"/>
      <w:ind w:left="0" w:right="0" w:firstLine="0"/>
      <w:jc w:val="left"/>
      <w:rPr>
        <w:lang w:val="de-DE"/>
      </w:rPr>
    </w:pPr>
    <w:proofErr w:type="spellStart"/>
    <w:r w:rsidRPr="006B62E8">
      <w:rPr>
        <w:sz w:val="14"/>
        <w:lang w:val="de-DE"/>
      </w:rPr>
      <w:t>BEECK’sche</w:t>
    </w:r>
    <w:proofErr w:type="spellEnd"/>
    <w:r w:rsidRPr="006B62E8">
      <w:rPr>
        <w:sz w:val="14"/>
        <w:lang w:val="de-DE"/>
      </w:rPr>
      <w:t xml:space="preserve"> Farbwerke GmbH </w:t>
    </w:r>
    <w:r w:rsidRPr="006B62E8">
      <w:rPr>
        <w:sz w:val="14"/>
        <w:lang w:val="de-DE"/>
      </w:rPr>
      <w:tab/>
      <w:t xml:space="preserve"> </w:t>
    </w:r>
    <w:r w:rsidRPr="006B62E8">
      <w:rPr>
        <w:sz w:val="14"/>
        <w:lang w:val="de-DE"/>
      </w:rPr>
      <w:tab/>
      <w:t xml:space="preserve">info@beeck.com </w:t>
    </w:r>
    <w:r w:rsidRPr="006B62E8">
      <w:rPr>
        <w:sz w:val="14"/>
        <w:lang w:val="de-DE"/>
      </w:rPr>
      <w:tab/>
      <w:t xml:space="preserve">Tel.: +49(0)7333 9607-11 </w:t>
    </w:r>
    <w:r w:rsidRPr="006B62E8">
      <w:rPr>
        <w:sz w:val="14"/>
        <w:lang w:val="de-DE"/>
      </w:rPr>
      <w:tab/>
      <w:t xml:space="preserve">Seite </w:t>
    </w:r>
    <w:r>
      <w:fldChar w:fldCharType="begin"/>
    </w:r>
    <w:r w:rsidRPr="006B62E8">
      <w:rPr>
        <w:lang w:val="de-DE"/>
      </w:rPr>
      <w:instrText xml:space="preserve"> PAGE   \* MERGEFORMAT </w:instrText>
    </w:r>
    <w:r>
      <w:fldChar w:fldCharType="separate"/>
    </w:r>
    <w:r w:rsidR="006C4158" w:rsidRPr="006C4158">
      <w:rPr>
        <w:noProof/>
        <w:sz w:val="14"/>
        <w:lang w:val="de-DE"/>
      </w:rPr>
      <w:t>1</w:t>
    </w:r>
    <w:r>
      <w:rPr>
        <w:sz w:val="14"/>
      </w:rPr>
      <w:fldChar w:fldCharType="end"/>
    </w:r>
    <w:r w:rsidRPr="006B62E8">
      <w:rPr>
        <w:sz w:val="14"/>
        <w:lang w:val="de-DE"/>
      </w:rPr>
      <w:t>/</w:t>
    </w:r>
    <w:r>
      <w:fldChar w:fldCharType="begin"/>
    </w:r>
    <w:r w:rsidRPr="006B62E8">
      <w:rPr>
        <w:lang w:val="de-DE"/>
      </w:rPr>
      <w:instrText xml:space="preserve"> NUMPAGES   \* MERGEFORMAT </w:instrText>
    </w:r>
    <w:r>
      <w:fldChar w:fldCharType="separate"/>
    </w:r>
    <w:r w:rsidR="006C4158" w:rsidRPr="006C4158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301473" w:rsidRPr="006B62E8" w:rsidRDefault="00301473">
    <w:pPr>
      <w:tabs>
        <w:tab w:val="center" w:pos="2367"/>
        <w:tab w:val="center" w:pos="3379"/>
        <w:tab w:val="center" w:pos="5811"/>
      </w:tabs>
      <w:spacing w:after="0" w:line="259" w:lineRule="auto"/>
      <w:ind w:left="0" w:right="0" w:firstLine="0"/>
      <w:jc w:val="left"/>
      <w:rPr>
        <w:lang w:val="de-DE"/>
      </w:rPr>
    </w:pPr>
    <w:r w:rsidRPr="006B62E8">
      <w:rPr>
        <w:sz w:val="14"/>
        <w:lang w:val="de-DE"/>
      </w:rPr>
      <w:t xml:space="preserve">Gottlieb-Daimler-Straße 4 </w:t>
    </w:r>
    <w:r w:rsidRPr="006B62E8">
      <w:rPr>
        <w:sz w:val="14"/>
        <w:lang w:val="de-DE"/>
      </w:rPr>
      <w:tab/>
      <w:t xml:space="preserve"> </w:t>
    </w:r>
    <w:r w:rsidRPr="006B62E8">
      <w:rPr>
        <w:sz w:val="14"/>
        <w:lang w:val="de-DE"/>
      </w:rPr>
      <w:tab/>
      <w:t xml:space="preserve">www.beeck.com </w:t>
    </w:r>
    <w:r w:rsidRPr="006B62E8">
      <w:rPr>
        <w:sz w:val="14"/>
        <w:lang w:val="de-DE"/>
      </w:rPr>
      <w:tab/>
      <w:t xml:space="preserve">Fax: +49(0)7333 9607-10 </w:t>
    </w:r>
  </w:p>
  <w:p w:rsidR="00301473" w:rsidRDefault="00301473">
    <w:pPr>
      <w:tabs>
        <w:tab w:val="center" w:pos="5812"/>
      </w:tabs>
      <w:spacing w:after="2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301473" w:rsidRDefault="00301473">
    <w:pPr>
      <w:spacing w:after="91" w:line="259" w:lineRule="auto"/>
      <w:ind w:left="0" w:right="0" w:firstLine="0"/>
      <w:jc w:val="left"/>
    </w:pPr>
    <w:r>
      <w:rPr>
        <w:sz w:val="14"/>
      </w:rPr>
      <w:t xml:space="preserve"> </w:t>
    </w:r>
  </w:p>
  <w:p w:rsidR="00301473" w:rsidRDefault="003014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73" w:rsidRPr="006B62E8" w:rsidRDefault="00301473">
    <w:pPr>
      <w:tabs>
        <w:tab w:val="center" w:pos="2367"/>
        <w:tab w:val="center" w:pos="3392"/>
        <w:tab w:val="center" w:pos="5811"/>
        <w:tab w:val="right" w:pos="9644"/>
      </w:tabs>
      <w:spacing w:after="0" w:line="259" w:lineRule="auto"/>
      <w:ind w:left="0" w:right="0" w:firstLine="0"/>
      <w:jc w:val="left"/>
      <w:rPr>
        <w:lang w:val="de-DE"/>
      </w:rPr>
    </w:pPr>
    <w:proofErr w:type="spellStart"/>
    <w:r w:rsidRPr="006B62E8">
      <w:rPr>
        <w:sz w:val="14"/>
        <w:lang w:val="de-DE"/>
      </w:rPr>
      <w:t>BEECK’sche</w:t>
    </w:r>
    <w:proofErr w:type="spellEnd"/>
    <w:r w:rsidRPr="006B62E8">
      <w:rPr>
        <w:sz w:val="14"/>
        <w:lang w:val="de-DE"/>
      </w:rPr>
      <w:t xml:space="preserve"> Farbwerke GmbH </w:t>
    </w:r>
    <w:r w:rsidRPr="006B62E8">
      <w:rPr>
        <w:sz w:val="14"/>
        <w:lang w:val="de-DE"/>
      </w:rPr>
      <w:tab/>
      <w:t xml:space="preserve"> </w:t>
    </w:r>
    <w:r w:rsidRPr="006B62E8">
      <w:rPr>
        <w:sz w:val="14"/>
        <w:lang w:val="de-DE"/>
      </w:rPr>
      <w:tab/>
      <w:t xml:space="preserve">info@beeck.com </w:t>
    </w:r>
    <w:r w:rsidRPr="006B62E8">
      <w:rPr>
        <w:sz w:val="14"/>
        <w:lang w:val="de-DE"/>
      </w:rPr>
      <w:tab/>
      <w:t xml:space="preserve">Tel.: +49(0)7333 9607-11 </w:t>
    </w:r>
    <w:r w:rsidRPr="006B62E8">
      <w:rPr>
        <w:sz w:val="14"/>
        <w:lang w:val="de-DE"/>
      </w:rPr>
      <w:tab/>
      <w:t xml:space="preserve">Seite </w:t>
    </w:r>
    <w:r>
      <w:fldChar w:fldCharType="begin"/>
    </w:r>
    <w:r w:rsidRPr="006B62E8">
      <w:rPr>
        <w:lang w:val="de-DE"/>
      </w:rPr>
      <w:instrText xml:space="preserve"> PAGE   \* MERGEFORMAT </w:instrText>
    </w:r>
    <w:r>
      <w:fldChar w:fldCharType="separate"/>
    </w:r>
    <w:r w:rsidRPr="006B62E8">
      <w:rPr>
        <w:sz w:val="14"/>
        <w:lang w:val="de-DE"/>
      </w:rPr>
      <w:t>1</w:t>
    </w:r>
    <w:r>
      <w:rPr>
        <w:sz w:val="14"/>
      </w:rPr>
      <w:fldChar w:fldCharType="end"/>
    </w:r>
    <w:r w:rsidRPr="006B62E8">
      <w:rPr>
        <w:sz w:val="14"/>
        <w:lang w:val="de-DE"/>
      </w:rPr>
      <w:t>/</w:t>
    </w:r>
    <w:r>
      <w:fldChar w:fldCharType="begin"/>
    </w:r>
    <w:r w:rsidRPr="006B62E8">
      <w:rPr>
        <w:lang w:val="de-DE"/>
      </w:rPr>
      <w:instrText xml:space="preserve"> NUMPAGES   \* MERGEFORMAT </w:instrText>
    </w:r>
    <w:r>
      <w:fldChar w:fldCharType="separate"/>
    </w:r>
    <w:r w:rsidRPr="006B62E8">
      <w:rPr>
        <w:sz w:val="14"/>
        <w:lang w:val="de-DE"/>
      </w:rPr>
      <w:t>3</w:t>
    </w:r>
    <w:r>
      <w:rPr>
        <w:sz w:val="14"/>
      </w:rPr>
      <w:fldChar w:fldCharType="end"/>
    </w:r>
  </w:p>
  <w:p w:rsidR="00301473" w:rsidRPr="006B62E8" w:rsidRDefault="00301473">
    <w:pPr>
      <w:tabs>
        <w:tab w:val="center" w:pos="2367"/>
        <w:tab w:val="center" w:pos="3379"/>
        <w:tab w:val="center" w:pos="5811"/>
      </w:tabs>
      <w:spacing w:after="0" w:line="259" w:lineRule="auto"/>
      <w:ind w:left="0" w:right="0" w:firstLine="0"/>
      <w:jc w:val="left"/>
      <w:rPr>
        <w:lang w:val="de-DE"/>
      </w:rPr>
    </w:pPr>
    <w:r w:rsidRPr="006B62E8">
      <w:rPr>
        <w:sz w:val="14"/>
        <w:lang w:val="de-DE"/>
      </w:rPr>
      <w:t xml:space="preserve">Gottlieb-Daimler-Straße 4 </w:t>
    </w:r>
    <w:r w:rsidRPr="006B62E8">
      <w:rPr>
        <w:sz w:val="14"/>
        <w:lang w:val="de-DE"/>
      </w:rPr>
      <w:tab/>
      <w:t xml:space="preserve"> </w:t>
    </w:r>
    <w:r w:rsidRPr="006B62E8">
      <w:rPr>
        <w:sz w:val="14"/>
        <w:lang w:val="de-DE"/>
      </w:rPr>
      <w:tab/>
      <w:t xml:space="preserve">www.beeck.com </w:t>
    </w:r>
    <w:r w:rsidRPr="006B62E8">
      <w:rPr>
        <w:sz w:val="14"/>
        <w:lang w:val="de-DE"/>
      </w:rPr>
      <w:tab/>
      <w:t xml:space="preserve">Fax: +49(0)7333 9607-10 </w:t>
    </w:r>
  </w:p>
  <w:p w:rsidR="00301473" w:rsidRDefault="00301473">
    <w:pPr>
      <w:tabs>
        <w:tab w:val="center" w:pos="5812"/>
      </w:tabs>
      <w:spacing w:after="2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301473" w:rsidRDefault="00301473">
    <w:pPr>
      <w:spacing w:after="91" w:line="259" w:lineRule="auto"/>
      <w:ind w:left="0" w:right="0" w:firstLine="0"/>
      <w:jc w:val="left"/>
    </w:pPr>
    <w:r>
      <w:rPr>
        <w:sz w:val="14"/>
      </w:rPr>
      <w:t xml:space="preserve"> </w:t>
    </w:r>
  </w:p>
  <w:p w:rsidR="00301473" w:rsidRDefault="003014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94" w:rsidRDefault="00B94F94">
      <w:pPr>
        <w:spacing w:after="0" w:line="240" w:lineRule="auto"/>
      </w:pPr>
      <w:r>
        <w:separator/>
      </w:r>
    </w:p>
  </w:footnote>
  <w:footnote w:type="continuationSeparator" w:id="0">
    <w:p w:rsidR="00B94F94" w:rsidRDefault="00B9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73" w:rsidRDefault="00301473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101638</wp:posOffset>
              </wp:positionV>
              <wp:extent cx="7544437" cy="1266787"/>
              <wp:effectExtent l="0" t="0" r="0" b="0"/>
              <wp:wrapSquare wrapText="bothSides"/>
              <wp:docPr id="10257" name="Group 10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437" cy="1266787"/>
                        <a:chOff x="0" y="0"/>
                        <a:chExt cx="7544437" cy="1266787"/>
                      </a:xfrm>
                    </wpg:grpSpPr>
                    <wps:wsp>
                      <wps:cNvPr id="10264" name="Rectangle 10264"/>
                      <wps:cNvSpPr/>
                      <wps:spPr>
                        <a:xfrm>
                          <a:off x="719328" y="37842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95" name="Shape 10595"/>
                      <wps:cNvSpPr/>
                      <wps:spPr>
                        <a:xfrm>
                          <a:off x="450685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59" name="Picture 102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815810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76" name="Rectangle 10276"/>
                      <wps:cNvSpPr/>
                      <wps:spPr>
                        <a:xfrm>
                          <a:off x="728472" y="881976"/>
                          <a:ext cx="198723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7" name="Rectangle 10277"/>
                      <wps:cNvSpPr/>
                      <wps:spPr>
                        <a:xfrm>
                          <a:off x="878129" y="881976"/>
                          <a:ext cx="1231997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8" name="Rectangle 10278"/>
                      <wps:cNvSpPr/>
                      <wps:spPr>
                        <a:xfrm>
                          <a:off x="1803146" y="881976"/>
                          <a:ext cx="777200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9" name="Rectangle 10279"/>
                      <wps:cNvSpPr/>
                      <wps:spPr>
                        <a:xfrm>
                          <a:off x="2387219" y="881976"/>
                          <a:ext cx="10116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0" name="Rectangle 10280"/>
                      <wps:cNvSpPr/>
                      <wps:spPr>
                        <a:xfrm>
                          <a:off x="2463419" y="881976"/>
                          <a:ext cx="10116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1" name="Rectangle 10281"/>
                      <wps:cNvSpPr/>
                      <wps:spPr>
                        <a:xfrm>
                          <a:off x="2539619" y="88197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5" name="Rectangle 10275"/>
                      <wps:cNvSpPr/>
                      <wps:spPr>
                        <a:xfrm>
                          <a:off x="2614295" y="853401"/>
                          <a:ext cx="392878" cy="293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sz w:val="34"/>
                              </w:rPr>
                              <w:t>pro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2" name="Rectangle 10282"/>
                      <wps:cNvSpPr/>
                      <wps:spPr>
                        <a:xfrm>
                          <a:off x="2908427" y="88197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0" name="Picture 102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4440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96" name="Shape 10596"/>
                      <wps:cNvSpPr/>
                      <wps:spPr>
                        <a:xfrm>
                          <a:off x="0" y="0"/>
                          <a:ext cx="7544437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4437" h="771487">
                              <a:moveTo>
                                <a:pt x="0" y="0"/>
                              </a:moveTo>
                              <a:lnTo>
                                <a:pt x="7544437" y="0"/>
                              </a:lnTo>
                              <a:lnTo>
                                <a:pt x="7544437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62" name="Picture 102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72" y="52286"/>
                          <a:ext cx="7533132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65" name="Rectangle 10265"/>
                      <wps:cNvSpPr/>
                      <wps:spPr>
                        <a:xfrm>
                          <a:off x="726948" y="459384"/>
                          <a:ext cx="204404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66" name="Rectangle 10266"/>
                      <wps:cNvSpPr/>
                      <wps:spPr>
                        <a:xfrm>
                          <a:off x="2264918" y="4593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67" name="Rectangle 10267"/>
                      <wps:cNvSpPr/>
                      <wps:spPr>
                        <a:xfrm>
                          <a:off x="726948" y="590448"/>
                          <a:ext cx="48342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68" name="Rectangle 10268"/>
                      <wps:cNvSpPr/>
                      <wps:spPr>
                        <a:xfrm>
                          <a:off x="1089965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69" name="Rectangle 10269"/>
                      <wps:cNvSpPr/>
                      <wps:spPr>
                        <a:xfrm>
                          <a:off x="1153973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0" name="Rectangle 10270"/>
                      <wps:cNvSpPr/>
                      <wps:spPr>
                        <a:xfrm>
                          <a:off x="1217981" y="590448"/>
                          <a:ext cx="12711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1" name="Rectangle 10271"/>
                      <wps:cNvSpPr/>
                      <wps:spPr>
                        <a:xfrm>
                          <a:off x="1312418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2" name="Rectangle 10272"/>
                      <wps:cNvSpPr/>
                      <wps:spPr>
                        <a:xfrm>
                          <a:off x="1376426" y="590448"/>
                          <a:ext cx="29524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3" name="Rectangle 10273"/>
                      <wps:cNvSpPr/>
                      <wps:spPr>
                        <a:xfrm>
                          <a:off x="1598930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74" name="Rectangle 10274"/>
                      <wps:cNvSpPr/>
                      <wps:spPr>
                        <a:xfrm>
                          <a:off x="1661414" y="59044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3" name="Picture 1026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197602" y="150990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257" o:spid="_x0000_s1026" style="position:absolute;left:0;text-align:left;margin-left:0;margin-top:8pt;width:594.05pt;height:99.75pt;z-index:251658240;mso-position-horizontal-relative:page;mso-position-vertical-relative:page" coordsize="75444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i8E7cwcAAJI1AAAOAAAAZHJzL2Uyb0RvYy54bWzsW+tu&#10;2zYU/j9g7yDof2uRulAymhRDsxYFhjVouweQZdkWphsk5ban33dIkbITuVXSLE7qtYhF83rO+Xgu&#10;PJTfvL0ucusybdqsKk9s9tqxrbRMqmVWrk/sv76+fxXaVtvF5TLOqzI9sW/S1n57+usvb67qecqr&#10;TZUv08bCJGU7v6pP7E3X1fPZrE02aRG3r6s6LdG4qpoi7vC1Wc+WTXyF2Yt8xh0nmF1VzbJuqiRt&#10;W9SeqUb7VM6/WqVJ92m1atPOyk9s0NbJz0Z+Luhzdvomnq+buN5kSU9G/AAqijgrsaiZ6izuYuui&#10;ye5MVWRJU7XVqnudVMWsWq2yJJU8gBvm3OLmQ1Nd1JKX9fxqXRsxQbS35PTgaZM/L88bK1sCO4f7&#10;wrbKuABMcmVLVUFEV/V6jp4fmvpLfd70FWv1jbi+XjUFPcGPdS2Fe2OEm153VoJK4Xue52KFBG2M&#10;B4EIhRJ/sgFGd8Ylm9+/M3KmF54RfYacqxpbqR2k1f6YtL5s4jqVILQkg0Fagael9RnbLC7XeUoS&#10;Q7UUkOxtxNXOW0huRFaCRS6HkkAorgg9zpVMtNQ8P3TQSjLjTuD5LjUbxuN53bTdh7QqLCqc2A0o&#10;kfswvvyj7VRX3YUWz0v6LKv3WZ6rVqqB/DR9VOquF9c9C4tqeQOON1Xzzydo+Sqvrk7sqi/ZpPhY&#10;lFptK/9YQtKkY7rQ6MJCF5ouf1dJTVRk/HbRVatM0kkLq9V6egAhbbwnwdKPfI2lhBs4UlUvBKD+&#10;fRw93wlCzAKgROCSKmF0PNc4CidyPAbpEJK+4/qutD1bSCYXCkkapdGDPVkqHFG30aXkutRFwvub&#10;pq2OOxpHk1LRAnyGlI2hhJoLwPq1kh27W8oIKofWvNzuZSYDW5oj3UM/aznfds8dAehu+qm6Q1S3&#10;JaU76Od2x921QTBxKzXFSACV2zLOSxIGIRLD76zyWClOkXVwSHlWkJESjjNMfEdP2u4mT0lgefk5&#10;XcGIStNHFW2zXrzLG+syps0u/ymtzOtN3Nf2itx3laTKeWj8CupppmRy6M6U78/eBYayvjONS6XH&#10;MyMdNTLpqVFuD84DTGvnB6GYQXLlquzM+BIuW5Ip7YPidtBT7G9pOKSi1lkyx1/volC6Y3S/78ox&#10;qrtoUrufpJg0RxE3f1/Ur+BNAXS2yPKsu5GRAXgnosrL8ywhy0tfduy3H2mdRw9aWPq7iBjWfWkk&#10;sUnfdyZa5FlNNpRERuWeZEj4lmMe4Vo5/bMquSjSslNRTJNi/yGEajdZ3dpWM0+LRQqn3HxcMiII&#10;W6pr0i7Blta7I+nNu2mQVA6EEc17fI7nC8ROUsFC5ocwS3KJwVYJgS7KVrlRxMOQOmCraD+vXcok&#10;ryPpUpTIIgh7MsPORaBB3nHSqAZHtJcnGXfBQ09wJbCQRWr0YNxZFAruKnl5Xug4T+WlVeCmWTkS&#10;Z82FCVN3MZUudzKmoQgZhwmAlwnHMOUui6JeCZ4eVBkGDrb2p4/AuECUq84eu6BK0zMZVBY6LvOg&#10;83tQFUJZPorCnh5UaRaOClTjYndBlU52MqjchXll31BVhzE6jB0GVHPcOxbzGyJyGNFUVN/HpXIv&#10;cL1nC6o5+x0NqGwcVBl9TtdU342Cb4AaRZ5zMEU1Id+xYCpMUmPX+prNPSn25QHzOOVHyKX6ruf0&#10;BxJ9WnBxPiDnLVNUkUuW+AcOC/dIUcng18R8xwJqiGPImPU1AeM0UCMHuUZEt3vipIMqqgn5Do0p&#10;HaHx95KSGoFxzudDUgOVUEnihhIgzyGp0We5Te7iEZIaMDyep5IaMgErd9FwRodnEj6a9+ZfX0xO&#10;w49MTmNIVhvnNkn9lZhup322L2iEYJ66n9lK+2ynT//bFLUmBSnqnhJKfA1J6LHU79C6myA2F0+w&#10;dZJlcKR76GefotbLoueOAHQ3/dxefnLH3bVBxM+doubv8b8PBf5PUT8sRR0YZ79tzaVUn5M1l3mN&#10;x09Ry+jE5zyUxm0w5cJ3XeZCNGTLcY/sM73PXl5+OhiP0VF9n8O04EHkqUtkz4/cUIbgg8C4A8/o&#10;9blMFkS+80MCu2+MbrI9h47n6Bz7JG8GGAe9c/AK7uekOV4liNh+VPGugIuFSAmeHlN1Z3RMucxg&#10;/NYB1Q/UVB9vBEBpMXrQVC90Pd5HqQcA1WR7jkZTx28dAnMEnRROMyeMIrLkUMUxVEPPpzuJA2mq&#10;tPVHpanjtw6B8UPTQGV0ZMSt7rME9fiukmAVR/JeQp6qJieoGWciCpHr3gMqXvlhDM0HUtWju0sS&#10;49cOqL6PU2Uu414fKT0/+2tC+WNxqvSmzJiqGkc0zf66IvA43OYeVcWdBPf6y6QDhEomlj8aVOEK&#10;x1A1nmgaqn4URnj3dR+qhw2VTCx/NKCOv8MujCOaBmqAO0KGqfao6mFPqiaWPzSolLLD34u6TjJK&#10;v52AlCr/nBKQfb7rMa+TfHrNE3ky2tPMd6Lo1m0Jw3sOIb3wT6GiL3BS0Pn9x0tCyt+14Ic/8t3b&#10;/kdK9Mui7e8ob/+U6vRfAAAA//8DAFBLAwQUAAYACAAAACEA4m0d19cAAACt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ibj3jToVvGofvrDutlHNa/DvLiyYZv&#10;AAAA//8DAFBLAwQUAAYACAAAACEAS7Opqd4AAAAIAQAADwAAAGRycy9kb3ducmV2LnhtbEyPQWvD&#10;MAyF74P9B6PBbqvjjpSQxSmlbDuVwdrB2M2N1SQ0lkPsJum/n3raTkJ6j6fvFevZdWLEIbSeNKhF&#10;AgKp8ralWsPX4e0pAxGiIWs6T6jhigHW5f1dYXLrJ/rEcR9rwSEUcqOhibHPpQxVg86Ehe+RWDv5&#10;wZnI61BLO5iJw10nl0myks60xB8a0+O2weq8vzgN75OZNs/qddydT9vrzyH9+N4p1PrxYd68gIg4&#10;xz8z3PAZHUpmOvoL2SA6DVwk8nXF86aqLFMgjhqWKk1BloX8X6D8BQAA//8DAFBLAwQKAAAAAAAA&#10;ACEAM5aG3otOAACLTgAAFAAAAGRycy9tZWRpYS9pbWFnZTQucG5niVBORw0KGgoAAAANSUhEUgAA&#10;AWIAAAB+CAYAAAAePxsuAAAAAXNSR0IArs4c6QAAAARnQU1BAACxjwv8YQUAAAAJcEhZcwAADsMA&#10;AA7DAcdvqGQAAE4gSURBVHhe7Z0HWBRHG8ev0PvRpHekiICCvaGiYIsNe4tdY4zGFmPsJXYTk09j&#10;jbHF2Lui2FCxUgSkSe+993Lc9757u+eBoNzRcX/Ps7Dz7my53Zn/vDM7M8v4WigLWrGiMngmr9LH&#10;iVf5bhivNNVjOrmJhoaGpllhkv+bFV7sLZPyMv+/mMXRjkxprcpKpsLuLLbjSS1T51QyitjkxD40&#10;VSh5cISX+6wfm1XJZjClGBWcYeskjVf8ymQyK8loNDQ0NM1GswtxYdjubtIV8XdZ5UkcBg91ERcm&#10;gytlFCKhYN6LafhdNhFRRHgXLrDLepTNYuU+3cMujVTiH7eSUSHb+ZKk1b7xIMI8fkwaGhqa5qVZ&#10;hbgwaFM3qYqYu2xeIQekk7QCPC6Dy1atyFdwMlM1mRpLmB5fUEiUS5XWZfcoZjo6FhHxAB6Pxy6L&#10;PT6LVRw2hymlmlAm3WEPk1cpI1nwbDWr9MNgBreQjMlgcGUscyV0JxkzVfqIJe40NDQ0jUGzCXHh&#10;h4PdpYq977AZRSDCCAgxD8WYL8jguf4rZfHzFFzPDj1vrMgKesaqyNDlMqQiuVKGf8iY/fgHbitN&#10;OP+bZOalpQxuAYRgXwll+FcBB8iDMHrB/ONxedKFFcojR8iaL3hMGGhoaGhaCM0ixLysx70rkm/e&#10;ZnPTlPjNER8FmEBSlVGkOMleQb+Pf2ny7ZmstAtb2ZV5OnxhBVFlyJRkKi01aicR1bEi+9Z1Nq9I&#10;jtgAW9CbrnIstOFfJac9kma/rCQCNDQ0NC2IJhdiXpa3ckXK2XvsisxuVQUTRJYU5UopE3e25bah&#10;5RF/LmKW+P/G5uZJ8ONgfBRb9Jit7zC5+U7sslhShIXBY6EAk8ItZeIn0WHBQCbTlm6SoKGhaXE0&#10;uRBXxB57zsrz6sUXVViEmiP48BhctvoHpox+JK/Az5nNqJDkx+GLqgBCtKt7v9WpZHCZskUSaqOH&#10;MfUnPSGNNDQ0NC2KJhXissQrSyRy7v3OqCyDUFXxrUmQP21mqCkeer8oytWEmoDJ4Cr22yNp9iPd&#10;JEFDQ9NiaTIhLoh/ZSedd+4Bm5evTpoASliFELQZU2Cc6kJL7Vc9XgX/PwlXxipawnK7Kd1VjYaG&#10;piXDIv83Ku/evZOXKrm/i80oVmcwsbmXOi2UA0xYx4UqE4gwm7QRBjIsyf9PxKP2o8II2jCOFKyz&#10;GVyWQnmZpBXdX5iGhqbFQ6ldo2Kt9m6OREXGYIFoEiIKglxFgClxFRZWSpApG7WfkABTgkzEI2GB&#10;IMta7pI3m+FNWmhoaGhaLELq1TjkJz/swCoM30C091YXUUJYUUSFbSjAaK8eFrbhOh4LvWvheHxB&#10;rpQyis6VGfgXuYGGhoamRQOK1rjIlkX9warM53wUzM+JaG2CTC0YxjjUZWMc6lhoZzAqmTLlFbI2&#10;q9QNeiYSBhoaGpoWTqMKcWni/cmMwuC+TBBTJggoLnxBRYRFVFhYKUEWtpELtS8RxnjCcWCdKcng&#10;yVlelDGadoncQENDQ9PiaTQh5vXrJ8Eu9tvOZrEk+ILJF1K+IINJyMYXVeplHEIJKwq1cDzSToQR&#10;DFOCzGRUSqinlsi7/srfRkNDQ9M6QAVrFCrOLt3Lrsgw4IdQVFEwUWgpEWWRolzVxhdk9JKFbdX2&#10;pQSZ8JIJA4PLY/IqFew3K2p3CiKNNDQ0NK0CSskalJxwdzMFnl8AuzJHlm+poR8wMRBDuGcZD4IY&#10;R9hGhgk7Rc37cmXa+0ia/exIGmhoaGhaDQ3uEfN4PAl5ifh1bF4eiLCQV8ugXqihDRfKy6UuQbgd&#10;mbLhf4xXrR1ZsC//+FymbGGZtN33RICGhoamlUGpW4NRmvF6mAQ3fTohkkTzAZ6CL5j8/yiglIhS&#10;caoKLbYfYzsy30bFQ/Gt3o5M2hQ6X5XXH/qK3EBDQ0PTqqDUr8GQKHi3ilFZAgL5UVj5YkuJL4L/&#10;MYwLGY8SZKF4fEGurR2Zb6uU0IiXYGj9wN9GQ0ND0/qg1LJBKIm/MoZRltadH6KEFU9BiiglyEIv&#10;2fiXICTIaCPiVLXVKMgsWUalfOdfmYbD6ektaWhoWi2U0tWbkJAQRenKlDVsFg/cWDisQGxxnRLW&#10;6jY8PdpwwfXqzREYjxJz5KMgo7cM3vB9ySn7j5EbaWhoaFollMLVG1O1tKWM8mwHfogU1irii8Ja&#10;XZApscXLoGy4jnGE42GcaiLNVmaUKfXYzPT0xCnXaGhoaFotqGz1hsfzlmMVRS4mBFIgmCSE0KIA&#10;UzaMQwpyFRsZjxBaBP9jGBcynuBYsEgZnJTV7P+Sv4GGhoam9UIpYb2oSMldw65I0eCHKKH9+EKN&#10;D2XHU6INFxTW2tqRqUsj4wk1W3DZ6qWZLJtfmEymcAdjGhoamlYJpXZikxDsocYsjpxNBquBoopC&#10;K+wloyCjnS+qfDCM4vs54UYwniSDLW/7Oz2pDw0NTVsBVa5eaKpwv2fz8rT4Ilrb4ShRpbxfyobC&#10;ivbq4ksJMGXDeBhGb5gTzLj3diN/Gw0NDU3rh1JAsUiJfNlOnf0+gM3N0SRNADUk+XOtBrXEEXz+&#10;SGj4snA8lhSjTNJqmrTRhDN8Aw0NDU3rh3I7xaKdTOpMdmWBJt8bru7VYnME2muCilOtHVkwmY/Q&#10;ZRFh9KTZDK6UQVhIjsVVcgsNDQ1Nm4BST5FJjojQ1JB6Fc6uSFeq4sES3m41r5aYpAe9WmFbdTAO&#10;bie9XwKhY7FkGAz1weOZKo4X+dtoaGjEZf/+/dI9evQYHB4ezggNjWBwuR97gerq6jLMzIwZ6urq&#10;EQ4ODiGkmaYREVuIy1LurZMs/rCZL64omNWFFm3kNgF1EWTcD+NUFeQKlvp/EiaLJtMfA6WhEY07&#10;d+7opaamOqekpHQtLCzqVlRUZAZhJpstoVhZWcnARRgWiwULk1FRwS1VVFQsNTDQZ+Tl5Z03NDTw&#10;bt++/TtnZ+c3ZFSaBkIsIebxspS5CfcS2NxMBb5oUpDCW932iSDjOsSpEq865D74rTu2LKNAsrOd&#10;or5zAH/blzlx4oRKenqmX1ZWJmlpethsNkNJSYmRlpb2ury8IsLS0pJRWJj/yNTUNLmiouLD+PHj&#10;4cc1PLt27fo1Kyt7EhlsdcB9iv/22xl9yWCNrF692gSS70My2Org8XjFO3fusCaDDY67u7u+j8+7&#10;wTxe5YqoqKh2ZWVlHEhz5FbxQIGWk5PjamlpxWlqav6rp6dzasyYMR/IzQ3KypU//cpms0ROw/r6&#10;+t6LFn03jgw2OIsXL5Y2NjZzT0tLMSJNYiEvL89wdXXZ0KVLl1MYFkuIy9O9tkoU+v9CBgEUTBRV&#10;IbH9xKsFamx6qCFeNbjSelcl9KePIYN1Yu/evarx8YmZ4AWQlpYBJmYORwUzor+Ojs47IyPDS1BF&#10;fAbinEtGqTeLFy85nJ6ePo8Mtjrs7e2jV69eBUJbO25ubhYSElKhZLDVweVyCy9ePK9ABhuMP/74&#10;wzg7O3t1amr6BPivDOmM3NLwgJNRqKbGuQQe8oWBAwfeIc0Ngpvb+MMSEhIip2EzM9PnW7du6UMG&#10;G5QLFy5IvX799nhycvLU6rUIUZCVlWUMGzbsxNixoxdADb8MbSK/rOP5PVZhliUvoLqT8YH/xMs3&#10;4RdvH1+yfbSR8YgwuRD7ScI62j+Fy5AoLWbotJnuavgAMzOzGOCx2r1/HzTj3j2Pm0eP/h125syZ&#10;zY8fP27wjEnzdQBpx2jt2rUH/P0Dg0JCwuZlZWU1qggjeXl58tHRsTNOnz57HTzYY8+fP7cgN7VF&#10;WJGRUafqK8LS0tKMUaNGngIRnkuJMCKyEJfrSsxgV2Sp8UUUxRaFlDoMJawoqp+xEfuRCyHIlA17&#10;UWBvC9KGSBu6i9Ik0dooLy9nxMREt7t16846T89ncXfu3HEjN9HQfBFIL9JHjhxZduvW7eiIiKjv&#10;CgsLya/iNB0lJSUS8fHxsy9fvhr6zz+nNuAEYOSmNgF+7OLgwYP/BQQETqivJzx69OiTI0d+MwNE&#10;uEqzJKmMdePFi/OyrLKk2R9FlIISW0pAMYxxahnAUUWk0YZh4X1xPwkGlylXXMxQW09uaPOEhoZy&#10;rly5euHIkWPbSRMNTa28euVr5+f37v7Tp8/3JiYmkdbmA7xFxsOHDzdevXr9xuHDh5VJc6vmxIkT&#10;MkePHj3j5fVyXH1qGHJycozhw4cfHTlyRI2jkClFrBMOZu1GsHklHfkhFEwUXxRSSkRxnbQJhBVt&#10;lCCjDfcTtiGUjdqXb2NLa9xqy95wTRQUFDKfPn3604EDf22DIHUzaGiq8Ntvv9lfvHju7vv3QX3r&#10;+xKuIcEaXmBgoFNCQmLQmzdvepLmVsn58+dlpaWl/wERnsDliv9eHZsjevbscZjLLf++uidMUeeM&#10;DqWBJJub9zPxYo3waimhxf+kiArbCGHFw1M2Mk6VeGhDQa6+L4TZsowirsou0vhVARmL6efnuwYS&#10;whTSRENDAPmQef/+wxXBwaEPEhMTtRu7HVgc8JrCwyN0L168dBs85FYrxgUFBRs8PB5MKC0tJS2i&#10;IyUlxXBy6nvY3t5u8fjx4wVtwtVBpawTZdnvJ7IrC+0FgvmJBwtQ4iuwoahS4WpCS4ivcDzKxo/H&#10;ZWu890/kfLWfxgfPmPH2rc8ft27d0iJNNDSMR48eLb1x49ru/Px8NdLUYomPT1B59OjJbR8fnx6k&#10;qdWwdu2GyU+ePF1WXFxCWkRHUlKSMWBA/+Pffvvtd46OjuWkuUYoJfwi7PLUVQweVIGqCSbxn7BR&#10;Yksu1W2EIFM2hLKBR0xchvB+kowKptwvPXv2LMaYXysJCQkqKSkpX00bOc3nweaI06fPrsnIaL6+&#10;8aISGRmp8t9/53fD/1bTZnzo0NHJyclJZ8vLy7E7l1hgc8SAAU5Hvv12xhxmHabrpVTxs+SnPLVl&#10;lKVbVBVRFMyahBUXFNVqNkJoEWpfIRsRhzwewJVQzwrNkGq1nfUbEl9fvyEXLlygu7V95Tx//twx&#10;JibufklJiTppajUkJib1un79xm9ksEUDee3bN29enyosLCQtoiMjI8Po27fv/+Tl5b8jTV8E1fCz&#10;YJuULKNsA5vFw75lpGBSu6GQoohWe/FG2DAeKbTEfrXZcD9hmwSDJ6F2wN7eRfw70YYoLCwyio+P&#10;70IGab5CsCC+cePW3tTUVPLjCw0Dju5SVlbKh/9BmprtggwNDYKUlZWDlJSUcnBbQ4FdvgICAqcf&#10;P35yOGlqkVy6dGn2o0dPDhcVFfE9QjEgRfgPO7uOy0QZOUspYK3wUqPtGYz3fozKIgiAh13l5QCs&#10;E2EhGxFGT7y6rXo8yluvGo/LlKlgGxhqMJn9c0irWNRnZF2HDtZXTE1NoshgncCfmJ6ewcjJyYEl&#10;W1VeXmFIUlKSGngwUvV9oWJtbblv/fr1y8ngFxF3ZB1UoYhh2c2Nra1d9KpVyxttZB3+RvytzQmO&#10;rDt37mydajrHjh07/Pix57z6vLlH8DeDwJaB2D6ysbH2zskpvDxmzIg8Q0PDKmk9KyvL4OTJk6qS&#10;ktLDk5OT3WJiYizg3DLkZrExN2+fYWNjZTBhwoQvNjk29cg6T0/P2ZcuXT4IeViKNIkMvpgbMGDA&#10;nydOHF8GxxOpK8sXU2N56uNtEpXpa8ggX3FQPAVCimCYtAug4lS31RaPD1fa8LaElmu9S876CHFZ&#10;WcmwK1eu1HvIJjyMzk+fPv8mMTHxZxBosR+wlZVVwIYN6+zI4BcRV4iVlBTfq6mpLiWDzYa5uXnx&#10;rFmzXpDBGhFXiPEFiq6u7iImkxdGmpqFykoWd+fObU/IYK0cPXrU7PXrtx8KCgrqVXIoKipy27dv&#10;f7JrV8cD/fr18yXNdQLyUsfU1PQt4Fh8gz16SLPIYEEwcuSIdRMnTtxKmmqlKYX47t27fdzd7z+G&#10;GofYXgiLxeL17dv70IIFC+rcHCHMZ28qLyeAwy2JDWXzioUmfhdC4CELCesn4gsQto9iS2yvQZC5&#10;PEZJMcu4W0P0HW4JQkzx6tUrh5MnzxzLzs6C2oXoaGlppf3++752ZPCLiCvEKirKzw8d+qtRxuk3&#10;NOIKMXotOjpaXXfs2PGWNLVYcG6DsLDIF0FBgeTX0UUHxc/Y2MTP2bn/XPDWfEizWICXPNnb2xe8&#10;xnSxX7zp6+sld+xoYz59+vTPNj02lRAfPHjQxN8/wDM3N0+PNIkMFu52dnZ/rFixbAlpEhmqYbdG&#10;KnjcVWxGWc0ijGD7LgvbfbEgITVd0BYsdGjCVtOgDoxHlQXwX1IzrC0O4OjevbsPVMdWKSkpFZAm&#10;kcjLyyPXaL4mYmLiB4SHh4ktwiBkULswPejmNtqlviKMzJgx49+ZM2cMtbBon02aRCYxMUlbTk5u&#10;OhlsVk6ePNc+LCz8cX1EGAt2EOG9y5f/+CNpEgshtawK78QJGWZp2hj+i7dqX9KoDoopJcjCwioQ&#10;ZMpGia/wsSibBHjE0rtJY5vDyamPh5mZiViT2ufn55NrNF8L6A0nJSVuKCurdQzAZ8FZ/iwtLf+0&#10;sbH5oXPnzumkud7AsV58882IYWZmZmLNFogv7sADbfb5VNzd3S0DA33vpaamGpAmkUFPuGPHjntu&#10;3ry+GmoewlV+kalViMu+6TSSzSxvX1UwqVFwteyGIozbCVGm4qCNFFvBsch4QjYuUy4jr0LjMRFo&#10;o0DivdgSXobRtHyKi8uG5OTkdCeDIoHZ0N7e3nfMmFGbGmPOawcHh5cODp2GcjgqYo12SE/P6A4F&#10;jdgCWF+8vb0tvbxeuCckJIo9pzCbzeLZ29vtW7Fi2U+ivpiriVqFmM0rWMVv28UouFAiSooqinKt&#10;u6PQwjaWcLc2QCDIlO2jIPPY8mc0DB2af+aSRiQkJMRXRUWFDNWdhuxKRNM6SEyMX1VSIt6oLi0t&#10;7VxZWenB1tbWjTbyY/To0S/s7Gx/F8exyM3NlSsvLx9GBpuU8PBwMw+PBw/CwyMMSZPIwG/mOTh0&#10;3r98+bLl9fWEKWpU0vzkNzaMijyrKl4tEZVaEEpEv9RsAfEJQRaKQ3nOxPFhnSXLKJcyvsDf2HYx&#10;NjYm+hmKCoejSq7RfA3cvn27fWRkpC0ZFAlss9TT05+7ePHiRh9+Z2RktFtTU1Pkt+HkXBSOZLDJ&#10;6Nevn8Tp02f+9fcP0CVNIoP3F2oEe5YtW1avNuHqUKpaBVkp5hY2kydLiKRAMBEUUlyqCy9sFzRb&#10;CNuFoNqRcRHEgf9wbC5D9pmsqtUr0thmSUtLI2anEhUNDbU0cpXmK8Df339oUVGxWKMptbW1Xixb&#10;tuQyGWxUXF1ds/T1dY+RQZEoLS3tR642CTNmzJBxcOhyDgoAsQdH4ctPG5sOvy5btnQ1aWowPhFi&#10;XlakMqOyaChfgIUFE8OkB0uA6yiq1WyEIGOzBWWrDtgJQcZ4GIfJ4LKVj4GLX63PW9sDPAEVHPAh&#10;KkpKivfJVZqvgPz8ArHmvsWXRxoa7XY2VHW5LigqKl6EhQzVnYSERClvb285Mtio4HSW5uaWp1JS&#10;UtzEHVyFIqyrq7vNyMgQ535p8Pv7iRCXMwqXsnmlUnwhRfGlxBYBG4pxFc8X/+N2XIRsAkH+5BQf&#10;geNw2UrFD318z5OWNg7LTdS34DIyMhXq6lrXySBNGyc2NtY0PT29MxkUCU3Ndkl9+vT0IoNNgq2t&#10;bSJU1wO4XG6SKIu0tDQbfqcleZhGA79gEhMTfzokJHicuF/XQCdRR0dnx44dv65rrA/+VlFJKC0k&#10;WdycUXyxpYQVRRXD1USVikPEIwyw4Dq1ILgvijm1L8apCo8tf2Po0CXiT/jZSvDw8FCLj48XuYO6&#10;oaFhyMSJbk/JIE0bx93dvWNJSalYw4kVFGSPd+vWrUmnZsPzHTjwp93Fi+d1RVmOHTuiO2TIEJFG&#10;+IkK6Bkb8tz5wMCAsSD+pFU0UIQNDQ127dq14+fGrLVTiklQmvdhEJtZQY7+ogRYSECJMHq6lEdM&#10;LoTYUvGopbonTQqyYF/8JwEuv+5//EDbxsfH9/fk5GSRuuzgN67s7W3bbN9qmk8Bp22iOF/cwKpz&#10;//79vcngV8/+/fulL126fOXJk6cjxf2CCd5TAwODrTt2bG/wNuHqUEpJIF1ZtIoQSWGxJMIowNVt&#10;KKy4CIstxsOwULzPtCNzmXJRDBWzm+SGNsnhw2fVN27cfMnfP2CKqO1TVlZWV0aNGnWGDNK0cSB9&#10;MKOjo8WaYU1VVTUzLS3tERn86oF7ue7GjZvfiJrnKMg24Q07d25vki/IU+rIyM+M6CjLS3vLZpRJ&#10;w88grQisC03Kw6cmG4RrtFU7lmABWOo7mZp9GqW0aa65JnDKQhUVFeNHj57JaWtrrAwJCXXKzc1V&#10;EzVBaGpqeI0YMXzYoEGDRB7BJO5cEwoK8n6JidkzyGCTYmLSjnHgwIFAMvhF6jPpj7y87KTY2Ixm&#10;+frL1Kmjk6dMmZJBBqtw+PBhycTEpLIPH8JJS93R1dW5tXfvnhFksNVTn7kmuNzKUwkJCf8rLy8X&#10;e6ItW9uOj9es+dkZVquLWqMgEOLyzMBfJRg5P/NDIBqEqAqLB9owLGQjwtWvE+NV2/eTYzEY3Eom&#10;t5Sp1VNeu8sb0tSg1EeIKyu50fDTxBpXLC0traCsrGyC80OI01WNyWQyTE1NUgcOHOAMVc33pFkk&#10;xBXi5sTAQJ+xa9dOQXr8EvWZBrM5mTlzxjIXF5caJ0mfN2+eJHgnZeLMLWJjY71r7dq1P5HBVo+4&#10;Qqynp1cIaV+ytBQ7HIgPh8PJnzhxvGu/fv0+OwtgQ0G0K4C3ps5kls0kLASQH6imByIKiwGlTAm3&#10;EuRJuOlBMDCDzeAyZcsq2Oo7GAz5ix+bLKh42BxB2UgkFGIaS4TrC4vFNmaz2bbiLBUVFSaZmZli&#10;iTDsz7C2tnqWn59nKa4I07RelixZ4iyOCGPhDZ5+o774ai2AJyxfXxFGsrOzFe/ff7C3qT7xRChj&#10;aX5kHzaj9JOPVHJ5EiXlPMVFpbKWY4vlzB0ZbJkiQlwpYSWFlsuU+5BdxDKWVHP4mcuWJL/aSonv&#10;x3jEf1KQeTzWV/GSrq5oa2sz+vbtvXXQIOfh+/fvr9ek+DStk4iIiDpPdSoMCnH37mJNS0HzGaKj&#10;o7tfvHh5GRlsVAghZlfkj+eLpJDHCoJZyVbfIKXR+aCMfLsr7NwYZTaTJ19FWGGdy1YJzimSHaBh&#10;2DupLDtwFaM8T4cvttXFF1/QkcfHF3UyGm1+JF1dMTU1YQwZMmRxSUnJVshQ9JyXXynh4SJ9FEYA&#10;l1tRaWdn1+LnV25tYL9jKBzXXbx4cSRpajRYuekJFkweF06EwomCyZ87gsuUfympYv6xLQvM/Dh8&#10;YeUy2PkVLJV/cirbuagbdErk8bKUWdyCn9lsFqnAlEeM4kuaCBuIcCU7MSMx/yVp/OqJjIxinDt3&#10;7s/k5BSf//3v4LRTp07Rs/x8hWRlidcFWE5OrlJFRUU8Faf5LPhllLdvvY9u2LBBiTQ1CixZqdJh&#10;bDZTVlgwuTzJUnYFcxZUeQQNnSVc9UQuSymMy1KIqmAq7sovl7KTVLWfqa6un4Dby3PTlrIZpSp8&#10;8aU8YFRvFG4UYOr4sEiqRelZN23H85ZOcXExIyYmtsPr169PffgQ4Xvs2Mke2J2J3EzzFZCWJt60&#10;wdjViqbxiI9P0FBX17wJ+RGErXFgsZhl44g1FE8W9u2VDa2Q5ExmathWeSOtqtMhVoJjaynB6WQK&#10;AvwTR7t7NLmJQJLN7sBlyhVzWYovKtiafzJ48v0ZbJ3+FSzNvyoqmMcqKrjHKpiyx8pYGrNyeBqT&#10;yd1oqoEv+aA61N7H582Lw4ePrqDF+OshNzeLXKNpSWDX07dv3/a9cOHSItLU4LDYvLLu6KVyeRKh&#10;ZTz5ORIcOysZJbMr5PY6w1Q0Hy+h1lVOQtWxlySnww9MjS5PmBzzJ5Jqtt9Jag+cK6ntOldSo89c&#10;afVOJygvmqZ2srOzGS9eeO1as2Yt2aWQpq0jLd0kc+DQiAHOEfPgwYO1N2/erPNHfEWBVVbBmFvK&#10;ajeGrWLbUZpjeZy007QAysrKGXFxcVv/97+DG0gTTRsG+1KLg7hDeGlEIz8/X+PRo8e77t271+Dv&#10;cFjSanbHZJR0rzKZTPppkuCADi6XizNKibwoKSllt2uniUNOcXAHeUTxgWMyAwIC1t+9e/cb0kTT&#10;RlFREe99UFFRMfPx48eif/rlK0RNTY1cE4/09IzBkZHR28hgg9Fm2x+ba4izv7+/HlRjOAkJCdiu&#10;xNbXN5wYEhLSLTc3t09paanYjf26uto+kyZN6uvo6FhEmmpF3JF1PB6vtLKyssE+NCkK6A3u3bun&#10;zi6huCPrsM8tFG5p8FvF+ypnPZk9e+ZmV1fXo2SwClevXv32/PmLJ8hgncEPhS5evGhijx492sx0&#10;suKOrPscenq62cOGDZ1879798zExsWL3glBUVCzv2tVx8Ny5c5+QpnpDC3EN1EeIa+Ps2bMukZFR&#10;x0NCQnWx8V9UMLNNmjRh/YgRI7aQploRV4hVVJSfHzr0Vx8y2KIRV4jxUzc6Olpdd+zY0eL63Xp7&#10;e/fes2ffMzJYZ7Bwsbe3nfjTTz/RQlwLKMIDBw4YNmTIkJfnz5+fcPfuvXMlJSVi65+BgUHid98t&#10;6GNkZFSl04K4YJ8ymiZgypQp99LT00wtLCzFmm0OO5d7ej4bhZ9ZJ000bYwjR468FudrF1iws1gS&#10;TfrpodaEvr5+1qBBzqDBQ4ixCxMmTDhva2t3AQswcYmPj9e9cuXqbrj3DdJ3kPaIa6AxPGIK8Hok&#10;r1+/kRAeHqFJmuoMzk/ct+8Aq5kzp3zWE6Q94tpp4R6x5M2bt8rCwj6QlrqjoaFx688/9zfL7Gue&#10;np4DwsMjRe6SCs7F43nz5pwlg1VoKI8YRDhz6FBX1+pzNd+5c0fD0/Opb2xsnB5pEhlMSz17dp+2&#10;YMGCek9VS3vETYyjo2O5sjJnOpTGIn8yAAd9ZGWljCeDNG0MSBsV6ekZN8igSLBYTOf9+/c36uiv&#10;2rh37571gwcPZou6vH8f2IM8RKOgp6efPXbsaJeaJswfOnRoeseONt+LUwOhwC5tvr7vdpw9e9aE&#10;NIkNLcTNwIoVP97T1GwnuqsOlJWVDyVXadoePEtLS7FGnIKAy5ibWzSLRywvrziMXBUJExNTcq3h&#10;MTDQz3BxcXbp3r27D2n6hClTptyxtLT4hwyKRV5enm5cXNyF+jYZ0kLcTFRWcq+SqyIRERGFz4x+&#10;bm0UKSmJq+IMWcZ3CCEhQU1eW3r16pVSRkZ6ezJYZ/Dlc15eTqN8nbxdu3YZTk79hg4aNOizzU9Q&#10;Ky0fMKD/Wm1trXrN0xEUFOKQlJRUr7mg6QzdTHTs2IFcEw1VVU4XX1/fxnMlaJqV3r17v5WWlv5i&#10;F8WaiI6O7X3r1q1PprNtTB49eqRZUFAoctVcTk6O0b59+zQy2GBwOCoZdnadXYYOHVqndwCdOnVK&#10;HDhwwEopKUmxx1HggJrAwKC1Hh4eYs/SRgtxMwGZTaymiZKSYkZUFD3RVlvFxsYmRU1NXayvdmdm&#10;ZqomJaXMIYNNgrKy8tL8fNE/ZgPCl+bo6NjgCVlNTS101qxpIk2SP3z48CtdunT5D710cSksLJS6&#10;e/c+TiQv1pzStBA3E5KSkmLN/M/lVmK7FBmiaYuoqipfEkcUsBtbcHDwQhADkb4WLi7e3t5yERFR&#10;Yo341NbWjTMzM2twj1hcevfutVpHR7teBUNSUqLpuXPnt/Tr10/ktiVaiJuJ9PRMWXKVhqYKzs7O&#10;HvLyctlkUCTS0tJ0rl27toQMNipeXq8mZmRkiDVBhrKy0gVytUWATRQ9evT6SVZWtl4jLqG2OnfR&#10;oh9E7nZHC3EzkZ6ebk6uigTOX2FiUu/eMjQtGKiyx1lYWL4mgyKBL+2Cg0N/OH36dKP2B8/KyjL4&#10;8CFsnTjfZlRQkK+UkpIQeYbHxmbs2FGXHBwc6jXQo6ioiPHy5Ysdt27dEimT0kLcDLx9+1YbhLg3&#10;GRSJvLy8D+D1JJNBmjaKsbHhbgUFBTIkGoWFhRJv33r/6+fnZ0SaGhQej8c8duzvnSDGYh1fU1Pz&#10;7YIFCyLJYItCWVlxkYWFhVjvbyiSk5MVfXx8RZozhBbiJgYT8cuXrzeDoIo1lR6Hw8keP358ARmk&#10;aaOMGTPmsYaGpljD4ZG0tHS9q1evPvXw8BC5a9mXOHLkyPLAwMCJ2CYtKuhtamiof/wEWwtj2rRp&#10;eX379vtWSal+Y2NCQ8P6HD16dBcZ/CK0EDcx69dvHhwQEDBHnESMqKhw6M+mfwWAYPHs7Gx21mfk&#10;14cPEfr37t2/f+rUKfLL6vUD0qzM33//s9nL6+VWcZokEAMDgzwWS/0uGWyRDBjQ756Dg8Px+vSi&#10;QIfrzRvvJVeuXKlTzZcW4ibixIkTKocOHfk9Li7mUkGBeA4tJgw7O7tPhmvStE0mTJjwysbGpl6i&#10;lZCQaAg1sCcHDhzag/MrkGaR8fb2ttyzZ+9/T58+XVdWVibWRNvoDdva2hxasmRai+/2w+EoL7Ww&#10;aJ9IBsUiPz9fysvrxcHTp09/0b2mJ/2pgYaY9Ae79vz9dxRr1Ci1vqGhIW4RERHO+IYZX6aIi6Gh&#10;YYWlZVeNmTNH55CmGhF30h95efk8bW1tfzLYrPTo0e3asGHD9pHBTxB30h8szPT09N5JSUmJ3vm1&#10;gTEyMmDMnj3bGQSq1jf1KJ4eHg8TkpOT6zeEFn63vr5ehqWl1T8VFWV75syZkw7n/WxiRK9u48aN&#10;ympqGivCwkJnZ2Zm1WuwCIfDCfvxxyV92rdv/8U5r8Wd9MfMzPT51q1bGuRF5a1bt1xv3rx1Ozc3&#10;r14Oq7PzgIvwnCdgLYc0fQItxDXA5XJfQTJMJYNiYWJiMqCoqFgRxBcTNGmtH127dv1r2bKl35HB&#10;WhFXiFsSQ4a4/DVjxoxaf6u4QtySsLKyxDkRZGfOnFlCmmrk779PzvL0fHK8tLSUtNQPVVUOA+7d&#10;EzU1VT9ZWbmXDg72DC0tvsbiRDY+Pu8Y2dkZnVNS0juDUzI4PT2D2FYfsLfPwIH9Z02fPr1OL7Fa&#10;ghAjx46dOPzo0cN59XGgcBQhiPFk4Bxp+gRaiFsJmpoalcuXLzMHr/iLnc5pIW4d1FWIoSBnbd++&#10;/a/374PrJQg1gc0F1EKBjkNDngePbW1tfX3dul/GQLBOB24pQgw1W+Vbt257h4aGmZEmsYD8m2Fv&#10;b9d51qxZ8aSpCnQbcSsAJ4ExNjZZUxcRpml7gJBV9u/ff72dnW2DFzyU6EItULA0tNiD5x3SqZMd&#10;DjJp2AM3AY6OjrkODp3n4jco6wPUKtRjYmKPwv2usU8iLcQtHPQmTExMnlpbW/6PNNF8hfTo0SPV&#10;1NTEVV9fv1XVAjgcTomLy+AVw4cPjyVNrQ649qedOnX6s569KBjR0TEuR44c+Z40VYEW4haOiYlx&#10;2qRJU5e5uLgUkiaarxQ3N7dYW1ubQfr6eqJ/wqMZkJeXr+jRo+f0ESNGNMrXbpoKrJH06dNrs7Gx&#10;UTBpEgvs8ufn927LsWPHLEiTAFqIWzDm5ubpffv2cbGyMqt1cmuar4tp06YldO/ezcnS0iJcuF23&#10;paGgoMDt2tVx4vTpUy6SplaNpaVlhpPTwOXwuz7bnv8lcnJyJZKSkp+cP3++ylwztBC3QLAKZGxs&#10;fHvKlEl9wRN+R5ppaAjGjh2bPGHCeCdII8fxu2ktDS2tdiVOTv3Hz58//zJpahMMGtTfvWfPnsfZ&#10;bDZpEY/g4BCt1NTUv8ggAS3ELQxNTc2yAQOctmtpaY6FUrhV9wqgaTysrKySvLyeLXB07LxIVVW1&#10;2ftEI3wHwihw1KiR30ydOqnFTerTENjb224yMzMLIoNi4+3tO/nKlSuzyCAtxC0FJSWlki5dul4Z&#10;Pnxkrzlz5qxZsmRJw3QapWmzeHp6Vvzwww8HO3bsYGtjY+MJ3nGz9UqQlZUtdHBw+K1LF8f+Tk5O&#10;HqS5zdG5c+f0Xr36LFdWVqpXE0VZWZmkl9eLne7u7kS3OFqImxGo4lQaGOhn9urV4y83tzFdly9f&#10;Onbw4E+/OEtD8zkWLlwYs3btGqfevfuM1NHR9oJ0JfIXwsVFWlq6EsTJe+LEyd8sX/7jsjFjxoj1&#10;8dPWxODBA+45OfU7Xt82+sTEJPW3b33+wInkaSFuQmRkZBhGRkY8FRWV83379j04ffrUQbt27VRf&#10;vHjxd4MHDw4ko9HQiMW8ebNv7du3t7er62AXR0fHV/Xt+/o51NTU8AXW1Vmzvh2zatWKLi4uAx+R&#10;m74KJk6c+IOJibEXGRSbDx8+DBk1auzsNjuyztXVVdrUtP3ElJTmm7pXVVUF23zxI4mMDh065ELm&#10;uAWlH1GlJKM0CvPmLeqRmZnW4NMfNiUuLoPC5s2b94oMfsK4ceOUKysZo8hgq8TS0oqxdeumM+BZ&#10;NYYHy3rz5o2un5+fW3x80pC8vBzH7OwcjrizpuELKmVl5UJFRYUXIECPBgwYcMnc3DyC3NzguLm5&#10;9eDxmCKnYVNT87Rdu35tktndjh07Znjv3gOnysr6PT47OztemxViGhqajzx79owTFRVlmpdX0Dco&#10;KEhZR0d7eEpKGiMrKxMFVl9OTo6YmQ2r2/HxCb5KSooMDQ1NhqysdLikpMQbbW3t1wUFBaFQe2vz&#10;TQ/NAS3ENDRfOQEBAe0KCwuJdgzsDufg4BBCbKChoaGhoaGhoaGhoaGhoaGhoaGhoaGhoaGhoaFp&#10;67TZXhOXL19z8/Pz+RHXra2twyZPniQY103Tcjh9+sylsLAwbVzv2bPHpqFDh94nNjQB27fvfF5Y&#10;WAB5gJe8detWN9LcJtmwYYOMigrnYWYmdldTYQwaNHCmvb19q5hO80s8f/58qrv7vYW4rqurF7Bw&#10;4XxifcWK1a4yMpLrcF1DQ/3EkiVLjuF6UwDXpOPr63sxLS2duN86Olojp0yZUus3p9rsyLr09DTt&#10;iIjInrgkJ6fYkWaaFkZSUpID9Zyys7PF/sqwOERFRRHnDQuLcCBNbRYdHR1WfHwC8Xvj4uJ6lpWV&#10;yZObWj3Z2Xm6VBpKTEywIc2MmJgIDcoeGxurT5qbBAkJCWnh+52VlfXZafLoIc40NDQ0zQwtxDTN&#10;SkpKskNCQpwmLvfv329T89e2JObNm1ccF5dJ3Ofk5ETNlStXtvm5Td6+fXuRSluBgYG7SHOLpM22&#10;ER86dGTxkydP/sD1Ll26+C5f/mOV6mdkZKRBYWGhBK4rKyszDAwMYvCTKMRGAGfQj4rK1OZwJDuo&#10;q6vZPHzocd7Z2bkYJ+UmowjIycnhQPWDg+ulpaXFcL7k/fv36xkbGw+DY2q+fv36P9gvvVOnTjkY&#10;5969e5oBASGGZmbGrgUFhWEcjpL38OHDo2GT4Lv7p06dkre3t2+H68XFxbndunXLPHjwoIm0tJyj&#10;oqKizuPHb2+MGtW/wMXFJY3YQQg/Pz8jNpvNys/P5/bq1SvW29tbLiQkpIOSkoqrnJzM20GDBrmT&#10;URknTpxQCQ4O1nByGjCxsLAozdf3rcfAgQNzIc4nQ1nhd2jJysrK4XpoaGgCVHelnz17pmFjYzMB&#10;TEVguwYZXPBtsnPnzulnZ2dba2trdy0qKnoJ8UP79++fQG4mEH4OmZmZabC9gNhAAvfKOCgoiGNu&#10;bj4M/Aaul9ez/zp06JAxbdq0PDJKFe7cuaPk7++vrq+v311eXt60tJQbzGRyfSdMmID3twpz586v&#10;hHvE5HIrYy5e/M+YNAvg8XjMf//91xiqtRpWVh0G+/p6u1taWmZOmTKl1o+4wj7s27dvG6alpely&#10;OGpOPB43782bNzfd3NxSHB0di8hoXwT20ZeRkZHEdVtb26grV66o+fqG6XTpYj0qIiLiqZGR0Qeh&#10;tMjcvn27sZ1dp3EFBXmlvr6+N6qfD38LiJHgN3bs2DEB0mYZpg0pKSniW/pUOoO0rwE1634sFtMq&#10;Li7GA84VPXLkyFRixxp49eqV0uPHj9W1tHR7QFpWgbR2V0tLK6n616nxw5lwDZq4Ducuh2uIv3Xr&#10;lhakGxNzc4uBMjJSZyA9E88J4srAfdS5efOmjKur69iysorEqKiIJ5MnT842NDTMxjgUN2/e+ens&#10;2TM7cF34K84XLlxQgOdFnA/y+Cf7wXXrXb58WXbAgAETy8rKULivQfrLg/Rf6/f14JhSGRkZemVl&#10;XFNDQ73ukK7fsFis4EmTJlX5OjMc2/jy5StR8fEJDA0NDUb79ma6enp6RU+fPlV3cnKaFBeXCPvx&#10;ghctWkTs91UK8dWrV6e9fv3mWEUFVwoSG6NHj+632rVrN75nz57FmGCPHDky8sOH8K15efkdIKMS&#10;++CXlJWUlPLU1NTOWll12jp58qgkYgPg4eGx8d49jw243qmT/ePU1FRIi6EzYV/icyggXgw9Pd1A&#10;eXm5oSAQ3d698z+UnJyiXlHBn/sHH5Shof5v8IDWUpnnhx9+HC0lJUlMrm1jY308MTFJFR7qaBB9&#10;NBFDUeFaMjp0sNo1e/bsPZCwBSK+Z8++gpSUFPnKysq0KVMmDbp//+F/Hz6EWUFGY8A5D1y6dOF7&#10;zIBv3/rsCggIHF5UVGgIBQixL84Qx+GoJFtaWhzncDhbxo8fX0ZsAP73v//diImJG4HrIDD9lJU5&#10;20GkeoKQEtuhgCiHTHvBxWXQPH//wH0gCNOzsrJk4Z4Sk8aAEBcqKytOWbt27XViB+DYsePRoaFh&#10;Rrjer1+fqSNGjDiL62fP3oLCLfhwSkqSW2ZmFpO6V9LS0nAehagePXpekpRkr4HrI2ZcgXOw//77&#10;73lBQcEr4LmZFBTw9RzuC37AkqeurnFpxIihOzAtEBuAzwnxtWvXuj175vUz3JeR+IILfwMeS1WV&#10;w1BRUX1pZ2ezCs79nIxOAJnUAETyeGpqmnN6eobga8j4/KFQCOnevftxeB77hJ9VbWzcuCkCCmlT&#10;EDRIvw5z79y5uzkpKVkbJ+3BCdg1NNTz+vbtcyAsLGxvUVHJUUhzo6m0iufT0dEOtbe3mzBu3LgA&#10;tB0+fFguNzevEF8ewf1gDBs2pDMU9H779v0xLDU16RbcA/htqgc0NTXD/fx8f8nJydXALzrjcwNH&#10;JKtPn957QPh3wrULnBW854cOHXKJj0/8H6Q3YxAlwq6gII95JaBbt67r4B7dpH5vYGDw9JMn/zmJ&#10;61ZWlpFKSorrIB0eSEhI4uC5Ro8euQMKzDVwTJvU1PTTIHh2eO+p+ygnJ4dpM8HevtNfU6dO3g3H&#10;JWYwqk2IFy9eOk1aWuoUrmtqqm9etWoVkUcBiQMHDvwWHR0zC56THJX2MY/D7y9v3978wsOHD2Zd&#10;vHhRkPYRcI5c370L2FBYWNAd7iVhw2cBIl+soqL8n7PzwG0g4pFory7EvXv3/M7P791PkO+JvIZp&#10;CfJLMRQOJ+/fd1/81TVNQKk32cPj4YmYmFippKQkvCFHR48ePQJFGLdv3rz1xxcvXl0F4ROIMIJC&#10;AKKiFB4evvDFi0cekOkILwLJyytgJCQkEAt4b/19fHy/o0QYQQEMD4/omJub/+rZs+eX4OEIRBhJ&#10;T08HL9b/xzt37n1DmhhJSfGCYwYGvp8Ni0CEESzBk5OT1T09n+1au3b9T6SZADIlsR/8PpkrV66e&#10;9vd/R4iwMF5eL4LAm12UnZ0lEGGkpKQEjpui/eTJ07WQUK+gB0Buwk+CC66puLj0X/CkBSKMwG+W&#10;BI9nyoMHDz+AhzQfMhEhwghmtPj4ePm4uIT/rl+/Y0sYAcxo1DHz8viJG2sDwcGvXsF1jwNRE4gw&#10;gteakZFp4u7uvgoEiChoERCaZSCcB0GsBCKM4PnhuTGhIBp348bNBwBRy/gcR4+ecHJ3v38/MTFx&#10;JIgBcQwE/0OhAF58RI+7d91v7dixozexAfDy8tL09w/wCwh47wzXXOWT9Hjv4ThWkLn3nD59diVp&#10;/izwbIl7EhMTA47D9aOxsXGECCN4bDiH0oMHj37Ozy/0B/EXiDCC54uMjLL09fU7g70lSDMjJYWf&#10;LkA0ifSDZGSkgy2RsEPtZRSkid/hNxIijOB/OJequ/u9X8F7nUoYSc6cubjSx8fvdlRUlECEEShA&#10;IO0l28L1XT99+vR3pJlIW9SzhmvRhsLlQGxsPCHCFCCQlsHBoQHgydhhvhC+j3gOyJd68Ay3HT16&#10;dAFprpXkZP65qN9MsWnTlhNeXi+/h98tEGEE0xnkGcknTzyndO7scBVqtdLkJqwhT4W8dhu2C0QY&#10;weuD+yYLeWUmFAieWBslNwnA64ZjHgTNEeQ1TEuQ3mVBLxYMHDho21clxJDIpp89++8ZyJhsSUlJ&#10;hrl5+wM7d+6YT24GL/pQX/Dw9uDNwpIOPIqX33473e3777+zhCrLWigtiRQDmcoaMt0/xE7ViIqK&#10;ZoB3HTZ9+tTZP/64xMLV1eUmehVIdHS0bnFxCa97967rV65cbj158pTRUF0hphLExAgJocZMCokP&#10;PaokqLatX7JksfX8+XNHQ5XrGZaqmDlTUpK3nz171pmMLgC2K0ECsVVQUMBP2DwCz/+etbV1yMGD&#10;h35/9eq1ESYiSUmpks6dOx+EGsOA2bNn9rS17XgYPSpMKOC5DyssLN5IHq4Kubm5uuDd/0ft16GD&#10;NeF5IbCfLnhRuePGjf3+559/0gevaB14DUSOgsQnExLynvCqa4PNlhoF101MgaisrJQ1eLDzgiFD&#10;XNQXLpzvYmpqcp363a9fv5oKHpU6xgOBX4kZHZ8beL3X4bpcwMNSA29yAXjRWRgHCkNOaOiHubhe&#10;G5DhVMPCgi9CoaeEYfyKNpx7Ntxzffg9c8GTI7ogwXNUBoG68/r1a+I6Hz3yHAjXTEyco6LCiR8y&#10;ZOh0aWlJ2QUL5o2xsGhPzFsL+4Cn9HIOFjQYrgtYEGDB0qdPr73btm3pM23alFng0RLNUSAAKNS6&#10;lpbt34J94OrVq7pDjeogenYIFKgdIfzJF4NrAwpKXaiFpYwZM2bjwYP/6zNx4viFWlrtiOo8iis4&#10;KOOIiAAU0Paeng824rVBXqqwt7c9smrVisFwHV0cHBxuYI0NC4e3b73/fPToUTdyNwFQiMvB/eBA&#10;uk6xs7O7B/vcA488HArZg2lp/NY2yEfhbm5uS3/6aaXenDmz+oK3exLzEuZPELVlkEZF/ngcOAha&#10;kZGREzHtw30q7dzZfuWGDesGQDrtAfnyMNYIkbCwD0Phugbj+ps3byzevPE+BU4HJC8W1FA7Bk+H&#10;DA7PwxDSxnItLW3Cy4F8qHvhwqVP8jA6K1D7ZoCzd2zZsqW9YFcn0BaieQuvIysrc+VXI8SQGGZD&#10;VeEYlMRMFGEbmw5/PHnycClsElQToXQGL6uIaK4BwXoxadLEYa6urpd79+4dBhlx29ChrnMhUxOu&#10;BCSEQZcvX+6M68JgNcTNbcz8oUOH/t2tW7cPubk54/T19QTuKAjo+aVLl27BGa6++WbYta5dux4i&#10;N6EnW2NTEVxveadODpNmzpyxpUePHiFQKMB+jsOtra2Ib2cVFhbhtVfxihEUU6zOTZgwbtWvv25z&#10;XrLkB1c1Nc5p8KAW4jbMsCDC2yADLQLxejxo0KCXP/+8ehFc998odhgnODhopq+v7yfdyqDq+x6O&#10;O53aT05OaTqeC8F9QfSXQ1X2ACTmhDFjRm2FTPUfsREoLS35pD1WmKKiQhPKEwIBj7K1tf17xowZ&#10;mf369btvZ2c7HoTtqYmJydt27bTDQHzNMR6IEnHvYL9yKyuLg3Bd96Gam7V8+fLDdnYdd2J8XDQ0&#10;1CwxXm2AAM8Cb44Qdzh32ujRo5zh3H9j2zb8nmMTJ05w1tXVIcQY0pKiv7//IlzX19cZ+PGalfxm&#10;zJh6+uTJkyVOTk5X27XTHAPpjTi/rq5+DqQhot2yrhgZGe757rvvVpmamj4fNmzYCV1dbUFNAArZ&#10;vF69ermB/ZG9vf1rB4dOv8D5iTZOLJikpGQGEhHrAKSHCgeHrlPHj3fbBKL4fNSoUYcsLCzXk5ux&#10;8DUhVxkBAYFLQYSlUZg6duywd/Xq1fMhLXnAdXivWLFsNKTNmxgPalHMwMCgVcROQqDjAU5I4ujR&#10;41AEXcExcYXzXwFP3QybTjAf9ejRbTHkpf2dOnVKdHZ2fjZhwrQt4CQQrn95eYXRkSNHRNYvNTW1&#10;vnBuoqRSUJDPgzR+2MrK6jGk01dLlixZBNd9Dp+Tjo7O24SEVCJBgwM3DmpHRPqCaw4cNsx1MGjB&#10;WXgecZA29kH6nIkFD8LjVc4JCAgg3hcJ07Vrl1OLFy9aCPn9BWiDp6OjwyRZWRnCPcZa31chxJWV&#10;XOvr128chIxDvPyABHvhzp3by4UnaMcqHFQ7OuI6Ji4TE6PvqzfugyifUFNTfYDr8DBZCQlJY4kN&#10;QkhIsL1ALAVth/jtOdAzwlvE40J1+hKxgSQ7O/OLnxuHBx7//fcLnpJBAniYeSDO2yAhEQUJeEY1&#10;CoyhocEZEEpsTyPiQaIeCdVeItVAZkvp2rXvEVyngHhcCwvzLbCNKDzAQ9EC7+eThAX34TZ4W4JZ&#10;xvv161mqpEQ4kUQbJFTRrhEBEgMDPUEdEI5JrtWMurpGIJWwQRQdr1+//vKvv/5af+rUuZ6QQVU3&#10;btzQ79dft3bduHFdVygkX2I88Nyo9gjJ27fvXNq37/eTUM0d8c8//5jq6ur+ifFxAXGuUr2uTkhI&#10;qCMlqB06dDgPgl6ld4GFhYU/nGsXVVBFRkY5oh081xtYwCOQaUesXLnq4fHjx9f/8ccfdpD5Kteu&#10;/YU4/y+/rMZr+OTF4efo1q3rv3A+QR0dnIVQPD8CNZ0ieL5xRACAAiMHvUwySHhcdQXSe/6CBXMe&#10;kkECGxtrwae70KtDID2wwcsbg+uQ3rMgff6P2ECC1wo1h1+pmiDcU9s7d+4IqvkItvVramrNGj58&#10;sGDKTSi0ChwcOg8Ez9SiZ8/uFmZmZsRXP96+fasNtVVTb++XS6HWqIg2MtmLDNTI7oLDQOT73Nw8&#10;jdTU9IBt27ZD2jrveu3aNZ1Vq1ZOptLK1KkTzmO8lJS0IfgfAV34CwsGMkhga9vhoZNT383wnDe3&#10;b2+xAwqTj+0dADwP1KDtcF8EegMFyxsoeIj3TPhbvgoh9vX1k4FSR9DWmZOT23nRokWCtjMEvEB7&#10;SBwGuI4vSOAmCarawoBn50+uYlucoK2TQlFRsQhu+MdGLwCqQgIhrqgoqfK2/99//63x7b8w4EFW&#10;ETWK4cOHnIPzEeeCqrrmu3fvOhEbSCQlJaCazzpNBgmgmqVEJWJtba2UXr3sP+l1AZk5hsutfIbr&#10;2N4Ino4LsUEIIyOBcySAEgeo3jJA/Ij1j9Q9qcXFRd9t3978Jf9+VTDCwyMdPD2fbXr0yMPr4sXL&#10;QRs3bnoJArsQe7aQuzCsrDpuV1RUIO5FZmaWIvzO6V5eL294e/tEeHm98N60acsuyNCf1GCqo6Gh&#10;SXz1AwuC0tKyGu871GoCUEhIiDQANagnUEg8wnsA18yMj08Y4OHxcNO7dwHvjhw5Frhp0+aXhw8f&#10;Gyvc7lhXQGgFaa46sbFx98hVAVSBICooGNWB2tsn+eDixYtQnc4mBLGkpFTuv/8uXBw3bsJL4eXs&#10;2X/3E5EBKSkJM0gPHcggAdymxC5dOr0ggwQoVKNHjw6HAkE6MDB48J077ne++27Ry5MnTwcHBLyP&#10;uH///vfo5dcHKLjzQUz3QtqqxHwAzpdRYGDgJg+PO3fv338QtnTpspfgaW+FwkYB40McFhSshAeN&#10;acLHx+eTNAEOScasWbM2LFu2dMOsWd9uoF64U2BNEcT5k3yO6ZviqxBivOHy8nJY1STCkZERZuDN&#10;EsOfKfClEfXSgGonqgktLWI0LkFJSdUXYI0FvqmvDRBi4j9kPinwfvguKQmLxYYqc9UBRfgChAJ2&#10;Idc+hcPh3ysEPBuiqt5UYC3Cw+N+XygQdkPBF0UJC2bCrKws1dDQsO6QaQ4mJCT6Qk2AeCDjx48+&#10;4urqMtLe3u4tfk8NQW8Qve+0tHTrkJCQlUePHn8ANZ/uxMZaoDxIzCTt2lUvTPhoa2sLMhEVH2so&#10;1taWo/r06XVQR0c7BZt9EHxRA16YFniF3Z8984TaEPMBdvciNjYA4InXOmy2MaFeOsF9kIH00b36&#10;AmmvK5WfMP9RLwcpoCArgedbpasiAp7vwgsXLgVERUX+GRwc7AyC3z03N1cFCz4TE+MYqqZUH37+&#10;+efVI0eOWA2C/w51AcF3DvjSLSUlpfujR09+AeGPgoK7I3aFhNof4XVgOqypsGoIvgohxirz2LFj&#10;90LVAbvfEJknICBg2X///SfIlLa2tkR1CcnOziJK/ZoIDPzoIOCnZJqC7OwcHXK1Cu/fv9fKysok&#10;3FDI8KBRWaHEhs/QsSPR+kKQk1Ol5UUAeANSUG0jxBfvF3gNVTyXpgCbjebOnb3q99/3me3cud2x&#10;f/9+08EzPwlV8RQUQXyGPj6+luAlEfMKIPCMb//006puBw78yV60aOEUY2PjH8zMTJ+oqKgQ20EQ&#10;OQUFhRfgPn0sZapRXl5GVBcxY+bkZNR431++fEl46oiQZ8yYM2dO/nfgwu3du0dn6tTZBg4OjtO7&#10;det6CTJ8Lt9T5kKN5G3voKAgwUuv1si4ceOwCyGxrqSkmL927ZrFK1cun17bMnv23OmysrIxxA6f&#10;Afvev38fdACeD+F9QqF6E9LA+NOnT7J/+20v28LCemJDCDEyYcKE3Tt2/No5IiJccvToMfic/oQa&#10;zXPqeUZERGjcvHl7rb29fVpmZjYxJwcWPl26dPkkTdy7d0/+t99+c1mzZp3Lnj2/uXh7e4tcJfkq&#10;hBiquQFDhrj+pKgov1VfX49QUvCuVF69er2X8k5AiL2hGk8kFhA+hrOzi6A3BcW1a9cUoXSfguuY&#10;scrLS6u09zYWhYWFLjhQgQwKgOr3mLKycqIhrl07zSJnZ+daO91TaGjoeFMef3p6hs3jx96CLlgU&#10;4BmYgBAR1Xj0xqEgE6lNs778/PMv893cxv+Oy6JFi7rq6Oj4zJ8///SqVSu+hQzTvnPnTk8wHopx&#10;RESU8cmTJ60mT55GxF+xYhX2J63s06fPv9u3b/tzy5bNA7t2deyFPUEQqErrgxdd60cpmUwW0S6J&#10;3hwIQo2CWVpaPp/y8AoKCog04ObmNhHPP378xN9///1/3V1d+8WvXLns9I8/Lh03YIBTewsLC6Kp&#10;B48Lnt5nX1a2dECIeaqqakRPFC63UhFEK9rBweG08JKcnOzx77/nHE6dOuNw585tPRsbGyL+54Ca&#10;zDjsHoioq6u/gkJ11MCBA9EjwmpHJeQDyH7itQ1TfPPNN52otLV69S8zsMCfMMENn9MPUJtxgnQj&#10;GIGXkZFOPCd4dkQYC9/ExORP0kRcXJx9cHCoe2xsjHt6eup5qE/y3WwR+CqEGDJXBQgnd/z48QVD&#10;hw7fKicnSzxNEKKejx97Ys8JFNYKbW2dqyiwSFhY6O5nz54JullhqRcTE7cvJSWVaEdWVVXlKigo&#10;EAMuGhu4Tk58fMLNx48f890Q4Ny5K+3DwsJ3UQlTRYVzg1j5Ai9eePrr6ekSJTxU+STu3r24DkRe&#10;0CsCEqYxnO8a1S9VRUXVqy7eTEMCBYEmVO2X4KKp2e4wvqwhNzFGjRoFF8YUjM7D2o6jo6OGtLTU&#10;9xg/PT19xdWrVwVfd4bnWdmpUydwpPieFNyvcohX5WWKMFpaOudhO+HuRkdHjbh79+4m2IfIJ/iS&#10;ClR2YEhIiKAduXv3Hm9xXU/PwBnPD976Eigg/hR+VoMHD86QlJQQdAKnPPTWCt5TdXW1y5hXsGuW&#10;p+ez1devXxf0z46NjeV4eXltSUxMWpKamroEnk2dJt2CAk5QveDxKtkgcIKaCw5AKizMW49NPfUB&#10;hNZcUlKSSFtlZaX7wZkRTBKEg4NUVJQEA7VkZPiFt76+/lmqKSohIWEppC8nIgDMmDFDJioqeg3m&#10;FyxkFRWV7zs6muaSm+vMVyHEwjg59bkI1fOLmIjwxkVGRm74559/iBcJUP09CiUxMeQQquNyZ8+e&#10;O7dz566Hv/zyy35Pz6e+IAhzcB8Wi1lpY2O9B6uiGLexQbF9+vRZXw+PB35r167/c/nylUe8vB77&#10;QIInGqzgmrm9e/c8R0T+Aps2bSqB6vpiyBxE42ZCQuLgR4+evP/hh6W7Nm3afOrixcvPgoKCCRcA&#10;R8rZ23fcDAm0agNfIzNs2JAQEDlCDD98CLe7fPnqq7lz565zc5uwZO3adS8DAgIm4TbIUDwjI4Nb&#10;HTp0eArCQHx6HzxV1vXrN45t3LjxGnip3+/evefuP/+cug6FDm5myMrK3IXaT40vYpGFC+d6tG/f&#10;/gGmD6iKMi9durJ+27ZfX82bN291QMD72yEhYQ9AfIjS2sDA4ImdXUfiZaiVlcUtyNzEPfX19Xa4&#10;f9/DF671j1mz5qxZt279a/gdRKEOhRpXU1PzDq63Zvr27bO/Xbt2RPpPSUnpDfkjaNmyZfvmz1+4&#10;/ujRY+/i4hLm4DaoqVVYWLQnRr19CS633J2quaSlpXc5dOiw/5Yt206sWLFi35kz53z8/PyGUY4H&#10;vtOJjo7d7eAwTyTv09TU9CGHwyHUHK5b6fTpsw+3b995EdPK5s1bHty9e28bbsPnr63djnBuYmOj&#10;/oY8E4braWlp0h4eD++tWbP2zLJlq3dAzcA7NjZuKG6Tk5Mr69TJVqw5Lb46IUZ0dLQXQnWXeMkB&#10;VUsWVCtOY7so9tFVVVVx1tBQJ0rFnJwceT+/dwMiI6N/gFKvPYowtiGZmprsXLhw4WqM0xRYWVlF&#10;44tGuAYzqAZ+n5iYODcjI5PwuNDet2+/H/v3719luO3n+Pbbb+8PHTpkKyT6EqzeQymvCQlsZUhI&#10;6LSMjAxdTOyQWHk9e/aaAtXQJpsfmGLEiBGX7Oxsd2KmxOuLiYkxyM8v3Cwhwf49IiKyO4gtG99E&#10;gye8Z+rUqUQXo8GDB602NjYi3kyXlJSqhYZ+GCkhIfWnj4+vK3hlRLMOCEI6xKOGudZKfn7ueGNj&#10;Y6IHBHp8798HdcnLK9gO994FBR3t5uZmPuPHu62EZ0OI0fz5868ZGxtuw/SB6SQ6OsYcrnUxeHDb&#10;4L8jti/iwBp9fd0lELfJ29wbmm7dugXZ2NgO19LSysf0kpSUrJaUlPIj3J9N8HsN8B5gzxknp/5z&#10;hw8f/o7c7bNAYRvaoYM1Domm7qF+UFDQt/hiPSUl2ZLDUcVh8kRc7M0D6WKJiUm2SC8+x4wZk8nh&#10;qI3G4cV43VCD0vT393fDtBIcHDIQnrc8nt/ExPQSeMuEqKLzIiUl2R/OTQy+ysrKkoqKipqSlBSH&#10;Q5Y7YBqF9FgKv3Up9qPGOKLCf7XbBtHS0owFz4aY3EZPj38DKbCj/2+//TZOXl5eMAjC0NAQR9Hc&#10;gpv+ITk5udedO+4r3759Y6KgoNgbMpdCenqan6GhUaqDQ6d/XF1dicxPAeIdQZ0LjiOYy4ACMut7&#10;eLjubDYxR0CVt9xQ7Sk3MTEj9oXEQYxTr05WVuZVW1vHg/n5Gf+DxG4lJydrmJeXF6ehoRHcs2f3&#10;fc7Ozh5kVAIQEQ8QMRnsRgbeco1v1eEebPD09Lzu4+OzMj4+wUZOTp6oooFoeUKC89PQUNs9c+Z0&#10;QTUNMTDQ94W0S7yIUFPjVJlUHBJjIfx2d+zFAfcDw4I+xgh4gYHUPQKRf08YAcisnoWFRcRLRjU1&#10;NcH5li9fttYDqwB+71ampKRZwc8xhvyBheM7+N2BPXp0vwRVfkFzzKBBg54fO3ZMT1dXZ0VQUEhX&#10;OMdguOcsqOKWlpSUPLax6fjM1tZmt3DfZ3Nzc3coiJmQIau0re/evTv/xYsXw0NCQsaFhX2YVFxc&#10;Yq2kpGQAdZNyEICHcO4XsN9u8Kyr9KXasmXL+ps3b4LD/n42iAT8ZM3OeM3p6Rkv4Zr9hwxxudSr&#10;V68q/XRrw9TU7CmcIxzX4fp4KA4UcJ9TJSSk4V7y4D5XfPKC1sjI6CWbLUG8iYWqNtGsBPeAa2Rk&#10;6I6FgYqKMnrmRKGlr6+TLiUl4V5ZycPBCp/0YoDr5lLPTVFRXtBfGZkz59unGzZs0IM4K0B8u4D3&#10;68Jms5ngzT43Nzd5N2DAALzfgn1ArBKpY8F1fDJ5FvzGkn79+o2BgmolPPeR0tIyxIi8nJxsbxMT&#10;E39ra6s9yclpDiDSa2B/ayjcAiUkOKXa2ppRQnmdGOSEwPNNkpTE+4RpS12gAdu2bboPab+3v3/g&#10;Sl9fP1VIM8QIutzcvHBlZaUgeK6XJ0wYd4aITLJ27drk6OjoPl5eXiuhcO8M6dwJ5+fIysoO0tHR&#10;CurcudNuYRGG31JsYGAIHr4ccb8h/XzSHGZmZu6Zn59PeNofny5NjVy9elUFHjo7Ozs7vymr6FBV&#10;Gg2lNNEGraXVbt/vv/+2HNexrRq7DEFhUTJ9+vSPEz3UA+xsD9V8wsMGUc+GRMTvk9VCwPZB7FqE&#10;63B9+XB9X3wOIKSq2IQAGbQShKvm7iF1BIcka2try0DBDbWEnl986YRgDQsKA6Jv4datW3PxpRCx&#10;oQ0DBSfRbxCeUQ48oyp96UUFex7AMye8XTheHhxPUICeOHFCBgoN+fLy8oKhQ4fW2t5fR5hw3cTQ&#10;dPB0i8BB+WKfVCgXWQ8ePCD6lD5//rwQPWZiQz2ghbiFUpsQ09DQtD2+yjZiGhoampYELcQ0NDQ0&#10;zQqD8X8i119e089gHwAAAABJRU5ErkJgglBLAwQKAAAAAAAAACEAmpwppZ8bAACfGwAAFAAAAGRy&#10;cy9tZWRpYS9pbWFnZTIuanBn/9j/4AAQSkZJRgABAQEA3ADcAAD/2wBDAAMCAgMCAgMDAwMEAwME&#10;BQgFBQQEBQoHBwYIDAoMDAsKCwsNDhIQDQ4RDgsLEBYQERMUFRUVDA8XGBYUGBIUFRT/2wBDAQME&#10;BAUEBQkFBQkUDQsNFBQUFBQUFBQUFBQUFBQUFBQUFBQUFBQUFBQUFBQUFBQUFBQUFBQUFBQUFBQU&#10;FBQUFBT/wAARCAB5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wTxJc/abiWWdWT5n2vuriNVdUs/NWVvlbev8AtNXe+GNe0XxJdS2PiOz+&#10;x28srbdQSXyktV/gR/73z10XxC/Z+bSvtep6HeWN5psUSyrYpdb7iWLYm94v7y76/MqVSOFlGlUP&#10;1qrXjiI+6TeHtUX9or4Qar4c1WLf4z8LxNqGizbfnurVf9bb7/8Ax7bXhOq+Bl03Rvt0UrPds3+p&#10;f59q16X8B/G15Z/GbwVbWtm1sjan9nleFfklilTY6f8Aj9eZeOft2g+MNd0yC6kRbW+liX/gLule&#10;1Hm5uWJ4nuyjKUonP+HtNuYdUiaWKTZ81eoJ4evPi14g8L+FdK3Pd3E+xn/giX+N3/3ESvKYdSvk&#10;1KJYGnv7hvupuevobw/DrXgbQ5dB0PT538Ya5a79T1N02pYWrfct4n/hZ/4n/wCA1dbm5oyMaNPm&#10;jyxMH406rZ+IfFT6fpkrPoWhwLpVjs/55Rfx/wDA33t/wOvN0vPszXEW5kt5V/epur1bwr8JdPSz&#10;1BvFGtR217u/dWNjP8/++7/3q9A8Hp8N/CtrFLL4Fu9Y1CVflmvrz91/6B/6BURj/KdmIrYbl5OY&#10;8B8D/DTXvGESXP26Pw9oitsutT1C68qLb/7NXp3xC8YaL8OvCsvgzwJeSTXd5EsWq+IU/wBbKrf8&#10;u8X91X/irtfFU3hzxnq2lXM/h6CwSzbfFaQyt9nX/gG+orD4deE5tZ1DU59M86W6fzWt77e9ozf8&#10;B+7/AL9dMub4pROOniaEI8sZHyZsW2b5lb5f4KP7Vu9u1ZWhiZt7IjV9DXnw9+G9hriafrWlatpX&#10;zebLsuvvK2/54vvKy/7dS+JPgV4C0HSU17wreap48t/P8ptDh2W93F/v/f3L/tpVxrR5vhOapTjV&#10;+0fO/wDaDbn8qVt7JsrY0T4e+JfE+pRWei2NzqszbXZ7f50X/gdfVM/gb4AeAPDVp4j8VprVhqCx&#10;LK/ha3dZbhpdu/Zu+T7m9d1fPfxI/aQ1rxbYXGh+HtPtvA3hSX5P7J0xv3sq/wDTWX7zVtHmn8IS&#10;p0aUfel7x0f/AAlWh/s9w3a6bfQ698SJV+z/AGuFvNtNG3ff2P8AxS/7deGfbJ7y/luZZWmlZ98r&#10;u33mqkkLTN8ys6K3zVahhVLz5fkT+Le1bcsYmNSUpHW2rv8AZovm/gH8qKZHNZ+Wv0/vUV5ouUk1&#10;jVd9w8UEsn2dfu+cv3m/jevQPh18WtQsLe4sZ51TzV+zvfXC+b5CsmyqXxM8K6fo9gmueHp5NS8L&#10;6pO32VLtf9Is5V+/FLt/y1ebWGoT2FhLF+8RJW+f5vkZaPZwq0zt9pLmPWP2dbOXUv2jPCUUU8jx&#10;Ran5rXHzJ5qr87v/ALtRa34A1j4hfFLW9P0+2aa9vNRlfyf4/mld9+z/AHK6v9lrwT4h16z8d+Id&#10;IgV7uw0xrKzeZkREll+R33/7EW+qnjn4r6V4ev8A+w/ArMl7LZrZa14m3PvumX76W/8Adi/9Drml&#10;zSqfuzsp1o4ejLmO78E+E/C/wKie5a20/wAbeO13f6PL/wAelnt+/wD7zbK4/wAefEvxH4zv/tOr&#10;3jOkq/KkPyIq1xKaDsieWW++0y3UHzojPsSn6JprPoeoW3m/JZ3UXlJu37dyPv8A/QKujL3ve948&#10;rEV5VYkqXLTf62Vk2/7Va3hKa8v7+4s4tzxeV5rJ/d2/crn0hb7ldR4JSX7Pe+VuSXzYnbZ/Evz1&#10;3nlRO42LNKkG3f8A8B+6zVD/AGxPpssSyyybG27f9n+5W9oNnB5X2mdW2M2xtn31aofiRZ22lxXG&#10;ptArxWEC3VnDN9zzd6Im/wDvKjvurf7BETkvjM66rb+GvKlkh1C382Xf/eibZ9//AIHvrh4bmeGV&#10;JYp/JlVvvr8lZ9zrFzf3ktzeTtc3Erb2mf79P+0futzfc3UizurDxPpHiG/0yDxnplt4kitfktZr&#10;j5HX5/uO/wDdrY8Z/s8WPxvZ9Q8GXmm6Pd6bpzI2kpbOks8q732bN/y/3d9eVbFmZNq79zbNn96v&#10;S9N0TUIdS0/Wl1O5sNVtYovKmhbY8Uq/J/wL/gdcEozhU/dSO+niP3f70+d/E/gbxV8N5ZYPEOh3&#10;2lbW2N9og+Td/v1kw6rY+UjMrPKzfN83yba/TL/hdviTx98O73w6s+nJ4x8rdbXF3aQSw3W35fs8&#10;u5fl31y3xY/ZT+EPiqzsNeTWdK8DXTRr/ar3kv2O081U/e+Rv+8+7+BKccZGXuyj7x0Rp80ebm90&#10;+EI9Y03y1xZnGBj5qK9+/wCFE/BGP5P+F4aJ8vH/AC1/+IoqvaR/lkT7P/p5Er+G7Cx8Q3GseE52&#10;/deIIGe1/wCmV/EjvF/33s8r/gdeW2Gj+TYPE9t/pCy7GhT533V2Wj3Mulatb30G55bO8W6i2N8/&#10;yvurqL/R4NK+KXiDXNyw6ZoM/wBq8nb/AK1pfnt0/wDZv+AV51T3Y8kT1MsqR96VX7J0et+PP+FU&#10;fDHTfh5oK+Te3C/bddmT5H82X/ll/wAArwqHRINS1jbFAv8AaFw29Hf59zVoaxf3NzeXFzeStNcS&#10;t5ss395mrJS5lSeKdZWR1ber/wB1q66NGMYni1cRKdXmN7Tdb+36SjbW+7sZP7tc5beMIPDeuS+a&#10;sj6ZdL5U+xPn/wBh0/2q6izsNH8SS3s66n/YOsXHzrC8G+0uJWf+/wD8sv8AvhlrgvHMNyl+9jfW&#10;32a4iX+D+L/4qoo0+SoXzRnE71412xSQSrc2lxF5trcL9yVa29Buf7Hv4p1bfFu8qVP7ytXn/wAK&#10;L+V/DOsaUys8VrPFdWrf3Wbejp/wPYn/AHxXouiQrf39vbN8iK2+V/7q12SOA9r02zgh2bmZIvmi&#10;ZN1c/wCNv9M0HW7O8i2eVp0/lTP/ALPzp/4+iV1SXi3lrafZorZ5VnXz98v8P+xXmvx48c7LeXSL&#10;P/j4lXZKm7ZtX7+z/fetpS5Y8plGPvHhju277zV0HhKwgv7qZ7ld9vbxea2z+OucTc/zyrs3feSv&#10;QPCuitZ+HLvU929LxVt4vl/297/+yVjUl7vKaxj7xbh1i5trjbZrBZoq/KlvAibf+B1bR7nd5+5k&#10;p1hZxTXTyqq+Sq72+ano/nebEzbE3VfumPxFvR9S+bczMktdb4n+D/hr9oe60/UNevNSh12CDyn+&#10;zy70uIk/jRG+633N1cO/mvsVVZE+5T/iF8Tm+FcvhyfT1869t52lbY2z5dif+h/+yVx4iMvdnS+I&#10;9LBSjGXJV+E8r1b4ceDtJ1S8sf8AhK5m+zTPDn+zn52sR/SivtPSfjl4G1DS7O6k1FYpJ4UlaMzp&#10;8pZQSPuds0VzfXan8sj1/q9L+aJ8q21y1tK8rRK6Luf7teh/F3W9P0ezt9MaD7Td6pFFqt1Kjfd+&#10;REi/8cR/++64/wASeHtQ8H+JtQ0jU4vJuIm2sifcb/bT+8r1ifE7Um1Lxves0qu6rFars/uxRIlX&#10;7P2tWJ5dOXsqch9nbWPiFXtty2bqu+KZ5fk/4HWY/hLU4d8rafcvErbPOhXen/fdZkO1F+X/AMcq&#10;9baheW3+ouZ7bb/zyndP/Qa7uWUJHJzRK7p9yq/iewvNe0G0ng3Pd2cqxK6f3WrtdBuf+EzuLfSN&#10;Tlj+1t+6s76b5H3f88pX/i3/AN969D8H+A7PQ9B+3X27+1ZZfNtUT7kG3/lq/wDwP+CuepW9ka04&#10;+8c54J+C2p+FfBH/ABOdttdXDLdS7G3v9z5Iv++K6O48N6Zpsqf2fE3lNErs7z/e+T5/4KsabbS6&#10;DFcNOzTRRN5rXdw33q1Ybmz22XlfPC3/AHwy1zRpynzTlIv20Y/CYlteRQ2CSRbtKe3b5ZrSXe6t&#10;/f8Am+9XJa98Mbm/s7vVba++2XDMsrW7r+9ZW/j3/wAVd3NCrrL5Sx7Fi+48XybWp03lTWHkQMqf&#10;ddti733VFSM6fLKl7ptGpCX8X3jyCHwqtg0TahLv3fP9nt/vt/vv/DXSpeTvK8+1YYvI+zqifciX&#10;/YSui8SaVY3lvey23yarbqsreT9yf/nqn++n/sj1ztnYedHaT/btPht5fm8576L5V/3N+6umjWjK&#10;PNV+I5qmHlGX7r3okL2bW1rK0U/7r+F9uz5a5rxl4wu/A2nWkWn7U1u8X7R5zfP9li/g2f7T1sar&#10;4w0PwrceUt4uvXfzLFDCrpb/AO+7t/7JXml/9p8SXl7qN9Os13K/mzzTNsRvnq5S9pPl+yXToSj7&#10;xseGPHnixLN2bV7t7dm+ZNy/eb/0GsXUrO51LZPct5zys253bfuZa0tKuYEtZWVlRFX5U82q/wDb&#10;y3lnEs8SzS2+9Gd6x+CUpRid9N/zlSPQf3a/6GvQUV0UOpaH5SfLd/dH/LWij2kjv/c/yn1T8WvB&#10;LaxpMWpr++1DS5VibYv3rXfs+/8A7H/oNeJfEXwfbWHjDUIotQgv/wB+zt9nV/3Tf3H3V9S6x9j+&#10;0SwNKv71WTZM3+t/2K+bfG0yWfxB1uBYmdGZZVd/4tyUR9yryngy96hzHGf8I9ZzfKt99ml/i+0K&#10;7p/47Utt4e0h7iKCXULl2b/lt5CRRf8Aj1dHYaatzFLKqxpt+dv9qh9NVPmitlff/cX7tdnKc3Mc&#10;/Z+GJXuIrmxZrmK3lV5fl2PF8/3/APd/2q9lvr+KbXNV+zL/AKL5v2fZu+dlX5K86s5r7StZtL6C&#10;Bn+zt+9hhb76/wAaP/vpXQa9qsqazqbWy/ZrRp2lV0X+FvnSubljze8X9k6N7P8AtWWWxttr6UsW&#10;yWFldJd7fcT+7t2bqsX+iahZ6Dus4Ff7KzJ5KRf3fnql8N7n7Ystz563MthLvZP7u77m/wD8fr1e&#10;zvLFFl2r+9uJWuG/3tn8FZxjGpU94v4Yni+m+KtF1XVLTSL5fJ8Ryt5s9paRfIv+w/8AdarusSLZ&#10;xfYbaKRPtEq/Pt+fbXG/GzSv+Ee+INvKsWrW32jbLL9hg+Rpf4/m/vV6HcvAlxK1sq+U33ZnXfu/&#10;76qacucupHk94xH0eVtU89FZNzL5Xnf8sP8Ab/z/AH3rjPjZ8P59N8OaP4o8NStNpmpSut1CrfOr&#10;I+3fs+9tr07WLBrjTbdfNb97LsZN33qxLzVf+EM8K3c+1r+K1uvK+zzf6rbL/A6f3fv/ADp81RWp&#10;1IOMonXgq8Zc1KXwnzU8OoI228s5H/20XdW7cTW1h4VRovLmluJ13f8ATJV+euj1T/hDvFV1586a&#10;34bX+KLT5VvYm/4A2zZ/33VeGHwFoLRNbW2qeJ7hV3rDqzJaxK3/AFyid2b/AL7WumPN9qJlzU4f&#10;aMnwz4Gl1JZdavp7bRNEdtkV3qG/9639yKJfml/4AldBpvw6tE83U9I1C28Wvarvl0mGJ7W4lX++&#10;iN97/gHzVj634kvvEN4lzfT/AMOyJEXYkS/3ET+Faqw3kthdJPA7I6tvV0q/YykX9f8As8vukn9t&#10;ad/0BrtP9nyG49vu0V0n/Cca63P9o3PPP3qKj2civbUf7x9Ef8JnY+J7eWKeJkvWbzVfd+6Ztn8H&#10;92vNPidpVzf7NVsVZNrfZbrf9+Jl+f5/+Af+gVlXniGXw/avF9+6bci7IvkZa7LwHZz+IfCuoaLr&#10;moNNcazAqLfTLsdbhfnid/8Ax9f916x9pKPvSOeNOPwnmWm+IYtNl8qS2Wbb/H5uytBPEM958ssc&#10;CWm7f9khV9jf7/8AEzVUmsP7HV7a8tlS7ilaKXf/AAstW9BsFvJXWJo4UXbuuJm+RV/4F97/AHK7&#10;5cvJzHH73wkWqpc63KjaZY/Pbr832dfur/tvWxeeHvEPjDS7e2isWTU4l+4n/L0q/c/4En/oNexf&#10;Dez09PD8UFtF+6X52d1+eVv77/8AxFHxI8Q6Z4P8PvPc7oZZW8qBLf77P/sf3f8AfolT56fMEanL&#10;I8U8E63L4M1y70+K2Z7S3/4/Jpot/m7f4P8AZrW1L42XbrE2laVbaVKzN5Tv+9ddr/7Xy/8AjlY9&#10;n8S4NV+122p6Yty95/y/eb+9Vf8Ab/hb/gaUaPN4cv8AWbdfsNzNcW7ear30+5JW/wBxdlePGjUj&#10;UlKUTvlKny+6fRvwx+P0Xj/4d3cXiPSrG81WwlWKJ3i2RXDN/H/vf7leK3+j6rYeIJtTbU96XDNu&#10;h3fJtb59if7NdEl55OqJpiweTKq+bFs+RGX/AGEqbxDDPc28TW1y1skrLudFR0anh8HHDylKn9ox&#10;qVuaPLIqaxefadDla2+R4m3q+6uf1521X4VXcDWMj6ndXi3UU3963i+/8n+xvrY1iw33UUH/ACyl&#10;+RUSL564T46+Kr74b3HhLStD1NbOVYF1VpoWSX975sqIn+zs+dWSuutKUpRpR+I2wVCPvSl8J5fv&#10;+VNqsm7++tGz5tzKu+ujh1Xw54/bzVubbwxrcvztb3DP9klb/Yf/AJZf7j/LWn/wqjxG7IvkWk0T&#10;fdu01G3e3/7+79tdMcRT+37pxywtSMvc944f+H72/b96mb91dRqWj6HoNvt1PxHaJds3+q09ftX/&#10;AI+vy1Xm8OwTadLqGi6nBrGnxf6/YvlSwN/tq38P+3WntqZf1WpGPNylCP8A1a/SirENs/lJgcbR&#10;iipMT2fSvA0/jy6TU7azn+z27ff8r5JV/uV0GpeBtc02wdZdPuZrRV+Xydj18369r3ib4jXUsur6&#10;hc3+391Fb79kUS/7CfdWszR/DzWqvKrNC7fIs27ZXncvLHmPSlGJ7df6Vc+KLjyJIGs9bVf+XtXT&#10;7Uv/AMUlcvDNF9oSKKKRIrfanz/Jub+OsnR/ij4s8PXlvFBqt3renxNsit9Qb7Qi/wC383zLXpF5&#10;428P+NrVG1PT18N6x5SJLqCS77Sdv9tNm5W/76o9v7KXLL4Tp+o1MVTlUpfZOg8K6x9jtdq+Z9rb&#10;/VJ/BXmvxg8VN4n163s451mitYvKZ/4N333/AM/7FbHirSte0rw/e3jWzQ2SxLF9rhb91Krf3H/2&#10;0ry9Ug+zvcrL88XyMld8Z83wniyg4fGbvhhIprDWJZVX/R/s6K/+yzvv/wDZK7PwTYW1hr1pfXMC&#10;pZfc37v71cv4ShV/D97Au1HuJ1Zpv9lU+RP/AB961dk9nYPF5vnIvz7H/wBmgk+gEs7bVfNW8s1h&#10;u4mZ4vJZ98S/7y/xViWesRWa3cEsW+VW/u7EatvwT4t0zW7CK8sZ1uXZFRoU+d1/30/364T4oeMN&#10;B8PeILfTfKj1XWrzdFBp9o29/tH8H2j+6u/ZUSlyy0NaVKdX3Rvxc+KkXgDwncanBth1C8VotMd1&#10;3+a39/8A3f8Aaevn/wCP2tr4t1Lwv4lsYI4dP1HSYvKSGLakWz5JU2f3kl31U+N/iS58W/ES4/te&#10;8gmfSbVLCKG3VEiVk+/tRflVd++sfwDr3/CWaHd+E7m5jS7WX7RpL3GzYsv8cX/A60p03/Fl8R61&#10;oQjLDR+1/wClGJpsKzTRbvv7t/y/fru7PRIrzS/u/OzfLDtrmrbRLm21J4p4JLa7WVkaF12bK62z&#10;1iW28pYlX5V2bKzq+98Jy06jo+4Y9/oMv2jyF+eJfuon3Fq34evG8Mayl5FAsybWiurf+CeJvvpX&#10;Wp4hWGwfdEqSt975a5ea5V/N+6lcftJfCepTjH4mbq6l4aYA7NXXPONicf8Aj9Fc+sMm0fK1FHMc&#10;f7g7jw34J0zxDFL/AGhqEmibfvb4t/m/3Nn92tbxn4V0rRLiJvt0f9mL/wAes25N8qr/AH0X+Kob&#10;n/j3u6z/ABd/yLmlf8DrlhXnNcrF7NDdK8Nz+IVu76Bra28P267JdQuG8qJW+/s/3v8AYpz+P/h3&#10;oLSrLFqnifyv9Q9usVlbu3+/Kjt/45XQeMP+TcfBX/X5f/8AtKvnfW/u/wDAK6sNQhiJe+dUcVWw&#10;8LUZWPVtK/aQgs7+4trPw8sNvdSqk8N3qb3UTL/toyba0tV8beCfE9xcSy+DG0qJm2Rf8I3qLxea&#10;3+5Kj14Rp/8Ax5/8BavT/hX/AMjR4c/6+oq6cRQhh3eB04F/Xeb2+p6bpVh8PvCWm3EuvN4i8N2V&#10;xEu2XULy3+0N/HviiVNzf7+zbWVrHxR8BQ6XLbaD4e1nW3Vf3V9rN8kUUv8AvpEm7b/wNa8y/ai/&#10;5Kxq/wDvL/6AlZ/hX/j3t/8ArvFUSpuMLpmWDpU69a0onrfjz48av8HPDtxpWm6fpvhvxBr1nF5t&#10;pplts+wW/wDfd2d5fNf/AH/lWvNPghf22t/ETR/N3PcLP9obf/Eypv8A/Q0rK/aY/wCS8ePf+wtL&#10;VT4C/wDJV/D/AP13/wDZK7aeGgqR5ssTOFaVjmtNVr/XJbm+ZneWVnZP726qNroMv2z93u/2dldR&#10;bfef/erW0f8A4+J/96h15R2FToxlMu23xF1PTbWKLV9OtvEPlLsimvlf7RF/uSr/AOz1Xf4l+E7m&#10;V/tnhzULCXd/rre8R/8Axxkpde/4+q8+1X/j7/75qsNy1fiR14qo6LvE9bvLazv7C31C21P7Tplw&#10;2yKaFfnRv7j/AN1qqRos1xEqrvdfvbKz/Cf/ACTnWP8AsJ2v/oD10fgn/kLXX/XJq4K37uVokV1d&#10;KfcnW8s9o+9/3zRWev3RRXEch//ZUEsDBAoAAAAAAAAAIQAgbuy0jAIAAIwCAAAUAAAAZHJzL21l&#10;ZGlhL2ltYWdlMS5wbmeJUE5HDQoaCgAAAA1JSERSAAAGDAAAAFcIBgAAANiJbpAAAAABc1JHQgCu&#10;zhzpAAAABGdBTUEAALGPC/xhBQAAAAlwSFlzAAAOwwAADsMBx2+oZAAAAiFJREFUeF7twTEBAAAA&#10;wqD1T20KPy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HGjkfAAHxcm/xAAAAAElFTkSuQmCCUEsDBAoAAAAAAAAAIQA5XXf5&#10;IAQAACAEAAAUAAAAZHJzL21lZGlhL2ltYWdlMy5wbmeJUE5HDQoaCgAAAA1JSERSAAAGbwAAAJEI&#10;BgAAACXoLEoAAAABc1JHQgCuzhzpAAAABGdBTUEAALGPC/xhBQAAAAlwSFlzAAAOwwAADsMBx2+o&#10;ZAAAA7VJREFUeF7twYEAAAAAw6D5U9/gBF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FMDlN8AAaDK/QUAAAAASUVO&#10;RK5CYIJQSwECLQAUAAYACAAAACEAu+OhXhMBAABGAgAAEwAAAAAAAAAAAAAAAAAAAAAAW0NvbnRl&#10;bnRfVHlwZXNdLnhtbFBLAQItABQABgAIAAAAIQA4/SH/1gAAAJQBAAALAAAAAAAAAAAAAAAAAEQB&#10;AABfcmVscy8ucmVsc1BLAQItABQABgAIAAAAIQC+i8E7cwcAAJI1AAAOAAAAAAAAAAAAAAAAAEMC&#10;AABkcnMvZTJvRG9jLnhtbFBLAQItABQABgAIAAAAIQDibR3X1wAAAK0CAAAZAAAAAAAAAAAAAAAA&#10;AOIJAABkcnMvX3JlbHMvZTJvRG9jLnhtbC5yZWxzUEsBAi0AFAAGAAgAAAAhAEuzqaneAAAACAEA&#10;AA8AAAAAAAAAAAAAAAAA8AoAAGRycy9kb3ducmV2LnhtbFBLAQItAAoAAAAAAAAAIQAzlobei04A&#10;AItOAAAUAAAAAAAAAAAAAAAAAPsLAABkcnMvbWVkaWEvaW1hZ2U0LnBuZ1BLAQItAAoAAAAAAAAA&#10;IQCanCmlnxsAAJ8bAAAUAAAAAAAAAAAAAAAAALhaAABkcnMvbWVkaWEvaW1hZ2UyLmpwZ1BLAQIt&#10;AAoAAAAAAAAAIQAgbuy0jAIAAIwCAAAUAAAAAAAAAAAAAAAAAIl2AABkcnMvbWVkaWEvaW1hZ2Ux&#10;LnBuZ1BLAQItAAoAAAAAAAAAIQA5XXf5IAQAACAEAAAUAAAAAAAAAAAAAAAAAEd5AABkcnMvbWVk&#10;aWEvaW1hZ2UzLnBuZ1BLBQYAAAAACQAJAEICAACZfQAAAAA=&#10;">
              <v:rect id="Rectangle 10264" o:spid="_x0000_s1027" style="position:absolute;left:7193;top:37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Vv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LeJn+H0n3CC3PwAAAP//AwBQSwECLQAUAAYACAAAACEA2+H2y+4AAACFAQAAEwAAAAAAAAAA&#10;AAAAAAAAAAAAW0NvbnRlbnRfVHlwZXNdLnhtbFBLAQItABQABgAIAAAAIQBa9CxbvwAAABUBAAAL&#10;AAAAAAAAAAAAAAAAAB8BAABfcmVscy8ucmVsc1BLAQItABQABgAIAAAAIQBbCTVv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0595" o:spid="_x0000_s1028" style="position:absolute;left:4506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QHxgAAAN4AAAAPAAAAZHJzL2Rvd25yZXYueG1sRE9La8JA&#10;EL4L/odlCr1I3VSqtDEbkYJQ1Et9HLxNs2M2NTsbs6um/75bKHibj+852ayztbhS6yvHCp6HCQji&#10;wumKSwW77eLpFYQPyBprx6TghzzM8n4vw1S7G3/SdRNKEUPYp6jAhNCkUvrCkEU/dA1x5I6utRgi&#10;bEupW7zFcFvLUZJMpMWKY4PBht4NFafNxSpYDaqXpTmtvg9f585t1+uJX+xRqceHbj4FEagLd/G/&#10;+0PH+cn4bQx/78QbZP4LAAD//wMAUEsBAi0AFAAGAAgAAAAhANvh9svuAAAAhQEAABMAAAAAAAAA&#10;AAAAAAAAAAAAAFtDb250ZW50X1R5cGVzXS54bWxQSwECLQAUAAYACAAAACEAWvQsW78AAAAVAQAA&#10;CwAAAAAAAAAAAAAAAAAfAQAAX3JlbHMvLnJlbHNQSwECLQAUAAYACAAAACEADmvUB8YAAADeAAAA&#10;DwAAAAAAAAAAAAAAAAAHAgAAZHJzL2Rvd25yZXYueG1sUEsFBgAAAAADAAMAtwAAAPoCAAAAAA==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59" o:spid="_x0000_s1029" type="#_x0000_t75" style="position:absolute;left:4572;top:8158;width:70774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3A8wwAAAN4AAAAPAAAAZHJzL2Rvd25yZXYueG1sRE9Li8Iw&#10;EL4L/ocwgjdNLSjaNYqIz4uyurB7HJqxLTaT0kSt/94Iwt7m43vOdN6YUtypdoVlBYN+BII4tbrg&#10;TMHPed0bg3AeWWNpmRQ8ycF81m5NMdH2wd90P/lMhBB2CSrIva8SKV2ak0HXtxVx4C62NugDrDOp&#10;a3yEcFPKOIpG0mDBoSHHipY5pdfTzSjYjvbD1d+12vzG26csL4djMdZHpbqdZvEFwlPj/8Uf906H&#10;+VE8nMD7nXCDnL0AAAD//wMAUEsBAi0AFAAGAAgAAAAhANvh9svuAAAAhQEAABMAAAAAAAAAAAAA&#10;AAAAAAAAAFtDb250ZW50X1R5cGVzXS54bWxQSwECLQAUAAYACAAAACEAWvQsW78AAAAVAQAACwAA&#10;AAAAAAAAAAAAAAAfAQAAX3JlbHMvLnJlbHNQSwECLQAUAAYACAAAACEAdQtwPMMAAADeAAAADwAA&#10;AAAAAAAAAAAAAAAHAgAAZHJzL2Rvd25yZXYueG1sUEsFBgAAAAADAAMAtwAAAPcCAAAAAA==&#10;">
                <v:imagedata r:id="rId5" o:title=""/>
              </v:shape>
              <v:rect id="Rectangle 10276" o:spid="_x0000_s1030" style="position:absolute;left:7284;top:8819;width:198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he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yfpM8z+H0n3iDXPwAAAP//AwBQSwECLQAUAAYACAAAACEA2+H2y+4AAACFAQAAEwAAAAAAAAAA&#10;AAAAAAAAAAAAW0NvbnRlbnRfVHlwZXNdLnhtbFBLAQItABQABgAIAAAAIQBa9CxbvwAAABUBAAAL&#10;AAAAAAAAAAAAAAAAAB8BAABfcmVscy8ucmVsc1BLAQItABQABgAIAAAAIQBBTphe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 </w:t>
                      </w:r>
                    </w:p>
                  </w:txbxContent>
                </v:textbox>
              </v:rect>
              <v:rect id="Rectangle 10277" o:spid="_x0000_s1031" style="position:absolute;left:8781;top:8819;width:1232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3F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aBHH8PtOuEFufwAAAP//AwBQSwECLQAUAAYACAAAACEA2+H2y+4AAACFAQAAEwAAAAAAAAAA&#10;AAAAAAAAAAAAW0NvbnRlbnRfVHlwZXNdLnhtbFBLAQItABQABgAIAAAAIQBa9CxbvwAAABUBAAAL&#10;AAAAAAAAAAAAAAAAAB8BAABfcmVscy8ucmVsc1BLAQItABQABgAIAAAAIQAuAj3F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10278" o:spid="_x0000_s1032" style="position:absolute;left:18031;top:8819;width:777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m3xwAAAN4AAAAPAAAAZHJzL2Rvd25yZXYueG1sRI/NbsJA&#10;DITvlXiHlZF6Kxs4UAgsCPEjOLZQCbhZWZNEZL1RdiFpn74+VOrN1oxnPs+XnavUk5pQejYwHCSg&#10;iDNvS84NfJ12bxNQISJbrDyTgW8KsFz0XuaYWt/yJz2PMVcSwiFFA0WMdap1yApyGAa+Jhbt5huH&#10;UdYm17bBVsJdpUdJMtYOS5aGAmtaF5Tdjw9nYD+pV5eD/2nzanvdnz/O081pGo157XerGahIXfw3&#10;/10frOAno3fhlXdkBr34BQAA//8DAFBLAQItABQABgAIAAAAIQDb4fbL7gAAAIUBAAATAAAAAAAA&#10;AAAAAAAAAAAAAABbQ29udGVudF9UeXBlc10ueG1sUEsBAi0AFAAGAAgAAAAhAFr0LFu/AAAAFQEA&#10;AAsAAAAAAAAAAAAAAAAAHwEAAF9yZWxzLy5yZWxzUEsBAi0AFAAGAAgAAAAhAF+dqbf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52"/>
                        </w:rPr>
                        <w:t>Max</w:t>
                      </w:r>
                      <w:proofErr w:type="spellEnd"/>
                    </w:p>
                  </w:txbxContent>
                </v:textbox>
              </v:rect>
              <v:rect id="Rectangle 10279" o:spid="_x0000_s1033" style="position:absolute;left:23872;top:8819;width:101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QwsxAAAAN4AAAAPAAAAZHJzL2Rvd25yZXYueG1sRE9Li8Iw&#10;EL4L+x/CLHjTVA+rrUaRXRc9+lhQb0MztsVmUppoq7/eCMLe5uN7znTemlLcqHaFZQWDfgSCOLW6&#10;4EzB3/63NwbhPLLG0jIpuJOD+eyjM8VE24a3dNv5TIQQdgkqyL2vEildmpNB17cVceDOtjboA6wz&#10;qWtsQrgp5TCKvqTBgkNDjhV955RedlejYDWuFse1fTRZuTytDptD/LOPvVLdz3YxAeGp9f/it3ut&#10;w/xoOIrh9U64Qc6eAAAA//8DAFBLAQItABQABgAIAAAAIQDb4fbL7gAAAIUBAAATAAAAAAAAAAAA&#10;AAAAAAAAAABbQ29udGVudF9UeXBlc10ueG1sUEsBAi0AFAAGAAgAAAAhAFr0LFu/AAAAFQEAAAsA&#10;AAAAAAAAAAAAAAAAHwEAAF9yZWxzLy5yZWxzUEsBAi0AFAAGAAgAAAAhADDRDCz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i</w:t>
                      </w:r>
                    </w:p>
                  </w:txbxContent>
                </v:textbox>
              </v:rect>
              <v:rect id="Rectangle 10280" o:spid="_x0000_s1034" style="position:absolute;left:24634;top:8819;width:101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WWxwAAAN4AAAAPAAAAZHJzL2Rvd25yZXYueG1sRI9Bb8Iw&#10;DIXvk/gPkZG4jRQOqBQCQmMTHBkgwW5W47XVGqdqAi38+vkwaTdbfn7vfct172p1pzZUng1Mxgko&#10;4tzbigsD59PHawoqRGSLtWcy8KAA69XgZYmZ9R1/0v0YCyUmHDI0UMbYZFqHvCSHYewbYrl9+9Zh&#10;lLUttG2xE3NX62mSzLTDiiWhxIbeSsp/jjdnYJc2m+veP7uifv/aXQ6X+fY0j8aMhv1mASpSH//F&#10;f997K/WTaSoAgiMz6NUvAAAA//8DAFBLAQItABQABgAIAAAAIQDb4fbL7gAAAIUBAAATAAAAAAAA&#10;AAAAAAAAAAAAAABbQ29udGVudF9UeXBlc10ueG1sUEsBAi0AFAAGAAgAAAAhAFr0LFu/AAAAFQEA&#10;AAsAAAAAAAAAAAAAAAAAHwEAAF9yZWxzLy5yZWxzUEsBAi0AFAAGAAgAAAAhAJQ+1Zb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l</w:t>
                      </w:r>
                    </w:p>
                  </w:txbxContent>
                </v:textbox>
              </v:rect>
              <v:rect id="Rectangle 10281" o:spid="_x0000_s1035" style="position:absolute;left:25396;top:88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AN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0Spewt874QaZ/gIAAP//AwBQSwECLQAUAAYACAAAACEA2+H2y+4AAACFAQAAEwAAAAAAAAAA&#10;AAAAAAAAAAAAW0NvbnRlbnRfVHlwZXNdLnhtbFBLAQItABQABgAIAAAAIQBa9CxbvwAAABUBAAAL&#10;AAAAAAAAAAAAAAAAAB8BAABfcmVscy8ucmVsc1BLAQItABQABgAIAAAAIQD7cnAN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rect id="Rectangle 10275" o:spid="_x0000_s1036" style="position:absolute;left:26142;top:8534;width:392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YpxQAAAN4AAAAPAAAAZHJzL2Rvd25yZXYueG1sRE9Na8JA&#10;EL0L/odlhN50o9CqqauIWpKjjQXb25CdJqHZ2ZDdJml/fVcQepvH+5zNbjC16Kh1lWUF81kEgji3&#10;uuJCwdvlZboC4TyyxtoyKfghB7vteLTBWNueX6nLfCFCCLsYFZTeN7GULi/JoJvZhjhwn7Y16ANs&#10;C6lb7EO4qeUiip6kwYpDQ4kNHUrKv7JvoyBZNfv31P72RX36SK7n6/p4WXulHibD/hmEp8H/i+/u&#10;VIf50WL5CLd3wg1y+wcAAP//AwBQSwECLQAUAAYACAAAACEA2+H2y+4AAACFAQAAEwAAAAAAAAAA&#10;AAAAAAAAAAAAW0NvbnRlbnRfVHlwZXNdLnhtbFBLAQItABQABgAIAAAAIQBa9CxbvwAAABUBAAAL&#10;AAAAAAAAAAAAAAAAAB8BAABfcmVscy8ucmVsc1BLAQItABQABgAIAAAAIQCxnAYp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sz w:val="34"/>
                        </w:rPr>
                        <w:t>pro</w:t>
                      </w:r>
                      <w:proofErr w:type="spellEnd"/>
                    </w:p>
                  </w:txbxContent>
                </v:textbox>
              </v:rect>
              <v:rect id="Rectangle 10282" o:spid="_x0000_s1037" style="position:absolute;left:29084;top:88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56xQAAAN4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R3ESw/WdcINcXQAAAP//AwBQSwECLQAUAAYACAAAACEA2+H2y+4AAACFAQAAEwAAAAAAAAAA&#10;AAAAAAAAAAAAW0NvbnRlbnRfVHlwZXNdLnhtbFBLAQItABQABgAIAAAAIQBa9CxbvwAAABUBAAAL&#10;AAAAAAAAAAAAAAAAAB8BAABfcmVscy8ucmVsc1BLAQItABQABgAIAAAAIQALoO56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10260" o:spid="_x0000_s1038" type="#_x0000_t75" style="position:absolute;left:1644;top:7632;width:539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F8xgAAAN4AAAAPAAAAZHJzL2Rvd25yZXYueG1sRI9Pi8JA&#10;DMXvC36HIYK3darsFqmOIoKyhz347+ItdGJb7WRKZ9S6n94cFrwl5OW995stOlerO7Wh8mxgNExA&#10;EefeVlwYOB7WnxNQISJbrD2TgScFWMx7HzPMrH/wju77WCgx4ZChgTLGJtM65CU5DEPfEMvt7FuH&#10;Uda20LbFh5i7Wo+TJNUOK5aEEhtalZRf9zdn4FJ8/abXw99lojdbWmn67janxphBv1tOQUXq4lv8&#10;//1jpX4yTgVAcGQGPX8BAAD//wMAUEsBAi0AFAAGAAgAAAAhANvh9svuAAAAhQEAABMAAAAAAAAA&#10;AAAAAAAAAAAAAFtDb250ZW50X1R5cGVzXS54bWxQSwECLQAUAAYACAAAACEAWvQsW78AAAAVAQAA&#10;CwAAAAAAAAAAAAAAAAAfAQAAX3JlbHMvLnJlbHNQSwECLQAUAAYACAAAACEAS8IxfMYAAADeAAAA&#10;DwAAAAAAAAAAAAAAAAAHAgAAZHJzL2Rvd25yZXYueG1sUEsFBgAAAAADAAMAtwAAAPoCAAAAAA==&#10;">
                <v:imagedata r:id="rId6" o:title=""/>
              </v:shape>
              <v:shape id="Shape 10596" o:spid="_x0000_s1039" style="position:absolute;width:75444;height:7714;visibility:visible;mso-wrap-style:square;v-text-anchor:top" coordsize="7544437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9MwwAAAN4AAAAPAAAAZHJzL2Rvd25yZXYueG1sRE/JasMw&#10;EL0H+g9iCr0lch3itG5kEwopuWYpJbfBmlqm1khYauL+fRUI5DaPt86qHm0vzjSEzrGC51kGgrhx&#10;uuNWwfGwmb6ACBFZY++YFPxRgLp6mKyw1O7COzrvYytSCIcSFZgYfSllaAxZDDPniRP37QaLMcGh&#10;lXrASwq3vcyzrJAWO04NBj29G2p+9r9WwRK/ik99Ktbzj9w7vzTWu1Ou1NPjuH4DEWmMd/HNvdVp&#10;frZ4LeD6TrpBVv8AAAD//wMAUEsBAi0AFAAGAAgAAAAhANvh9svuAAAAhQEAABMAAAAAAAAAAAAA&#10;AAAAAAAAAFtDb250ZW50X1R5cGVzXS54bWxQSwECLQAUAAYACAAAACEAWvQsW78AAAAVAQAACwAA&#10;AAAAAAAAAAAAAAAfAQAAX3JlbHMvLnJlbHNQSwECLQAUAAYACAAAACEA5Ka/TMMAAADeAAAADwAA&#10;AAAAAAAAAAAAAAAHAgAAZHJzL2Rvd25yZXYueG1sUEsFBgAAAAADAAMAtwAAAPcCAAAAAA==&#10;" path="m,l7544437,r,771487l,771487,,e" fillcolor="#f2f2f2" stroked="f" strokeweight="0">
                <v:stroke miterlimit="83231f" joinstyle="miter"/>
                <v:path arrowok="t" textboxrect="0,0,7544437,771487"/>
              </v:shape>
              <v:shape id="Picture 10262" o:spid="_x0000_s1040" type="#_x0000_t75" style="position:absolute;left:45;top:522;width:75332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s5wwAAAN4AAAAPAAAAZHJzL2Rvd25yZXYueG1sRE9NawIx&#10;EL0X+h/CFLyUmnRppW6NUgTFSw9d9T5sxs3Sncmyibr++6ZQ6G0e73MWq5E7daEhtkEsPE8NKJI6&#10;uFYaC4f95ukNVEwoDrsgZOFGEVbL+7sFli5c5YsuVWpUDpFYogWfUl9qHWtPjHEaepLMncLAmDIc&#10;Gu0GvOZw7nRhzEwztpIbPPa09lR/V2e28Lgzhxf3moJvj58VV8zbeSysnTyMH++gEo3pX/zn3rk8&#10;3xSzAn7fyTfo5Q8AAAD//wMAUEsBAi0AFAAGAAgAAAAhANvh9svuAAAAhQEAABMAAAAAAAAAAAAA&#10;AAAAAAAAAFtDb250ZW50X1R5cGVzXS54bWxQSwECLQAUAAYACAAAACEAWvQsW78AAAAVAQAACwAA&#10;AAAAAAAAAAAAAAAfAQAAX3JlbHMvLnJlbHNQSwECLQAUAAYACAAAACEAjFc7OcMAAADeAAAADwAA&#10;AAAAAAAAAAAAAAAHAgAAZHJzL2Rvd25yZXYueG1sUEsFBgAAAAADAAMAtwAAAPcCAAAAAA==&#10;">
                <v:imagedata r:id="rId7" o:title=""/>
              </v:shape>
              <v:rect id="Rectangle 10265" o:spid="_x0000_s1041" style="position:absolute;left:7269;top:4593;width:204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ZD0xQAAAN4AAAAPAAAAZHJzL2Rvd25yZXYueG1sRE9Na8JA&#10;EL0L/odlhN50o9Cg0VXEtiTHNgrqbciOSTA7G7Jbk/bXdwuF3ubxPmezG0wjHtS52rKC+SwCQVxY&#10;XXOp4HR8my5BOI+ssbFMCr7IwW47Hm0w0bbnD3rkvhQhhF2CCirv20RKV1Rk0M1sSxy4m+0M+gC7&#10;UuoO+xBuGrmIolgarDk0VNjSoaLinn8aBemy3V8y+92Xzes1Pb+fVy/HlVfqaTLs1yA8Df5f/OfO&#10;dJgfLeJn+H0n3CC3PwAAAP//AwBQSwECLQAUAAYACAAAACEA2+H2y+4AAACFAQAAEwAAAAAAAAAA&#10;AAAAAAAAAAAAW0NvbnRlbnRfVHlwZXNdLnhtbFBLAQItABQABgAIAAAAIQBa9CxbvwAAABUBAAAL&#10;AAAAAAAAAAAAAAAAAB8BAABfcmVscy8ucmVsc1BLAQItABQABgAIAAAAIQA0RZD0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10266" o:spid="_x0000_s1042" style="position:absolute;left:22649;top:45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w6DxQAAAN4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eMY/t4JN8jtLwAAAP//AwBQSwECLQAUAAYACAAAACEA2+H2y+4AAACFAQAAEwAAAAAAAAAA&#10;AAAAAAAAAAAAW0NvbnRlbnRfVHlwZXNdLnhtbFBLAQItABQABgAIAAAAIQBa9CxbvwAAABUBAAAL&#10;AAAAAAAAAAAAAAAAAB8BAABfcmVscy8ucmVsc1BLAQItABQABgAIAAAAIQDElw6D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267" o:spid="_x0000_s1043" style="position:absolute;left:7269;top:5904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6sY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yfpLNn+H0n3iDXPwAAAP//AwBQSwECLQAUAAYACAAAACEA2+H2y+4AAACFAQAAEwAAAAAAAAAA&#10;AAAAAAAAAAAAW0NvbnRlbnRfVHlwZXNdLnhtbFBLAQItABQABgAIAAAAIQBa9CxbvwAAABUBAAAL&#10;AAAAAAAAAAAAAAAAAB8BAABfcmVscy8ucmVsc1BLAQItABQABgAIAAAAIQCr26sY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t>Stand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rect>
              <v:rect id="Rectangle 10268" o:spid="_x0000_s1044" style="position:absolute;left:10899;top:590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9qxwAAAN4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eCK88o7MoJe/AAAA//8DAFBLAQItABQABgAIAAAAIQDb4fbL7gAAAIUBAAATAAAAAAAA&#10;AAAAAAAAAAAAAABbQ29udGVudF9UeXBlc10ueG1sUEsBAi0AFAAGAAgAAAAhAFr0LFu/AAAAFQEA&#10;AAsAAAAAAAAAAAAAAAAAHwEAAF9yZWxzLy5yZWxzUEsBAi0AFAAGAAgAAAAhANpEP2r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2</w:t>
                      </w:r>
                    </w:p>
                  </w:txbxContent>
                </v:textbox>
              </v:rect>
              <v:rect id="Rectangle 10269" o:spid="_x0000_s1045" style="position:absolute;left:11539;top:590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JrxxQAAAN4AAAAPAAAAZHJzL2Rvd25yZXYueG1sRE9Na8JA&#10;EL0X/A/LCL3VTT2EJLqKtBVzbI2g3obsmASzsyG7mrS/vlsoeJvH+5zlejStuFPvGssKXmcRCOLS&#10;6oYrBYdi+5KAcB5ZY2uZFHyTg/Vq8rTETNuBv+i+95UIIewyVFB732VSurImg25mO+LAXWxv0AfY&#10;V1L3OIRw08p5FMXSYMOhocaO3moqr/ubUbBLus0ptz9D1X6cd8fPY/pepF6p5+m4WYDwNPqH+N+d&#10;6zA/mscp/L0TbpCrXwAAAP//AwBQSwECLQAUAAYACAAAACEA2+H2y+4AAACFAQAAEwAAAAAAAAAA&#10;AAAAAAAAAAAAW0NvbnRlbnRfVHlwZXNdLnhtbFBLAQItABQABgAIAAAAIQBa9CxbvwAAABUBAAAL&#10;AAAAAAAAAAAAAAAAAB8BAABfcmVscy8ucmVsc1BLAQItABQABgAIAAAAIQC1CJrx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10270" o:spid="_x0000_s1046" style="position:absolute;left:12179;top:5904;width:12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6WxxwAAAN4AAAAPAAAAZHJzL2Rvd25yZXYueG1sRI/NbsJA&#10;DITvlXiHlZF6Kxs4UAgsCPEjOLZQCbhZWZNEZL1RdiFpn74+VOrNlscz882XnavUk5pQejYwHCSg&#10;iDNvS84NfJ12bxNQISJbrDyTgW8KsFz0XuaYWt/yJz2PMVdiwiFFA0WMdap1yApyGAa+JpbbzTcO&#10;o6xNrm2DrZi7So+SZKwdliwJBda0Lii7Hx/OwH5Sry4H/9Pm1fa6P3+cp5vTNBrz2u9WM1CRuvgv&#10;/vs+WKmfjN4FQHBkBr34BQAA//8DAFBLAQItABQABgAIAAAAIQDb4fbL7gAAAIUBAAATAAAAAAAA&#10;AAAAAAAAAAAAAABbQ29udGVudF9UeXBlc10ueG1sUEsBAi0AFAAGAAgAAAAhAFr0LFu/AAAAFQEA&#10;AAsAAAAAAAAAAAAAAAAAHwEAAF9yZWxzLy5yZWxzUEsBAi0AFAAGAAgAAAAhAKHrpbH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.0</w:t>
                      </w:r>
                    </w:p>
                  </w:txbxContent>
                </v:textbox>
              </v:rect>
              <v:rect id="Rectangle 10271" o:spid="_x0000_s1047" style="position:absolute;left:13124;top:5904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Aq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F+PHkfw+OdcINc3AEAAP//AwBQSwECLQAUAAYACAAAACEA2+H2y+4AAACFAQAAEwAAAAAAAAAA&#10;AAAAAAAAAAAAW0NvbnRlbnRfVHlwZXNdLnhtbFBLAQItABQABgAIAAAAIQBa9CxbvwAAABUBAAAL&#10;AAAAAAAAAAAAAAAAAB8BAABfcmVscy8ucmVsc1BLAQItABQABgAIAAAAIQDOpwAq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10272" o:spid="_x0000_s1048" style="position:absolute;left:13764;top:5904;width:29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5dxQAAAN4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UfwSw/874Qa5+QMAAP//AwBQSwECLQAUAAYACAAAACEA2+H2y+4AAACFAQAAEwAAAAAAAAAA&#10;AAAAAAAAAAAAW0NvbnRlbnRfVHlwZXNdLnhtbFBLAQItABQABgAIAAAAIQBa9CxbvwAAABUBAAAL&#10;AAAAAAAAAAAAAAAAAB8BAABfcmVscy8ucmVsc1BLAQItABQABgAIAAAAIQA+dZ5d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.201</w:t>
                      </w:r>
                    </w:p>
                  </w:txbxContent>
                </v:textbox>
              </v:rect>
              <v:rect id="Rectangle 10273" o:spid="_x0000_s1049" style="position:absolute;left:15989;top:5904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vG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0WL5CLd3wg1y+wcAAP//AwBQSwECLQAUAAYACAAAACEA2+H2y+4AAACFAQAAEwAAAAAAAAAA&#10;AAAAAAAAAAAAW0NvbnRlbnRfVHlwZXNdLnhtbFBLAQItABQABgAIAAAAIQBa9CxbvwAAABUBAAAL&#10;AAAAAAAAAAAAAAAAAB8BAABfcmVscy8ucmVsc1BLAQItABQABgAIAAAAIQBROTvG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</v:rect>
              <v:rect id="Rectangle 10274" o:spid="_x0000_s1050" style="position:absolute;left:16614;top:59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yxQAAAN4AAAAPAAAAZHJzL2Rvd25yZXYueG1sRE9Na8JA&#10;EL0L/odlhN50o5SqqauIWpKjjQXb25CdJqHZ2ZDdJml/fVcQepvH+5zNbjC16Kh1lWUF81kEgji3&#10;uuJCwdvlZboC4TyyxtoyKfghB7vteLTBWNueX6nLfCFCCLsYFZTeN7GULi/JoJvZhjhwn7Y16ANs&#10;C6lb7EO4qeUiip6kwYpDQ4kNHUrKv7JvoyBZNfv31P72RX36SK7n6/p4WXulHibD/hmEp8H/i+/u&#10;VIf50WL5CLd3wg1y+wcAAP//AwBQSwECLQAUAAYACAAAACEA2+H2y+4AAACFAQAAEwAAAAAAAAAA&#10;AAAAAAAAAAAAW0NvbnRlbnRfVHlwZXNdLnhtbFBLAQItABQABgAIAAAAIQBa9CxbvwAAABUBAAAL&#10;AAAAAAAAAAAAAAAAAB8BAABfcmVscy8ucmVsc1BLAQItABQABgAIAAAAIQDe0KOy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0263" o:spid="_x0000_s1051" type="#_x0000_t75" style="position:absolute;left:51976;top:1509;width:16198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NhxAAAAN4AAAAPAAAAZHJzL2Rvd25yZXYueG1sRE9Li8Iw&#10;EL4v+B/CCN7WdCuIdI0iK4IXQd3dg7ehmT7YZlKStFZ/vRGEvc3H95zlejCN6Mn52rKCj2kCgji3&#10;uuZSwc/37n0BwgdkjY1lUnAjD+vV6G2JmbZXPlF/DqWIIewzVFCF0GZS+rwig35qW+LIFdYZDBG6&#10;UmqH1xhuGpkmyVwarDk2VNjSV0X537kzCnbdobucfi/DdnHvbXp3xaY49kpNxsPmE0SgIfyLX+69&#10;jvOTdD6D5zvxBrl6AAAA//8DAFBLAQItABQABgAIAAAAIQDb4fbL7gAAAIUBAAATAAAAAAAAAAAA&#10;AAAAAAAAAABbQ29udGVudF9UeXBlc10ueG1sUEsBAi0AFAAGAAgAAAAhAFr0LFu/AAAAFQEAAAsA&#10;AAAAAAAAAAAAAAAAHwEAAF9yZWxzLy5yZWxzUEsBAi0AFAAGAAgAAAAhAHuG42H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73" w:rsidRDefault="00301473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101638</wp:posOffset>
              </wp:positionV>
              <wp:extent cx="7544437" cy="1266787"/>
              <wp:effectExtent l="0" t="0" r="0" b="0"/>
              <wp:wrapSquare wrapText="bothSides"/>
              <wp:docPr id="10172" name="Group 10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437" cy="1266787"/>
                        <a:chOff x="0" y="0"/>
                        <a:chExt cx="7544437" cy="1266787"/>
                      </a:xfrm>
                    </wpg:grpSpPr>
                    <wps:wsp>
                      <wps:cNvPr id="10179" name="Rectangle 10179"/>
                      <wps:cNvSpPr/>
                      <wps:spPr>
                        <a:xfrm>
                          <a:off x="719328" y="37842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91" name="Shape 10591"/>
                      <wps:cNvSpPr/>
                      <wps:spPr>
                        <a:xfrm>
                          <a:off x="450685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174" name="Picture 101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815810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91" name="Rectangle 10191"/>
                      <wps:cNvSpPr/>
                      <wps:spPr>
                        <a:xfrm>
                          <a:off x="728472" y="881976"/>
                          <a:ext cx="198723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2" name="Rectangle 10192"/>
                      <wps:cNvSpPr/>
                      <wps:spPr>
                        <a:xfrm>
                          <a:off x="878129" y="881976"/>
                          <a:ext cx="1231997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3" name="Rectangle 10193"/>
                      <wps:cNvSpPr/>
                      <wps:spPr>
                        <a:xfrm>
                          <a:off x="1803146" y="881976"/>
                          <a:ext cx="777200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4" name="Rectangle 10194"/>
                      <wps:cNvSpPr/>
                      <wps:spPr>
                        <a:xfrm>
                          <a:off x="2387219" y="881976"/>
                          <a:ext cx="10116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5" name="Rectangle 10195"/>
                      <wps:cNvSpPr/>
                      <wps:spPr>
                        <a:xfrm>
                          <a:off x="2463419" y="881976"/>
                          <a:ext cx="10116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6" name="Rectangle 10196"/>
                      <wps:cNvSpPr/>
                      <wps:spPr>
                        <a:xfrm>
                          <a:off x="2539619" y="88197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0" name="Rectangle 10190"/>
                      <wps:cNvSpPr/>
                      <wps:spPr>
                        <a:xfrm>
                          <a:off x="2614295" y="853401"/>
                          <a:ext cx="392878" cy="293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sz w:val="34"/>
                              </w:rPr>
                              <w:t>pro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7" name="Rectangle 10197"/>
                      <wps:cNvSpPr/>
                      <wps:spPr>
                        <a:xfrm>
                          <a:off x="2908427" y="88197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75" name="Picture 101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4440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92" name="Shape 10592"/>
                      <wps:cNvSpPr/>
                      <wps:spPr>
                        <a:xfrm>
                          <a:off x="0" y="0"/>
                          <a:ext cx="7544437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4437" h="771487">
                              <a:moveTo>
                                <a:pt x="0" y="0"/>
                              </a:moveTo>
                              <a:lnTo>
                                <a:pt x="7544437" y="0"/>
                              </a:lnTo>
                              <a:lnTo>
                                <a:pt x="7544437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177" name="Picture 1017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72" y="52286"/>
                          <a:ext cx="7533132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80" name="Rectangle 10180"/>
                      <wps:cNvSpPr/>
                      <wps:spPr>
                        <a:xfrm>
                          <a:off x="726948" y="459384"/>
                          <a:ext cx="204404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1" name="Rectangle 10181"/>
                      <wps:cNvSpPr/>
                      <wps:spPr>
                        <a:xfrm>
                          <a:off x="2264918" y="4593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2" name="Rectangle 10182"/>
                      <wps:cNvSpPr/>
                      <wps:spPr>
                        <a:xfrm>
                          <a:off x="726948" y="590448"/>
                          <a:ext cx="48342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3" name="Rectangle 10183"/>
                      <wps:cNvSpPr/>
                      <wps:spPr>
                        <a:xfrm>
                          <a:off x="1089965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4" name="Rectangle 10184"/>
                      <wps:cNvSpPr/>
                      <wps:spPr>
                        <a:xfrm>
                          <a:off x="1153973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5" name="Rectangle 10185"/>
                      <wps:cNvSpPr/>
                      <wps:spPr>
                        <a:xfrm>
                          <a:off x="1217981" y="590448"/>
                          <a:ext cx="12711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6" name="Rectangle 10186"/>
                      <wps:cNvSpPr/>
                      <wps:spPr>
                        <a:xfrm>
                          <a:off x="1312418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7" name="Rectangle 10187"/>
                      <wps:cNvSpPr/>
                      <wps:spPr>
                        <a:xfrm>
                          <a:off x="1376426" y="590448"/>
                          <a:ext cx="29524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8" name="Rectangle 10188"/>
                      <wps:cNvSpPr/>
                      <wps:spPr>
                        <a:xfrm>
                          <a:off x="1598930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89" name="Rectangle 10189"/>
                      <wps:cNvSpPr/>
                      <wps:spPr>
                        <a:xfrm>
                          <a:off x="1661414" y="59044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78" name="Picture 1017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197602" y="150990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172" o:spid="_x0000_s1052" style="position:absolute;left:0;text-align:left;margin-left:0;margin-top:8pt;width:594.05pt;height:99.75pt;z-index:251659264;mso-position-horizontal-relative:page;mso-position-vertical-relative:page" coordsize="75444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ACyObQcAAKM1AAAOAAAAZHJzL2Uyb0RvYy54bWzsW2tv&#10;2zYU/T5g/0HQ99aiRL2MOsXQLEWBYQ3a7gfIsmwL0wuSEif79TuXFGnJsVs5zeK0XotYNEVSl/fw&#10;Pngov3l7l2fGbVI3aVnMTPbaMo2kiMtFWqxm5l9frl4FptG0UbGIsrJIZuZ90phvL3795c2mmiZ2&#10;uS6zRVIbGKRopptqZq7btppOJk28TvKoeV1WSYGby7LOoxZf69VkUUcbjJ5nE9uyvMmmrBdVXcZJ&#10;06D2Ut40L8T4y2UStx+XyyZpjWxmQrZWfNbic06fk4s30XRVR9U6jTsxokdIkUdpgYfqoS6jNjJu&#10;6vTBUHka12VTLtvXcZlPyuUyjRMxB8yGWTuzeV+XN5WYy2q6WVVaTVDtjp4ePWz85+11baQLYGcx&#10;3zaNIsoBk3iyIaugok21mqLl+7r6XF3XXcVKfqNZ3y3rnK6Yj3EnlHuvlZvctUaMSt/lnDu+acS4&#10;x2zP8wNfqj9eA6MH/eL179/oOVEPnpB8WpxNhaXUbLXVfJ+2Pq+jKhEgNKSDnrZCpa1PWGZRscoS&#10;obGQZkVCoLVWVzNtoLk9uvJZ6NgwEijF8QNu21InSmvcDSzcJZ3Zlsddh27riUfTqm7a90mZG1SY&#10;mTUkEeswuv2jaWVT1YQenhX0WZRXaZbJu1QD/Sn5qNTeze/kktBTmZeLe8x8Xdb/fIS1L7NyMzPL&#10;rmSSA8DD6a5pZB8KaJxsTRVqVZirQt1m70phkVKc327acpkKeUkA+bROLkAp1fkMmLohU5gK2IEn&#10;VR2DJ3ctL3AFnr7n2G63xhWevhVanEE7hKhrOa4jfFAP0fhGIkqaUSjCrywknqhbq1J8V6gi4f5V&#10;F1dFLfWjQaloAD4tylpLQrdzwPqlFA3bHaOElNu7WdFvpQfDtNSMVAt1rcR4/ZYDBahm6iqbQ1W7&#10;mlIN1LXfcPhsCEyzFRajNYDKvo6zgpRBiESIP8sskgaUpy0CU5bm5Kx8y9oO/MBemvY+S0hhWfEp&#10;WcJyhAukiqZezd9ltXEb0WIX/6R1ZtU66mo7g+6aClHFONR/CTPVQzLRdTDk1eU7T0vWNaZ+iYh8&#10;uqcle8adNDL8IYhg0ioIQim6k3hyWbS6f4HQLcQUfkLOdmun5EfomzDUKo2n+OtCFUoPnO+3Qzp6&#10;tTd1YnaD5KPGyKP675vqFaIqgE7naZa29yJDwNxJqOL2Oo3JA9OXoR/nyubRgh4svDinCau21JOm&#10;Sd8HA82ztCJfSiqjcicyNLwToPfMWgb/yzK+yZOildlMnWD9IZVq1mnVmEY9TfJ5guBcf1gIN4Ql&#10;1dZJG2NJq9URd25e3xBSbgUjmQ/EHu76yKGEgQXMDeCWMEksBBV3Ld9HE+mrnDC0g0CsAhV2j4w+&#10;Qi4piShCsGdz7Gzr2AfB+kjn7tsBpyQJHikIWOh7Q4WxMPBtR+qL88CynjVa2wK+rV3+9NGahTpf&#10;HYIqcihSxKgMLPADZiOXOwSq7bAw7KzgBKjq9ONMcjDkw8ofD1EVxjQaVRZYDuPeQVh9X/o+ysNO&#10;gKpeomeDqo6yQ1RFnB2Nqu3Aw7KvGKvFmIcnnQhVvUTPBlXsdCRjMETVpcA4HlXuOfzloqqX6Nmg&#10;Cre5D1WR7oxH1XVC7yuohiG3TmeqeoWeDahI9PeBqrPGUcmS7TFuh5LfCFyHW922RO0ZHOwSfEVY&#10;hQ45Y9o4PXLLcCxhZesVejaoIjHdh6qgncabamiBesRQB3Lg05qqnsupQaWtNP5+KHJDB+jrHrkh&#10;nB/NhoiQl0BudKy35jCegNyA6+FckhuCiBXcxZbcQHDyXdw+yMMq2nwUs35KbsPdboO3pLXeX4zy&#10;6lJNu/RP/8DG9xmX5zU9X96nUf9bqlqJAqq6k4SIqi0ZvY8C3t4dEsX6IArOTkwZM1It1LWjqtVj&#10;0XKgANVMXfuPH91w+GwI8XNT1fYV/nfJwP9U9SOpah3t+95cxMeX5M3FNvjpqWqRnri2HezQrr7r&#10;OMwBF0i+HOfKLlPrTJ1L/zC+HKzV3nwO1cdsqH3bC7k8VOZu6AQiCd/GPttCZOQdpcm80LW+S2FH&#10;Z+kiFFNyeuqEjmR4hmNlFuhj5QFNgupjULVtj4fsMKx4ecDBzp2s4ASgntu7AizYf/qA6mNA7Zmq&#10;i1cDYLXovTVVHjgcBzsnAlW+nHBWlrr/8CHQzO6ofJpZQRh6kiXZh2rAXTqaOI2lOtrrnI373X/2&#10;IMPiaJKEMdozYn3Av748ULXXORtQNbMxjKma2B1nqTbzQwrPB0DFuz+M4faJTFW7nbNBdf/Rg0z5&#10;x5uqw2zeZUovz1TP7jwJxNE+klrySUeA6nscDP8hU8WxhM27A6Xnz38d7XfOxlSxE9lz9CBfEhuP&#10;qhsGIfLMQ6ieNlU6u/OkYP9L7ag+ZlPDPBwTMtjigah60p0qfoPQzeXUlkqcHf5+qPMkbfR9BlJs&#10;Wl8SA9kRXk95nuTS+54gymhNM9cKw53jEoZ3HQJ6859SRdfHTkER/E/HQoofuuCXQOJEvfvVEv3U&#10;qP8d5f5vqy7+BQAA//8DAFBLAwQUAAYACAAAACEA4m0d19cAAACtAgAAGQAAAGRycy9fcmVscy9l&#10;Mm9Eb2MueG1sLnJlbHO8ksFqwzAMhu+DvYPRfXGSljFGnV7GoNfRPYCwFcdbLBvbLevbzzAGLbTb&#10;LUdJ6Ps/hDbbLz+LI6XsAivomhYEsQ7GsVXwvn99eAKRC7LBOTApOFGG7XB/t3mjGUtdypOLWVQK&#10;ZwVTKfFZyqwn8pibEInrZAzJY6llsjKi/kRLsm/bR5nOGTBcMMXOKEg7swKxP8Wa/D87jKPT9BL0&#10;wROXKxHS+ZpdgZgsFQWejMOf5qqJbEFed+iXceibj3jToVvGofvrDutlHNa/DvLiyYZvAAAA//8D&#10;AFBLAwQUAAYACAAAACEAS7Opqd4AAAAIAQAADwAAAGRycy9kb3ducmV2LnhtbEyPQWvDMAyF74P9&#10;B6PBbqvjjpSQxSmlbDuVwdrB2M2N1SQ0lkPsJum/n3raTkJ6j6fvFevZdWLEIbSeNKhFAgKp8ral&#10;WsPX4e0pAxGiIWs6T6jhigHW5f1dYXLrJ/rEcR9rwSEUcqOhibHPpQxVg86Ehe+RWDv5wZnI61BL&#10;O5iJw10nl0myks60xB8a0+O2weq8vzgN75OZNs/qddydT9vrzyH9+N4p1PrxYd68gIg4xz8z3PAZ&#10;HUpmOvoL2SA6DVwk8nXF86aqLFMgjhqWKk1BloX8X6D8BQAA//8DAFBLAwQKAAAAAAAAACEAM5aG&#10;3otOAACLTgAAFAAAAGRycy9tZWRpYS9pbWFnZTQucG5niVBORw0KGgoAAAANSUhEUgAAAWIAAAB+&#10;CAYAAAAePxsuAAAAAXNSR0IArs4c6QAAAARnQU1BAACxjwv8YQUAAAAJcEhZcwAADsMAAA7DAcdv&#10;qGQAAE4gSURBVHhe7Z0HWBRHG8ev0PvRpHekiICCvaGiYIsNe4tdY4zGFmPsJXYTk09jjbHF2Lui&#10;2FCxUgSkSe+993Lc9757u+eBoNzRcX/Ps7Dz7my53Zn/vDM7M8v4WigLWrGiMngmr9LHiVf5bhiv&#10;NNVjOrmJhoaGpllhkv+bFV7sLZPyMv+/mMXRjkxprcpKpsLuLLbjSS1T51QyitjkxD40VSh5cISX&#10;+6wfm1XJZjClGBWcYeskjVf8ymQyK8loNDQ0NM1GswtxYdjubtIV8XdZ5UkcBg91ERcmgytlFCKh&#10;YN6LafhdNhFRRHgXLrDLepTNYuU+3cMujVTiH7eSUSHb+ZKk1b7xIMI8fkwaGhqa5qVZhbgwaFM3&#10;qYqYu2xeIQekk7QCPC6Dy1atyFdwMlM1mRpLmB5fUEiUS5XWZfcoZjo6FhHxAB6Pxy6LPT6LVRw2&#10;hymlmlAm3WEPk1cpI1nwbDWr9MNgBreQjMlgcGUscyV0JxkzVfqIJe40NDQ0jUGzCXHhh4PdpYq9&#10;77AZRSDCCAgxD8WYL8jguf4rZfHzFFzPDj1vrMgKesaqyNDlMqQiuVKGf8iY/fgHbitNOP+bZOal&#10;pQxuAYRgXwll+FcBB8iDMHrB/ONxedKFFcojR8iaL3hMGGhoaGhaCM0ixLysx70rkm/eZnPTlPjN&#10;ER8FmEBSlVGkOMleQb+Pf2ny7ZmstAtb2ZV5OnxhBVFlyJRkKi01aicR1bEi+9Z1Nq9IjtgAW9Cb&#10;rnIstOFfJac9kma/rCQCNDQ0NC2IJhdiXpa3ckXK2XvsisxuVQUTRJYU5UopE3e25bah5RF/LmKW&#10;+P/G5uZJ8ONgfBRb9Jit7zC5+U7sslhShIXBY6EAk8ItZeIn0WHBQCbTlm6SoKGhaXE0uRBXxB57&#10;zsrz6sUXVViEmiP48BhctvoHpox+JK/Az5nNqJDkx+GLqgBCtKt7v9WpZHCZskUSaqOHMfUnPSGN&#10;NDQ0NC2KJhXissQrSyRy7v3OqCyDUFXxrUmQP21mqCkeer8oytWEmoDJ4Cr22yNp9iPdJEFDQ9Ni&#10;aTIhLoh/ZSedd+4Bm5evTpoASliFELQZU2Cc6kJL7Vc9XgX/PwlXxipawnK7Kd1VjYaGpiXDIv83&#10;Ku/evZOXKrm/i80oVmcwsbmXOi2UA0xYx4UqE4gwm7QRBjIsyf9PxKP2o8II2jCOFKyzGVyWQnmZ&#10;pBXdX5iGhqbFQ6ldo2Kt9m6OREXGYIFoEiIKglxFgClxFRZWSpApG7WfkABTgkzEI2GBIMta7pI3&#10;m+FNWmhoaGhaLELq1TjkJz/swCoM30C091YXUUJYUUSFbSjAaK8eFrbhOh4LvWvheHxBrpQyis6V&#10;GfgXuYGGhoamRQOK1rjIlkX9warM53wUzM+JaG2CTC0YxjjUZWMc6lhoZzAqmTLlFbI2q9QNeiYS&#10;BhoaGpoWTqMKcWni/cmMwuC+TBBTJggoLnxBRYRFVFhYKUEWtpELtS8RxnjCcWCdKcngyVlelDGa&#10;doncQENDQ9PiaTQh5vXrJ8Eu9tvOZrEk+ILJF1K+IINJyMYXVeplHEIJKwq1cDzSToQRDFOCzGRU&#10;Sqinlsi7/srfRkNDQ9M6QAVrFCrOLt3Lrsgw4IdQVFEwUWgpEWWRolzVxhdk9JKFbdX2pQSZ8JIJ&#10;A4PLY/IqFew3K2p3CiKNNDQ0NK0CSskalJxwdzMFnl8AuzJHlm+poR8wMRBDuGcZD4IYR9hGhgk7&#10;Rc37cmXa+0ia/exIGmhoaGhaDQ3uEfN4PAl5ifh1bF4eiLCQV8ugXqihDRfKy6UuQbgdmbLhf4xX&#10;rR1ZsC//+FymbGGZtN33RICGhoamlUGpW4NRmvF6mAQ3fTohkkTzAZ6CL5j8/yiglIhScaoKLbYf&#10;Yzsy30bFQ/Gt3o5M2hQ6X5XXH/qK3EBDQ0PTqqDUr8GQKHi3ilFZAgL5UVj5YkuJL4L/MYwLGY8S&#10;ZKF4fEGurR2Zb6uU0IiXYGj9wN9GQ0ND0/qg1LJBKIm/MoZRltadH6KEFU9BiiglyEIv2fiXICTI&#10;aCPiVLXVKMgsWUalfOdfmYbD6ektaWhoWi2U0tWbkJAQRenKlDVsFg/cWDisQGxxnRLW6jY8Pdpw&#10;wfXqzREYjxJz5KMgo7cM3vB9ySn7j5EbaWhoaFollMLVG1O1tKWM8mwHfogU1irii8JaXZApscXL&#10;oGy4jnGE42GcaiLNVmaUKfXYzPT0xCnXaGhoaFotqGz1hsfzlmMVRS4mBFIgmCSE0KIAUzaMQwpy&#10;FRsZjxBaBP9jGBcynuBYsEgZnJTV7P+Sv4GGhoam9UIpYb2oSMldw65I0eCHKKH9+EKND2XHU6IN&#10;FxTW2tqRqUsj4wk1W3DZ6qWZLJtfmEymcAdjGhoamlYJpXZikxDsocYsjpxNBquBoopCK+wloyCj&#10;nS+qfDCM4vs54UYwniSDLW/7Oz2pDw0NTVsBVa5eaKpwv2fz8rT4Ilrb4ShRpbxfyobCivbq4ksJ&#10;MGXDeBhGb5gTzLj3diN/Gw0NDU3rh1JAsUiJfNlOnf0+gM3N0SRNADUk+XOtBrXEEXz+SGj4snA8&#10;lhSjTNJqmrTRhDN8Aw0NDU3rh3I7xaKdTOpMdmWBJt8bru7VYnME2muCilOtHVkwmY/QZRFh9KTZ&#10;DK6UQVhIjsVVcgsNDQ1Nm4BST5FJjojQ1JB6Fc6uSFeq4sES3m41r5aYpAe9WmFbdTAObie9XwKh&#10;Y7FkGAz1weOZKo4X+dtoaGjEZf/+/dI9evQYHB4ezggNjWBwuR97gerq6jLMzIwZ6urqEQ4ODiGk&#10;maYREVuIy1LurZMs/rCZL64omNWFFm3kNgF1EWTcD+NUFeQKlvp/EiaLJtMfA6WhEY07d+7opaam&#10;OqekpHQtLCzqVlRUZAZhJpstoVhZWcnARRgWiwULk1FRwS1VVFQsNTDQZ+Tl5Z03NDTwbt++/Ttn&#10;Z+c3ZFSaBkIsIebxspS5CfcS2NxMBb5oUpDCW932iSDjOsSpEq865D74rTu2LKNAsrOdor5zAH/b&#10;lzlx4oRKenqmX1ZWJmlpethsNkNJSYmRlpb2ury8IsLS0pJRWJj/yNTUNLmiouLD+PHj4cc1PLt2&#10;7fo1Kyt7EhlsdcB9iv/22xl9yWCNrF692gSS70My2Org8XjFO3fusCaDDY67u7u+j8+7wTxe5Yqo&#10;qKh2ZWVlHEhz5FbxQIGWk5PjamlpxWlqav6rp6dzasyYMR/IzQ3KypU//cpms0ROw/r6+t6LFn03&#10;jgw2OIsXL5Y2NjZzT0tLMSJNYiEvL89wdXXZ0KVLl1MYFkuIy9O9tkoU+v9CBgEUTBRVIbH9xKsF&#10;amx6qCFeNbjSelcl9KePIYN1Yu/evarx8YmZ4AWQlpYBJmYORwUzor+Ojs47IyPDS1BFfAbinEtG&#10;qTeLFy85nJ6ePo8Mtjrs7e2jV69eBUJbO25ubhYSElKhZLDVweVyCy9ePK9ABhuMP/74wzg7O3t1&#10;amr6BPivDOmM3NLwgJNRqKbGuQQe8oWBAwfeIc0Ngpvb+MMSEhIip2EzM9PnW7du6UMGG5QLFy5I&#10;vX799nhycvLU6rUIUZCVlWUMGzbsxNixoxdADb8MbSK/rOP5PVZhliUvoLqT8YH/xMs34RdvH1+y&#10;fbSR8YgwuRD7ScI62j+Fy5AoLWbotJnuavgAMzOzGOCx2r1/HzTj3j2Pm0eP/h125syZzY8fP27w&#10;jEnzdQBpx2jt2rUH/P0Dg0JCwuZlZWU1qggjeXl58tHRsTNOnz57HTzYY8+fP7cgN7VFWJGRUafq&#10;K8LS0tKMUaNGngIRnkuJMCKyEJfrSsxgV2Sp8UUUxRaFlDoMJawoqp+xEfuRCyHIlA17UWBvC9KG&#10;SBu6i9Ik0dooLy9nxMREt7t16846T89ncXfu3HEjN9HQfBFIL9JHjhxZduvW7eiIiKjvCgsLya/i&#10;NB0lJSUS8fHxsy9fvhr6zz+nNuAEYOSmNgF+7OLgwYP/BQQETqivJzx69OiTI0d+MwNEuEqzJKmM&#10;dePFi/OyrLKk2R9FlIISW0pAMYxxahnAUUWk0YZh4X1xPwkGlylXXMxQW09uaPOEhoZyrly5euHI&#10;kWPbSRMNTa28euVr5+f37v7Tp8/3JiYmkdbmA7xFxsOHDzdevXr9xuHDh5VJc6vmxIkTMkePHj3j&#10;5fVyXH1qGHJycozhw4cfHTlyRI2jkClFrBMOZu1GsHklHfkhFEwUXxRSSkRxnbQJhBVtlCCjDfcT&#10;tiGUjdqXb2NLa9xqy95wTRQUFDKfPn3604EDf22DIHUzaGiq8Ntvv9lfvHju7vv3QX3r+xKuIcEa&#10;XmBgoFNCQmLQmzdvepLmVsn58+dlpaWl/wERnsDliv9eHZsjevbscZjLLf++uidMUeeMDqWBJJub&#10;9zPxYo3waimhxf+kiArbCGHFw1M2Mk6VeGhDQa6+L4TZsowirsou0vhVARmL6efnuwYSwhTSREND&#10;APmQef/+wxXBwaEPEhMTtRu7HVgc8JrCwyN0L168dBs85FYrxgUFBRs8PB5MKC0tJS2iIyUlxXBy&#10;6nvY3t5u8fjx4wVtwtVBpawTZdnvJ7IrC+0FgvmJBwtQ4iuwoahS4WpCS4ivcDzKxo/HZWu890/k&#10;fLWfxgfPmPH2rc8ft27d0iJNNDSMR48eLb1x49ru/Px8NdLUYomPT1B59OjJbR8fnx6kqdWwdu2G&#10;yU+ePF1WXFxCWkRHUlKSMWBA/+Pffvvtd46OjuWkuUYoJfwi7PLUVQweVIGqCSbxn7BRYksu1W2E&#10;IFM2hLKBR0xchvB+kowKptwvPXv2LMaYXysJCQkqKSkpX00bOc3nweaI06fPrsnIaL6+8aISGRmp&#10;8t9/53fD/1bTZnzo0NHJyclJZ8vLy7E7l1hgc8SAAU5Hvv12xhxmHabrpVTxs+SnPLVllKVbVBVR&#10;FMyahBUXFNVqNkJoEWpfIRsRhzwewJVQzwrNkGq1nfUbEl9fvyEXLlygu7V95Tx//twxJibufklJ&#10;iTppajUkJib1un79xm9ksEUDee3bN29enyosLCQtoiMjI8Po27fv/+Tl5b8jTV8E1fCzYJuULKNs&#10;A5vFw75lpGBSu6GQoohWe/FG2DAeKbTEfrXZcD9hmwSDJ6F2wN7eRfw70YYoLCwyio+P70IGab5C&#10;sCC+cePW3tTUVPLjCw0Dju5SVlbKh/9BmprtggwNDYKUlZWDlJSUcnBbQ4FdvgICAqcfP35yOGlq&#10;kVy6dGn2o0dPDhcVFfE9QjEgRfgPO7uOy0QZOUspYK3wUqPtGYz3fozKIgiAh13l5QCsE2EhGxFG&#10;T7y6rXo8yluvGo/LlKlgGxhqMJn9c0irWNRnZF2HDtZXTE1NoshgncCfmJ6ewcjJyYElW1VeXmFI&#10;UlKSGngwUvV9oWJtbblv/fr1y8ngFxF3ZB1UoYhh2c2Nra1d9KpVyxttZB3+RvytzQmOrDt37myd&#10;ajrHjh07/Pix57z6vLlH8DeDwJaB2D6ysbH2zskpvDxmzIg8Q0PDKmk9KyvL4OTJk6qSktLDk5OT&#10;3WJiYizg3DLkZrExN2+fYWNjZTBhwoQvNjk29cg6T0/P2ZcuXT4IeViKNIkMvpgbMGDAnydOHF8G&#10;xxOpK8sXU2N56uNtEpXpa8ggX3FQPAVCimCYtAug4lS31RaPD1fa8LaElmu9S876CHFZWcmwK1eu&#10;1HvIJjyMzk+fPv8mMTHxZxBosR+wlZVVwIYN6+zI4BcRV4iVlBTfq6mpLiWDzYa5uXnxrFmzXpDB&#10;GhFXiPEFiq6u7iImkxdGmpqFykoWd+fObU/IYK0cPXrU7PXrtx8KCgrqVXIoKipy27dvf7JrV8cD&#10;/fr18yXNdQLyUsfU1PQt4Fh8gz16SLPIYEEwcuSIdRMnTtxKmmqlKYX47t27fdzd7z+GGofYXgiL&#10;xeL17dv70IIFC+rcHCHMZ28qLyeAwy2JDWXzioUmfhdC4CELCesn4gsQto9iS2yvQZC5PEZJMcu4&#10;W0P0HW4JQkzx6tUrh5MnzxzLzs6C2oXoaGlppf3++752ZPCLiCvEKirKzw8d+qtRxuk3NOIKMXot&#10;OjpaXXfs2PGWNLVYcG6DsLDIF0FBgeTX0UUHxc/Y2MTP2bn/XPDWfEizWICXPNnb2xe8xnSxX7zp&#10;6+sld+xoYz59+vTPNj02lRAfPHjQxN8/wDM3N0+PNIkMFu52dnZ/rFixbAlpEhmqYbdGKnjcVWxG&#10;Wc0ijGD7LgvbfbEgITVd0BYsdGjCVtOgDoxHlQXwX1IzrC0O4OjevbsPVMdWKSkpFZAmkcjLyyPX&#10;aL4mYmLiB4SHh4ktwiBkULswPejmNtqlviKMzJgx49+ZM2cMtbBon02aRCYxMUlbTk5uOhlsVk6e&#10;PNc+LCz8cX1EGAt2EOG9y5f/+CNpEgshtawK78QJGWZp2hj+i7dqX9KoDoopJcjCwioQZMpGia/w&#10;sSibBHjE0rtJY5vDyamPh5mZiViT2ufn55NrNF8L6A0nJSVuKCurdQzAZ8FZ/iwtLf+0sbH5oXPn&#10;zumkud7AsV58882IYWZmZmLNFogv7sADbfb5VNzd3S0DA33vpaamGpAmkUFPuGPHjntu3ry+Gmoe&#10;wlV+kalViMu+6TSSzSxvX1UwqVFwteyGIozbCVGm4qCNFFvBsch4QjYuUy4jr0LjMRFoo0DivdgS&#10;XobRtHyKi8uG5OTkdCeDIoHZ0N7e3nfMmFGbGmPOawcHh5cODp2GcjgqYo12SE/P6A4FjdgCWF+8&#10;vb0tvbxeuCckJIo9pzCbzeLZ29vtW7Fi2U+ivpiriVqFmM0rWMVv28UouFAiSooqinKtu6PQwjaW&#10;cLc2QCDIlO2jIPPY8mc0DB2af+aSRiQkJMRXRUWFDNWdhuxKRNM6SEyMX1VSIt6oLi0t7VxZWenB&#10;1tbWjTbyY/To0S/s7Gx/F8exyM3NlSsvLx9GBpuU8PBwMw+PBw/CwyMMSZPIwG/mOTh03r98+bLl&#10;9fWEKWpU0vzkNzaMijyrKl4tEZVaEEpEv9RsAfEJQRaKQ3nOxPFhnSXLKJcyvsDf2HYxNjYm+hmK&#10;CoejSq7RfA3cvn27fWRkpC0ZFAlss9TT05+7ePHiRh9+Z2RktFtTU1Pkt+HkXBSOZLDJ6Nevn8Tp&#10;02f+9fcP0CVNIoP3F2oEe5YtW1avNuHqUKpaBVkp5hY2kydLiKRAMBEUUlyqCy9sFzRbCNuFoNqR&#10;cRHEgf9wbC5D9pmsqtUr0thmSUtLI2anEhUNDbU0cpXmK8Df339oUVGxWKMptbW1XixbtuQyGWxU&#10;XF1ds/T1dY+RQZEoLS3tR642CTNmzJBxcOhyDgoAsQdH4ctPG5sOvy5btnQ1aWowPhFiXlakMqOy&#10;aChfgIUFE8OkB0uA6yiq1WyEIGOzBWWrDtgJQcZ4GIfJ4LKVj4GLX63PW9sDPAEVHPAhKkpKivfJ&#10;VZqvgPz8ArHmvsWXRxoa7XY2VHW5LigqKl6EhQzVnYSERClvb285Mtio4HSW5uaWp1JSUtzEHVyF&#10;Iqyrq7vNyMgQ535p8Pv7iRCXMwqXsnmlUnwhRfGlxBYBG4pxFc8X/+N2XIRsAkH+5BQfgeNw2UrF&#10;D318z5OWNg7LTdS34DIyMhXq6lrXySBNGyc2NtY0PT29MxkUCU3Ndkl9+vT0IoNNgq2tbSJU1wO4&#10;XG6SKIu0tDQbfqcleZhGA79gEhMTfzokJHicuF/XQCdRR0dnx44dv65rrA/+VlFJKC0kWdycUXyx&#10;pYQVRRXD1USVikPEIwyw4Dq1ILgvijm1L8apCo8tf2Po0CXiT/jZSvDw8FCLj48XuYO6oaFhyMSJ&#10;bk/JIE0bx93dvWNJSalYw4kVFGSPd+vWrUmnZsPzHTjwp93Fi+d1RVmOHTuiO2TIEJFG+IkK6Bkb&#10;8tz5wMCAsSD+pFU0UIQNDQ127dq14+fGrLVTiklQmvdhEJtZQY7+ogRYSECJMHq6lEdMLoTYUvGo&#10;pbonTQqyYF/8JwEuv+5//EDbxsfH9/fk5GSRuuzgN67s7W3bbN9qmk8Bp22iOF/cwKpz//79vcng&#10;V8/+/fulL126fOXJk6cjxf2CCd5TAwODrTt2bG/wNuHqUEpJIF1ZtIoQSWGxJMIowNVtKKy4CIst&#10;xsOwULzPtCNzmXJRDBWzm+SGNsnhw2fVN27cfMnfP2CKqO1TVlZWV0aNGnWGDNK0cSB9MKOjo8Wa&#10;YU1VVTUzLS3tERn86oF7ue7GjZvfiJrnKMg24Q07d25vki/IU+rIyM+M6CjLS3vLZpRJw88grQis&#10;C03Kw6cmG4RrtFU7lmABWOo7mZp9GqW0aa65JnDKQhUVFeNHj57JaWtrrAwJCXXKzc1VEzVBaGpq&#10;eI0YMXzYoEGDRB7BJO5cEwoK8n6JidkzyGCTYmLSjnHgwIFAMvhF6jPpj7y87KTY2Ixm+frL1Kmj&#10;k6dMmZJBBqtw+PBhycTEpLIPH8JJS93R1dW5tXfvnhFksNVTn7kmuNzKUwkJCf8rLy8Xe6ItW9uO&#10;j9es+dkZVquLWqMgEOLyzMBfJRg5P/NDIBqEqAqLB9owLGQjwtWvE+NV2/eTYzEY3Eomt5Sp1VNe&#10;u8sb0tSg1EeIKyu50fDTxBpXLC0traCsrGyC80OI01WNyWQyTE1NUgcOHOAMVc33pFkkxBXi5sTA&#10;QJ+xa9dOQXr8EvWZBrM5mTlzxjIXF5caJ0mfN2+eJHgnZeLMLWJjY71r7dq1P5HBVo+4Qqynp1cI&#10;aV+ytBQ7HIgPh8PJnzhxvGu/fv0+OwtgQ0G0K4C3ps5kls0kLASQH6imByIKiwGlTAm3EuRJuOlB&#10;MDCDzeAyZcsq2Oo7GAz5ix+bLKh42BxB2UgkFGIaS4TrC4vFNmaz2bbiLBUVFSaZmZliiTDsz7C2&#10;tnqWn59nKa4I07RelixZ4iyOCGPhDZ5+o774ai2AJyxfXxFGsrOzFe/ff7C3qT7xRChjaX5kHzaj&#10;9JOPVHJ5EiXlPMVFpbKWY4vlzB0ZbJkiQlwpYSWFlsuU+5BdxDKWVHP4mcuWJL/aSonvx3jEf1KQ&#10;eTzWV/GSrq5oa2sz+vbtvXXQIOfh+/fvr9ek+DStk4iIiDpPdSoMCnH37mJNS0HzGaKjo7tfvHh5&#10;GRlsVAghZlfkj+eLpJDHCoJZyVbfIKXR+aCMfLsr7NwYZTaTJ19FWGGdy1YJzimSHaBh2DupLDtw&#10;FaM8T4cvttXFF1/QkcfHF3UyGm1+JF1dMTU1YQwZMmRxSUnJVshQ9JyXXynh4SJ9FEYAl1tRaWdn&#10;1+LnV25tYL9jKBzXXbx4cSRpajRYuekJFkweF06EwomCyZ87gsuUfympYv6xLQvM/Dh8YeUy2PkV&#10;LJV/cirbuagbdErk8bKUWdyCn9lsFqnAlEeM4kuaCBuIcCU7MSMx/yVp/OqJjIxinDt37s/k5BSf&#10;//3v4LRTp07Rs/x8hWRlidcFWE5OrlJFRUU8Faf5LPhllLdvvY9u2LBBiTQ1CixZqdJhbDZTVlgw&#10;uTzJUnYFcxZUeQQNnSVc9UQuSymMy1KIqmAq7sovl7KTVLWfqa6un4Dby3PTlrIZpSp88aU8YFRv&#10;FG4UYOr4sEiqRelZN23H85ZOcXExIyYmtsPr169PffgQ4Xvs2Mke2J2J3EzzFZCWJt60wdjViqbx&#10;iI9P0FBX17wJ+RGErXFgsZhl44g1FE8W9u2VDa2Q5ExmathWeSOtqtMhVoJjaynB6WQKAvwTR7t7&#10;NLmJQJLN7sBlyhVzWYovKtiafzJ48v0ZbJ3+FSzNvyoqmMcqKrjHKpiyx8pYGrNyeBqTyd1oqoEv&#10;+aA61N7H582Lw4ePrqDF+OshNzeLXKNpSWDX07dv3/a9cOHSItLU4LDYvLLu6KVyeRKhZTz5ORIc&#10;OysZJbMr5PY6w1Q0Hy+h1lVOQtWxlySnww9MjS5PmBzzJ5Jqtt9Jag+cK6ntOldSo89cafVOJygv&#10;mqZ2srOzGS9eeO1as2Yt2aWQpq0jLd0kc+DQiAHOEfPgwYO1N2/erPNHfEWBVVbBmFvKajeGrWLb&#10;UZpjeZy007QAysrKGXFxcVv/97+DG0gTTRsG+1KLg7hDeGlEIz8/X+PRo8e77t271+DvcFjSanbH&#10;ZJR0rzKZTPppkuCADi6XizNKibwoKSllt2uniUNOcXAHeUTxgWMyAwIC1t+9e/cb0kTTRlFREe99&#10;UFFRMfPx48eif/rlK0RNTY1cE4/09IzBkZHR28hgg9Fm2x+ba4izv7+/HlRjOAkJCdiuxNbXN5wY&#10;EhLSLTc3t09paanYjf26uto+kyZN6uvo6FhEmmpF3JF1PB6vtLKyssE+NCkK6A3u3bunzi6huCPr&#10;sM8tFG5p8FvF+ypnPZk9e+ZmV1fXo2SwClevXv32/PmLJ8hgncEPhS5evGhijx492sx0suKOrPsc&#10;enq62cOGDZ1879798zExsWL3glBUVCzv2tVx8Ny5c5+QpnpDC3EN1EeIa+Ps2bMukZFRx0NCQnWx&#10;8V9UMLNNmjRh/YgRI7aQploRV4hVVJSfHzr0Vx8y2KIRV4jxUzc6Olpdd+zY0eL63Xp7e/fes2ff&#10;MzJYZ7Bwsbe3nfjTTz/RQlwLKMIDBw4YNmTIkJfnz5+fcPfuvXMlJSVi65+BgUHid98t6GNkZFSl&#10;04K4YJ8ymiZgypQp99LT00wtLCzFmm0OO5d7ej4bhZ9ZJ000bYwjR468FudrF1iws1gSTfrpodaE&#10;vr5+1qBBzqDBQ4ixCxMmTDhva2t3AQswcYmPj9e9cuXqbrj3DdJ3kPaIa6AxPGIK8Hokr1+/kRAe&#10;HqFJmuoMzk/ct+8Aq5kzp3zWE6Q94tpp4R6x5M2bt8rCwj6QlrqjoaFx688/9zfL7Guenp4DwsMj&#10;Re6SCs7F43nz5pwlg1VoKI8YRDhz6FBX1+pzNd+5c0fD0/Opb2xsnB5pEhlMSz17dp+2YMGCek9V&#10;S3vETYyjo2O5sjJnOpTGIn8yAAd9ZGWljCeDNG0MSBsV6ekZN8igSLBYTOf9+/c36uiv2rh37571&#10;gwcPZou6vH8f2IM8RKOgp6efPXbsaJeaJswfOnRoeseONt+LUwOhwC5tvr7vdpw9e9aENIkNLcTN&#10;wIoVP97T1GwnuqsOlJWVDyVXadoePEtLS7FGnIKAy5ibWzSLRywvrziMXBUJExNTcq3hMTDQz3Bx&#10;cXbp3r27D2n6hClTptyxtLT4hwyKRV5enm5cXNyF+jYZ0kLcTFRWcq+SqyIRERGFz4x+bm0UKSmJ&#10;q+IMWcZ3CCEhQU1eW3r16pVSRkZ6ezJYZ/Dlc15eTqN8nbxdu3YZTk79hg4aNOizzU9QKy0fMKD/&#10;Wm1trXrN0xEUFOKQlJRUr7mg6QzdTHTs2IFcEw1VVU4XX1/fxnMlaJqV3r17v5WWlv5iF8WaiI6O&#10;7X3r1q1PprNtTB49eqRZUFAoctVcTk6O0b59+zQy2GBwOCoZdnadXYYOHVqndwCdOnVKHDhwwEop&#10;KUmxx1HggJrAwKC1Hh4eYs/SRgtxMwGZTaymiZKSYkZUFD3RVlvFxsYmRU1NXayvdmdmZqomJaXM&#10;IYNNgrKy8tL8fNE/ZgPCl+bo6NjgCVlNTS101qxpIk2SP3z48CtdunT5D710cSksLJS6e/c+TiQv&#10;1pzStBA3E5KSkmLN/M/lVmK7FBmiaYuoqipfEkcUsBtbcHDwQhADkb4WLi7e3t5yERFRYo341NbW&#10;jTMzM2twj1hcevfutVpHR7teBUNSUqLpuXPnt/Tr10/ktiVaiJuJ9PRMWXKVhqYKzs7OHvLyctlk&#10;UCTS0tJ0rl27toQMNipeXq8mZmRkiDVBhrKy0gVytUWATRQ9evT6SVZWtl4jLqG2OnfRoh9E7nZH&#10;C3EzkZ6ebk6uigTOX2FiUu/eMjQtGKiyx1lYWL4mgyKBL+2Cg0N/OH36dKP2B8/KyjL48CFsnTjf&#10;ZlRQkK+UkpIQeYbHxmbs2FGXHBwc6jXQo6ioiPHy5Ysdt27dEimT0kLcDLx9+1YbhLg3GRSJvLy8&#10;D+D1JJNBmjaKsbHhbgUFBTIkGoWFhRJv33r/6+fnZ0SaGhQej8c8duzvnSDGYh1fU1Pz7YIFCyLJ&#10;YItCWVlxkYWFhVjvbyiSk5MVfXx8RZozhBbiJgYT8cuXrzeDoIo1lR6Hw8keP358ARmkaaOMGTPm&#10;sYaGpljD4ZG0tHS9q1evPvXw8BC5a9mXOHLkyPLAwMCJ2CYtKuhtamiof/wEWwtj2rRpeX379vtW&#10;Sal+Y2NCQ8P6HD16dBcZ/CK0EDcx69dvHhwQEDBHnESMqKhw6M+mfwWAYPHs7Gx21mfk14cPEfr3&#10;7t2/f+rUKfLL6vUD0qzM33//s9nL6+VWcZokEAMDgzwWS/0uGWyRDBjQ756Dg8Px+vSiQIfrzRvv&#10;JVeuXKlTzZcW4ibixIkTKocOHfk9Li7mUkGBeA4tJgw7O7tPhmvStE0mTJjwysbGpl6ilZCQaAg1&#10;sCcHDhzag/MrkGaR8fb2ttyzZ+9/T58+XVdWVibWRNvoDdva2hxasmRai+/2w+EoL7WwaJ9IBsUi&#10;Pz9fysvrxcHTp09/0b2mJ/2pgYaY9Ae79vz9dxRr1Ci1vqGhIW4RERHO+IYZX6aIi6GhYYWlZVeN&#10;mTNH55CmGhF30h95efk8bW1tfzLYrPTo0e3asGHD9pHBTxB30h8szPT09N5JSUmJ3vm1gTEyMmDM&#10;nj3bGQSq1jf1KJ4eHg8TkpOT6zeEFn63vr5ehqWl1T8VFWV75syZkw7n/WxiRK9u48aNympqGivC&#10;wkJnZ2Zm1WuwCIfDCfvxxyV92rdv/8U5r8Wd9MfMzPT51q1bGuRF5a1bt1xv3rx1Ozc3r14Oq7Pz&#10;gIvwnCdgLYc0fQItxDXA5XJfQTJMJYNiYWJiMqCoqFgRxBcTNGmtH127dv1r2bKl35HBWhFXiFsS&#10;Q4a4/DVjxoxaf6u4QtySsLKyxDkRZGfOnFlCmmrk779PzvL0fHK8tLSUtNQPVVUOA+7dEzU1VT9Z&#10;WbmXDg72DC0tvsbiRDY+Pu8Y2dkZnVNS0juDUzI4PT2D2FYfsLfPwIH9Z02fPr1OL7FaghAjx46d&#10;OPzo0cN59XGgcBQhiPFk4Bxp+gRaiFsJmpoalcuXLzMHr/iLnc5pIW4d1FWIoSBnbd++/a/374Pr&#10;JQg1gc0F1EKBjkNDngePbW1tfX3dul/GQLBOB24pQgw1W+Vbt257h4aGmZEmsYD8m2Fvb9d51qxZ&#10;8aSpCnQbcSsAJ4ExNjZZUxcRpml7gJBV9u/ff72dnW2DFzyU6EItULA0tNiD5x3SqZMdDjJp2AM3&#10;AY6OjrkODp3n4jco6wPUKtRjYmKPwv2usU8iLcQtHPQmTExMnlpbW/6PNNF8hfTo0SPV1NTEVV9f&#10;v1XVAjgcTomLy+AVw4cPjyVNrQ649qedOnX6s569KBjR0TEuR44c+Z40VYEW4haOiYlx2qRJU5e5&#10;uLgUkiaarxQ3N7dYW1ubQfr6eqJ/wqMZkJeXr+jRo+f0ESNGNMrXbpoKrJH06dNrs7GxUTBpEgvs&#10;8ufn927LsWPHLEiTAFqIWzDm5ubpffv2cbGyMqt1cmuar4tp06YldO/ezcnS0iJcuF23paGgoMDt&#10;2tVx4vTpUy6SplaNpaVlhpPTwOXwuz7bnv8lcnJyJZKSkp+cP3++ylwztBC3QLAKZGxsfHvKlEl9&#10;wRN+R5ppaAjGjh2bPGHCeCdII8fxu2ktDS2tdiVOTv3Hz58//zJpahMMGtTfvWfPnsfZbDZpEY/g&#10;4BCt1NTUv8ggAS3ELQxNTc2yAQOctmtpaY6FUrhV9wqgaTysrKySvLyeLXB07LxIVVW12ftEI3wH&#10;wihw1KiR30ydOqnFTerTENjb224yMzMLIoNi4+3tO/nKlSuzyCAtxC0FJSWlki5dul4ZPnxkrzlz&#10;5qxZsmRJw3QapWmzeHp6Vvzwww8HO3bsYGtjY+MJ3nGz9UqQlZUtdHBw+K1LF8f+Tk5OHqS5zdG5&#10;c+f0Xr36LFdWVqpXE0VZWZmkl9eLne7u7kS3OFqImxGo4lQaGOhn9urV4y83tzFdly9fOnbw4E+/&#10;OEtD8zkWLlwYs3btGqfevfuM1NHR9oJ0JfIXwsVFWlq6EsTJe+LEyd8sX/7jsjFjxoj18dPWxODB&#10;A+45OfU7Xt82+sTEJPW3b33+wInkaSFuQmRkZBhGRkY8FRWV83379j04ffrUQbt27VRfvHjxd4MH&#10;Dw4ko9HQiMW8ebNv7du3t7er62AXR0fHV/Xt+/o51NTU8AXW1Vmzvh2zatWKLi4uAx+Rm74KJk6c&#10;+IOJibEXGRSbDx8+DBk1auzsNjuyztXVVdrUtP3ElJTmm7pXVVUF23zxI4mMDh065ELmuAWlH1Gl&#10;JKM0CvPmLeqRmZnW4NMfNiUuLoPC5s2b94oMfsK4ceOUKysZo8hgq8TS0oqxdeumM+BZNYYHy3rz&#10;5o2un5+fW3x80pC8vBzH7OwcjrizpuELKmVl5UJFRYUXIECPBgwYcMnc3DyC3NzguLm59eDxmCKn&#10;YVNT87Rdu35tktndjh07Znjv3gOnysr6PT47OztemxViGhqajzx79owTFRVlmpdX0DcoKEhZR0d7&#10;eEpKGiMrKxMFVl9OTo6YmQ2r2/HxCb5KSooMDQ1NhqysdLikpMQbbW3t1wUFBaFQe2vzTQ/NAS3E&#10;NDRfOQEBAe0KCwuJdgzsDufg4BBCbKChoaGhoaGhoaGhoaGhoaGhoaGhoaGhoaGhoaFp67TZXhOX&#10;L19z8/Pz+RHXra2twyZPniQY103Tcjh9+sylsLAwbVzv2bPHpqFDh94nNjQB27fvfF5YWAB5gJe8&#10;detWN9LcJtmwYYOMigrnYWYmdldTYQwaNHCmvb19q5hO80s8f/58qrv7vYW4rqurF7Bw4XxifcWK&#10;1a4yMpLrcF1DQ/3EkiVLjuF6UwDXpOPr63sxLS2duN86Olojp0yZUus3p9rsyLr09DTtiIjInrgk&#10;J6fYkWaaFkZSUpID9Zyys7PF/sqwOERFRRHnDQuLcCBNbRYdHR1WfHwC8Xvj4uJ6lpWVyZObWj3Z&#10;2Xm6VBpKTEywIc2MmJgIDcoeGxurT5qbBAkJCWnh+52VlfXZafLoIc40NDQ0zQwtxDTNSkpKskNC&#10;QpwmLvfv329T89e2JObNm1ccF5dJ3Ofk5ETNlStXtvm5Td6+fXuRSluBgYG7SHOLpM22ER86dGTx&#10;kydP/sD1Ll26+C5f/mOV6mdkZKRBYWGhBK4rKyszDAwMYvCTKMRGAGfQj4rK1OZwJDuoq6vZPHzo&#10;cd7Z2bkYJ+UmowjIycnhQPWDg+ulpaXFcL7k/fv36xkbGw+DY2q+fv36P9gvvVOnTjkY5969e5oB&#10;ASGGZmbGrgUFhWEcjpL38OHDo2GT4Lv7p06dkre3t2+H68XFxbndunXLPHjwoIm0tJyjoqKizuPH&#10;b2+MGtW/wMXFJY3YQQg/Pz8jNpvNys/P5/bq1SvW29tbLiQkpIOSkoqrnJzM20GDBrmTURknTpxQ&#10;CQ4O1nByGjCxsLAozdf3rcfAgQNzIc4nQ1nhd2jJysrK4XpoaGgCVHelnz17pmFjYzMBTEVguwYZ&#10;XPBtsnPnzulnZ2dba2trdy0qKnoJ8UP79++fQG4mEH4OmZmZabC9gNhAAvfKOCgoiGNubj4M/Aau&#10;l9ez/zp06JAxbdq0PDJKFe7cuaPk7++vrq+v311eXt60tJQbzGRyfSdMmID3twpz586vhHvE5HIr&#10;Yy5e/M+YNAvg8XjMf//91xiqtRpWVh0G+/p6u1taWmZOmTKl1o+4wj7s27dvG6alpelyOGpOPB43&#10;782bNzfd3NxSHB0di8hoXwT20ZeRkZHEdVtb26grV66o+fqG6XTpYj0qIiLiqZGR0QehtMjcvn27&#10;sZ1dp3EFBXmlvr6+N6qfD38LiJHgN3bs2DEB0mYZpg0pKSniW/pUOoO0rwE1634sFtMqLi7GA84V&#10;PXLkyFRixxp49eqV0uPHj9W1tHR7QFpWgbR2V0tLK6n616nxw5lwDZq4Ducuh2uIv3XrlhakGxNz&#10;c4uBMjJSZyA9E88J4srAfdS5efOmjKur69iysorEqKiIJ5MnT842NDTMxjgUN2/e+ens2TM7cF34&#10;K84XLlxQgOdFnA/y+Cf7wXXrXb58WXbAgAETy8rKULivQfrLg/Rf6/f14JhSGRkZemVlXFNDQ73u&#10;kK7fsFis4EmTJlX5OjMc2/jy5StR8fEJDA0NDUb79ma6enp6RU+fPlV3cnKaFBeXCPvxghctWkTs&#10;91UK8dWrV6e9fv3mWEUFVwoSG6NHj+632rVrN75nz57FmGCPHDky8sOH8K15efkdIKMS++CXlJWU&#10;lPLU1NTOWll12jp58qgkYgPg4eGx8d49jw243qmT/ePU1FRIi6EzYV/icyggXgw9Pd1AeXm5oSAQ&#10;3d698z+UnJyiXlHBn/sHH5Shof5v8IDWUpnnhx9+HC0lJUlMrm1jY308MTFJFR7qaBB9NBFDUeFa&#10;Mjp0sNo1e/bsPZCwBSK+Z8++gpSUFPnKysq0KVMmDbp//+F/Hz6EWUFGY8A5D1y6dOF7zIBv3/rs&#10;CggIHF5UVGgIBQixL84Qx+GoJFtaWhzncDhbxo8fX0ZsAP73v//diImJG4HrIDD9lJU520GkeoKQ&#10;EtuhgCiHTHvBxWXQPH//wH0gCNOzsrJk4Z4Sk8aAEBcqKytOWbt27XViB+DYsePRoaFhRrjer1+f&#10;qSNGjDiL62fP3oLCLfhwSkqSW2ZmFpO6V9LS0nAehagePXpekpRkr4HrI2ZcgXOw//7773lBQcEr&#10;4LmZFBTw9RzuC37AkqeurnFpxIihOzAtEBuAzwnxtWvXuj175vUz3JeR+IILfwMeS1WVw1BRUX1p&#10;Z2ezCs79nIxOAJnUAETyeGpqmnN6eobga8j4/KFQCOnevftxeB77hJ9VbWzcuCkCCmlTEDRIvw5z&#10;79y5uzkpKVkbJ+3BCdg1NNTz+vbtcyAsLGxvUVHJUUhzo6m0iufT0dEOtbe3mzBu3LgAtB0+fFgu&#10;NzevEF8ewf1gDBs2pDMU9H779v0xLDU16RbcA/htqgc0NTXD/fx8f8nJydXALzrjcwNHJKtPn957&#10;QPh3wrULnBW854cOHXKJj0/8H6Q3YxAlwq6gII95JaBbt67r4B7dpH5vYGDw9JMn/zmJ61ZWlpFK&#10;SorrIB0eSEhI4uC5Ro8euQMKzDVwTJvU1PTTIHh2eO+p+ygnJ4dpM8HevtNfU6dO3g3HJWYwqk2I&#10;Fy9eOk1aWuoUrmtqqm9etWoVkUcBiQMHDvwWHR0zC56THJX2MY/D7y9v3978wsOHD2ZdvHhRkPYR&#10;cI5c370L2FBYWNAd7iVhw2cBIl+soqL8n7PzwG0g4pFory7EvXv3/M7P791PkO+JvIZpCfJLMRQO&#10;J+/fd1/81TVNQKk32cPj4YmYmFippKQkvCFHR48ePQJFGLdv3rz1xxcvXl0F4ROIMIJCAKKiFB4e&#10;vvDFi0cekOkILwLJyytgJCQkEAt4b/19fHy/o0QYQQEMD4/omJub/+rZs+eX4OEIRBhJT08HL9b/&#10;xzt37n1DmhhJSfGCYwYGvp8Ni0CEESzBk5OT1T09n+1au3b9T6SZADIlsR/8PpkrV66e9vd/R4iw&#10;MF5eL4LAm12UnZ0lEGGkpKQEjpui/eTJ07WQUK+gB0Buwk+CC66puLj0X/CkBSKMwG+WBI9nyoMH&#10;Dz+AhzQfMhEhwghmtPj4ePm4uIT/rl+/Y0sYAcxo1DHz8viJG2sDwcGvXsF1jwNRE4gwgteakZFp&#10;4u7uvgoEiChoERCaZSCcB0GsBCKM4PnhuTGhIBp348bNBwBRy/gcR4+ecHJ3v38/MTFxJIgBcQwE&#10;/0OhAF58RI+7d91v7dixozexAfDy8tL09w/wCwh47wzXXOWT9Hjv4ThWkLn3nD59diVp/izwbIl7&#10;EhMTA47D9aOxsXGECCN4bDiH0oMHj37Ozy/0B/EXiDCC54uMjLL09fU7g70lSDMjJYWfLkA0ifSD&#10;ZGSkgy2RsEPtZRSkid/hNxIijOB/OJequ/u9X8F7nUoYSc6cubjSx8fvdlRUlECEEShAIO0l28L1&#10;XT99+vR3pJlIW9SzhmvRhsLlQGxsPCHCFCCQlsHBoQHgydhhvhC+j3gOyJd68Ay3HT16dAFprpXk&#10;ZP65qN9MsWnTlhNeXi+/h98tEGEE0xnkGcknTzyndO7scBVqtdLkJqwhT4W8dhu2C0QYweuD+yYL&#10;eWUmFAieWBslNwnA64ZjHgTNEeQ1TEuQ3mVBLxYMHDho21clxJDIpp89++8ZyJhsSUlJhrl5+wM7&#10;d+6YT24GL/pQX/Dw9uDNwpIOPIqX33473e3777+zhCrLWigtiRQDmcoaMt0/xE7ViIqKZoB3HTZ9&#10;+tTZP/64xMLV1eUmehVIdHS0bnFxCa97967rV65cbj158pTRUF0hphLExAgJocZMCokPPaokqLat&#10;X7JksfX8+XNHQ5XrGZaqmDlTUpK3nz171pmMLgC2K0ECsVVQUMBP2DwCz/+etbV1yMGDh35/9eq1&#10;ESYiSUmpks6dOx+EGsOA2bNn9rS17XgYPSpMKOC5DyssLN5IHq4Kubm5uuDd/0ft16GDNeF5IbCf&#10;LnhRuePGjf3+559/0gevaB14DUSOgsQnExLynvCqa4PNlhoF101MgaisrJQ1eLDzgiFDXNQXLpzv&#10;Ympqcp363a9fv5oKHpU6xgOBX4kZHZ8beL3X4bpcwMNSA29yAXjRWRgHCkNOaOiHubheG5DhVMPC&#10;gi9CoaeEYfyKNpx7Ntxzffg9c8GTI7ogwXNUBoG68/r1a+I6Hz3yHAjXTEyco6LCiR8yZOh0aWlJ&#10;2QUL5o2xsGhPzFsL+4Cn9HIOFjQYrgtYEGDB0qdPr73btm3pM23alFng0RLNUSAAKNS6lpbt34J9&#10;4OrVq7pDjeogenYIFKgdIfzJF4NrAwpKXaiFpYwZM2bjwYP/6zNx4viFWlrtiOo8iis4KOOIiAAU&#10;0Paeng824rVBXqqwt7c9smrVisFwHV0cHBxuYI0NC4e3b73/fPToUTdyNwFQiMvB/eBAuk6xs7O7&#10;B/vcA488HArZg2lp/NY2yEfhbm5uS3/6aaXenDmz+oK3exLzEuZPELVlkEZF/ngcOAhakZGREzHt&#10;w30q7dzZfuWGDesGQDrtAfnyMNYIkbCwD0Phugbj+ps3byzevPE+BU4HJC8W1FA7Bk+HDA7PwxDS&#10;xnItLW3Cy4F8qHvhwqVP8jA6K1D7ZoCzd2zZsqW9YFcn0BaieQuvIysrc+VXI8SQGGZDVeEYlMRM&#10;FGEbmw5/PHnycClsElQToXQGL6uIaK4BwXoxadLEYa6urpd79+4dBhlx29ChrnMhUxOuBCSEQZcv&#10;X+6M68JgNcTNbcz8oUOH/t2tW7cPubk54/T19QTuKAjo+aVLl27BGa6++WbYta5dux4iN6EnW2NT&#10;EVxveadODpNmzpyxpUePHiFQKMB+jsOtra2Ib2cVFhbhtVfxihEUU6zOTZgwbtWvv25zXrLkB1c1&#10;Nc5p8KAW4jbMsCDC2yADLQLxejxo0KCXP/+8ehFc998odhgnODhopq+v7yfdyqDq+x6OO53aT05O&#10;aTqeC8F9QfSXQ1X2ACTmhDFjRm2FTPUfsREoLS35pD1WmKKiQhPKEwIBj7K1tf17xowZmf369btv&#10;Z2c7HoTtqYmJydt27bTDQHzNMR6IEnHvYL9yKyuLg3Bd96Gam7V8+fLDdnYdd2J8XDQ01CwxXm2A&#10;AM8Cb44Qdzh32ujRo5zh3H9j2zb8nmMTJ05w1tXVIcQY0pKiv7//IlzX19cZ+PGalfxmzJh6+uTJ&#10;kyVOTk5X27XTHAPpjTi/rq5+DqQhot2yrhgZGe757rvvVpmamj4fNmzYCV1dbUFNAArZvF69ermB&#10;/ZG9vf1rB4dOv8D5iTZOLJikpGQGEhHrAKSHCgeHrlPHj3fbBKL4fNSoUYcsLCzXk5ux8DUhVxkB&#10;AYFLQYSlUZg6duywd/Xq1fMhLXnAdXivWLFsNKTNmxgPalHMwMCgVcROQqDjAU5I4ujR41AEXcEx&#10;cYXzXwFP3QybTjAf9ejRbTHkpf2dOnVKdHZ2fjZhwrQt4CQQrn95eYXRkSNHRNYvNTW1vnBuoqRS&#10;UJDPgzR+2MrK6jGk01dLlixZBNd9Dp+Tjo7O24SEVCJBgwM3DmpHRPqCaw4cNsx1MGjBWXgecZA2&#10;9kH6nIkFD8LjVc4JCAgg3hcJ07Vrl1OLFy9aCPn9BWiDp6OjwyRZWRnCPcZa31chxJWVXOvr128c&#10;hIxDvPyABHvhzp3by4UnaMcqHFQ7OuI6Ji4TE6PvqzfugyifUFNTfYDr8DBZCQlJY4kNQkhIsL1A&#10;LAVth/jtOdAzwlvE40J1+hKxgSQ7O/OLnxuHBx7//fcLnpJBAniYeSDO2yAhEQUJeEY1CoyhocEZ&#10;EEpsTyPiQaIeCdVeItVAZkvp2rXvEVyngHhcCwvzLbCNKDzAQ9EC7+eThAX34TZ4W4JZxvv161mq&#10;pEQ4kUQbJFTRrhEBEgMDPUEdEI5JrtWMurpGIJWwQRQdr1+//vKvv/5af+rUuZ6QQVU3btzQ79df&#10;t3bduHFdVygkX2I88Nyo9gjJ27fvXNq37/eTUM0d8c8//5jq6ur+ifFxAXGuUr2uTkhIqCMlqB06&#10;dDgPgl6ld4GFhYU/nGsXVVBFRkY5oh081xtYwCOQaUesXLnq4fHjx9f/8ccfdpD5Kteu/YU4/y+/&#10;rMZr+OTF4efo1q3rv3A+QR0dnIVQPD8CNZ0ieL5xRACAAiMHvUwySHhcdQXSe/6CBXMekkECGxtr&#10;wae70KtDID2wwcsbg+uQ3rMgff6P2ECC1wo1h1+pmiDcU9s7d+4IqvkItvVramrNGj58sGDKTSi0&#10;ChwcOg8Ez9SiZ8/uFmZmZsRXP96+fasNtVVTb++XS6HWqIg2MtmLDNTI7oLDQOT73Nw8jdTU9IBt&#10;27ZD2jrveu3aNZ1Vq1ZOptLK1KkTzmO8lJS0IfgfAV34CwsGMkhga9vhoZNT383wnDe3b2+xAwqT&#10;j+0dADwP1KDtcF8EegMFyxsoeIj3TPhbvgoh9vX1k4FSR9DWmZOT23nRokWCtjMEvEB7SBwGuI4v&#10;SOAmCarawoBn50+uYlucoK2TQlFRsQhu+MdGLwCqQgIhrqgoqfK2/99//63x7b8w4EFWETWK4cOH&#10;nIPzEeeCqrrmu3fvOhEbSCQlJaCazzpNBgmgmqVEJWJtba2UXr3sP+l1AZk5hsutfIbr2N4Ino4L&#10;sUEIIyOBcySAEgeo3jJA/Ij1j9Q9qcXFRd9t3978Jf9+VTDCwyMdPD2fbXr0yMPr4sXLQRs3bnoJ&#10;ArsQe7aQuzCsrDpuV1RUIO5FZmaWIvzO6V5eL294e/tEeHm98N60acsuyNCf1GCqo6GhSXz1AwuC&#10;0tKyGu871GoCUEhIiDQANagnUEg8wnsA18yMj08Y4OHxcNO7dwHvjhw5Frhp0+aXhw8fGyvc7lhX&#10;QGgFaa46sbFx98hVAVSBICooGNWB2tsn+eDixYtQnc4mBLGkpFTuv/8uXBw3bsJL4eXs2X/3E5EB&#10;KSkJM0gPHcggAdymxC5dOr0ggwQoVKNHjw6HAkE6MDB48J077ne++27Ry5MnTwcHBLyPuH///vfo&#10;5dcHKLjzQUz3QtqqxHwAzpdRYGDgJg+PO3fv338QtnTpspfgaW+FwkYB40McFhSshAeNacLHx+eT&#10;NAEOScasWbM2LFu2dMOsWd9uoF64U2BNEcT5k3yO6ZviqxBivOHy8nJY1STCkZERZuDNEsOfKfCl&#10;EfXSgGonqgktLWI0LkFJSdUXYI0FvqmvDRBi4j9kPinwfvguKQmLxYYqc9UBRfgChAJ2Idc+hcPh&#10;3ysEPBuiqt5UYC3Cw+N+XygQdkPBF0UJC2bCrKws1dDQsO6QaQ4mJCT6Qk2AeCDjx48+4urqMtLe&#10;3u4tfk8NQW8Qve+0tHTrkJCQlUePHn8ANZ/uxMZaoDxIzCTt2lUvTPhoa2sLMhEVH2so1taWo/r0&#10;6XVQR0c7BZt9EHxRA16YFniF3Z8984TaEPMBdvciNjYA4InXOmy2MaFeOsF9kIH00b36AmmvK5Wf&#10;MP9RLwcpoCArgedbpasiAp7vwgsXLgVERUX+GRwc7AyC3z03N1cFCz4TE+MYqqZUH37++efVI0eO&#10;WA2C/w51AcF3DvjSLSUlpfujR09+AeGPgoK7I3aFhNof4XVgOqypsGoIvgohxirz2LFj90LVAbvf&#10;EJknICBg2X///SfIlLa2tkR1CcnOziJK/ZoIDPzoIOCnZJqC7OwcHXK1Cu/fv9fKysok3FDI8KBR&#10;WaHEhs/QsSPR+kKQk1Ol5UUAeANSUG0jxBfvF3gNVTyXpgCbjebOnb3q99/3me3cud2xf/9+08Ez&#10;PwlV8RQUQXyGPj6+luAlEfMKIPCMb//006puBw78yV60aOEUY2PjH8zMTJ+oqKgQ20EQOQUFhRfg&#10;Pn0sZapRXl5GVBcxY+bkZNR431++fEl46oiQZ8yYM2dO/nfgwu3du0dn6tTZBg4OjtO7det6CTJ8&#10;Lt9T5kKN5G3voKAgwUuv1si4ceOwCyGxrqSkmL927ZrFK1cun17bMnv23OmysrIxxA6fAfvev38f&#10;dACeD+F9QqF6E9LA+NOnT7J/+20v28LCemJDCDEyYcKE3Tt2/No5IiJccvToMfic/oQazXPqeUZE&#10;RGjcvHl7rb29fVpmZjYxJwcWPl26dPkkTdy7d0/+t99+c1mzZp3Lnj2/uXh7e4tcJfkqhBiquQFD&#10;hrj+pKgov1VfX49QUvCuVF69er2X8k5AiL2hGk8kFhA+hrOzi6A3BcW1a9cUoXSfguuYscrLS6u0&#10;9zYWhYWFLjhQgQwKgOr3mLKycqIhrl07zSJnZ+daO91TaGjoeFMef3p6hs3jx96CLlgU4BmYgBAR&#10;1Xj0xqEgE6lNs778/PMv893cxv+Oy6JFi7rq6Oj4zJ8///SqVSu+hQzTvnPnTk8wHopxRESU8cmT&#10;J60mT55GxF+xYhX2J63s06fPv9u3b/tzy5bNA7t2deyFPUEQqErrgxdd60cpmUwW0S6J3hwIQo2C&#10;WVpaPp/y8AoKCog04ObmNhHPP378xN9///1/3V1d+8WvXLns9I8/Lh03YIBTewsLC6KpB48Lnt5n&#10;X1a2dECIeaqqakRPFC63UhFEK9rBweG08JKcnOzx77/nHE6dOuNw585tPRsbGyL+54CazDjsHoio&#10;q6u/gkJ11MCBA9EjwmpHJeQDyH7itQ1TfPPNN52otLV69S8zsMCfMMENn9MPUJtxgnQjGIGXkZFO&#10;PCd4dkQYC9/ExORP0kRcXJx9cHCoe2xsjHt6eup5qE/y3WwR+CqEGDJXBQgnd/z48QVDhw7fKicn&#10;SzxNEKKejx97Ys8JFNYKbW2dqyiwSFhY6O5nz54JullhqRcTE7cvJSWVaEdWVVXlKigoEAMuGhu4&#10;Tk58fMLNx48f890Q4Ny5K+3DwsJ3UQlTRYVzg1j5Ai9eePrr6ekSJTxU+STu3r24DkRe0CsCEqYx&#10;nO8a1S9VRUXVqy7eTEMCBYEmVO2X4KKp2e4wvqwhNzFGjRoFF8YUjM7D2o6jo6OGtLTU9xg/PT19&#10;xdWrVwVfd4bnWdmpUydwpPieFNyvcohX5WWKMFpaOudhO+HuRkdHjbh79+4m2IfIJ/iSClR2YEhI&#10;iKAduXv3Hm9xXU/PwBnPD976Eigg/hR+VoMHD86QlJQQdAKnPPTWCt5TdXW1y5hXsGuWp+ez1dev&#10;Xxf0z46NjeV4eXltSUxMWpKamroEnk2dJt2CAk5QveDxKtkgcIKaCw5AKizMW49NPfUBhNZcUlKS&#10;SFtlZaX7wZkRTBKEg4NUVJQEA7VkZPiFt76+/lmqKSohIWEppC8nIgDMmDFDJioqeg3mFyxkFRWV&#10;7zs6muaSm+vMVyHEwjg59bkI1fOLmIjwxkVGRm74559/iBcJUP09CiUxMeQQquNyZ8+eO7dz566H&#10;v/zyy35Pz6e+IAhzcB8Wi1lpY2O9B6uiGLexQbF9+vRZXw+PB35r167/c/nylUe8vB77QIInGqzg&#10;mrm9e/c8R0T+Aps2bSqB6vpiyBxE42ZCQuLgR4+evP/hh6W7Nm3afOrixcvPgoKCCRcAR8rZ23fc&#10;DAm0agNfIzNs2JAQEDlCDD98CLe7fPnqq7lz565zc5uwZO3adS8DAgIm4TbIUDwjI4NbHTp0eArC&#10;QHx6HzxV1vXrN45t3LjxGnip3+/evefuP/+cug6FDm5myMrK3IXaT40vYpGFC+d6tG/f/gGmD6iK&#10;Mi9durJ+27ZfX82bN291QMD72yEhYQ9AfIjS2sDA4ImdXUfiZaiVlcUtyNzEPfX19Xa4f9/DF671&#10;j1mz5qxZt279a/gdRKEOhRpXU1PzDq63Zvr27bO/Xbt2RPpPSUnpDfkjaNmyZfvmz1+4/ujRY+/i&#10;4hLm4DaoqVVYWLQnRr19CS633J2quaSlpXc5dOiw/5Yt206sWLFi35kz53z8/PyGUY4HvtOJjo7d&#10;7eAwTyTv09TU9CGHwyHUHK5b6fTpsw+3b995EdPK5s1bHty9e28bbsPnr63djnBuYmOj/oY8E4br&#10;aWlp0h4eD++tWbP2zLJlq3dAzcA7NjZuKG6Tk5Mr69TJVqw5Lb46IUZ0dLQXQnWXeMkBVUsWVCtO&#10;Y7so9tFVVVVx1tBQJ0rFnJwceT+/dwMiI6N/gFKvPYowtiGZmprsXLhw4WqM0xRYWVlF44tGuAYz&#10;qAZ+n5iYODcjI5PwuNDet2+/H/v3719luO3n+Pbbb+8PHTpkKyT6EqzeQymvCQlsZUhI6LSMjAxd&#10;TOyQWHk9e/aaAtXQJpsfmGLEiBGX7Oxsd2KmxOuLiYkxyM8v3Cwhwf49IiKyO4gtG99Egye8Z+rU&#10;qUQXo8GDB602NjYi3kyXlJSqhYZ+GCkhIfWnj4+vK3hlRLMOCEI6xKOGudZKfn7ueGNjY6IHBHp8&#10;798HdcnLK9gO994FBR3t5uZmPuPHu62EZ0OI0fz5868ZGxtuw/SB6SQ6OsYcrnUxeHDb4L8jti/i&#10;wBp9fd0lELfJ29wbmm7dugXZ2NgO19LSysf0kpSUrJaUlPIj3J9N8HsN8B5gzxknp/5zhw8f/o7c&#10;7bNAYRvaoYM1Domm7qF+UFDQt/hiPSUl2ZLDUcVh8kRc7M0D6WKJiUm2SC8+x4wZk8nhqI3G4cV4&#10;3VCD0vT393fDtBIcHDIQnrc8nt/ExPQSeMuEqKLzIiUl2R/OTQy+ysrKkoqKipqSlBSHQ5Y7YBqF&#10;9FgKv3Up9qPGOKLCf7XbBtHS0owFz4aY3EZPj38DKbCj/2+//TZOXl5eMAjC0NAQR9Hcgpv+ITk5&#10;udedO+4r3759Y6KgoNgbMpdCenqan6GhUaqDQ6d/XF1dicxPAeIdQZ0LjiOYy4ACMut7eLjubDYx&#10;R0CVt9xQ7Sk3MTEj9oXEQYxTr05WVuZVW1vHg/n5Gf+DxG4lJydrmJeXF6ehoRHcs2f3fc7Ozh5k&#10;VAIQEQ8QMRnsRgbeco1v1eEebPD09Lzu4+OzMj4+wUZOTp6oooFoeUKC89PQUNs9c+Z0QTUNMTDQ&#10;94W0S7yIUFPjVJlUHBJjIfx2d+zFAfcDw4I+xgh4gYHUPQKRf08YAcisnoWFRcRLRjU1NcH5li9f&#10;ttYDqwB+71ampKRZwc8xhvyBheM7+N2BPXp0vwRVfkFzzKBBg54fO3ZMT1dXZ0VQUEhXOMdguOcs&#10;qOKWlpSUPLax6fjM1tZmt3DfZ3Nzc3coiJmQIau0re/evTv/xYsXw0NCQsaFhX2YVFxcYq2kpGQA&#10;dZNyEICHcO4XsN9u8Kyr9KXasmXL+ps3b4LD/n42iAT8ZM3OeM3p6Rkv4Zr9hwxxudSrV68q/XRr&#10;w9TU7CmcIxzX4fp4KA4UcJ9TJSSk4V7y4D5XfPKC1sjI6CWbLUG8iYWqNtGsBPeAa2Rk6I6FgYqK&#10;MnrmRKGlr6+TLiUl4V5ZycPBCp/0YoDr5lLPTVFRXtBfGZkz59unGzZs0IM4K0B8u4D368Jms5ng&#10;zT43Nzd5N2DAALzfgn1ArBKpY8F1fDJ5FvzGkn79+o2BgmolPPeR0tIyxIi8nJxsbxMTE39ra6s9&#10;yclpDiDSa2B/ayjcAiUkOKXa2ppRQnmdGOSEwPNNkpTE+4RpS12gAdu2bboPab+3v3/gSl9fP1VI&#10;M8QIutzcvHBlZaUgeK6XJ0wYd4aITLJ27drk6OjoPl5eXiuhcO8M6dwJ5+fIysoO0tHRCurcudNu&#10;YRGG31JsYGAIHr4ccb8h/XzSHGZmZu6Zn59PeNofny5NjVy9elUFHjo7Ozs7vymr6FBVGg2lNNEG&#10;raXVbt/vv/+2HNexrRq7DEFhUTJ9+vSPEz3UA+xsD9V8wsMGUc+GRMTvk9VCwPZB7FqE63B9+XB9&#10;X3wOIKSq2IQAGbQShKvm7iF1BIcka2try0DBDbWEnl986YRgDQsKA6Jv4datW3PxpRCxoQ0DBSfR&#10;bxCeUQ48oyp96UUFex7AMye8XTheHhxPUICeOHFCBgoN+fLy8oKhQ4fW2t5fR5hw3cTQdPB0i8BB&#10;+WKfVCgXWQ8ePCD6lD5//rwQPWZiQz2ghbiFUpsQ09DQtD2+yjZiGhoampYELcQ0NDQ0zQqD8X8i&#10;119e089gHwAAAABJRU5ErkJgglBLAwQKAAAAAAAAACEAmpwppZ8bAACfGwAAFAAAAGRycy9tZWRp&#10;YS9pbWFnZTIuanBn/9j/4AAQSkZJRgABAQEA3ADcAAD/2wBDAAMCAgMCAgMDAwMEAwMEBQgFBQQE&#10;BQoHBwYIDAoMDAsKCwsNDhIQDQ4RDgsLEBYQERMUFRUVDA8XGBYUGBIUFRT/2wBDAQMEBAUEBQkF&#10;BQkUDQsNFBQUFBQUFBQUFBQUFBQUFBQUFBQUFBQUFBQUFBQUFBQUFBQUFBQUFBQUFBQUFBQUFBT/&#10;wAARCAB5AI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TxJc/abiWWdWT5n2vuriNVdUs/NWVvlbev8AtNXe+GNe0XxJdS2PiOz+x28srbdQ&#10;SXyktV/gR/73z10XxC/Z+bSvtep6HeWN5psUSyrYpdb7iWLYm94v7y76/MqVSOFlGlUP1qrXjiI+&#10;6TeHtUX9or4Qar4c1WLf4z8LxNqGizbfnurVf9bb7/8Ax7bXhOq+Bl03Rvt0UrPds3+pf59q16X8&#10;B/G15Z/GbwVbWtm1sjan9nleFfklilTY6f8Aj9eZeOft2g+MNd0yC6kRbW+liX/gLule1Hm5uWJ4&#10;nuyjKUonP+HtNuYdUiaWKTZ81eoJ4evPi14g8L+FdK3Pd3E+xn/giX+N3/3ESvKYdSvk1KJYGnv7&#10;hvupuevobw/DrXgbQ5dB0PT538Ya5a79T1N02pYWrfct4n/hZ/4n/wCA1dbm5oyMaNPmjyxMH406&#10;rZ+IfFT6fpkrPoWhwLpVjs/55Rfx/wDA33t/wOvN0vPszXEW5kt5V/epur1bwr8JdPSz1BvFGtR2&#10;17u/dWNjP8/++7/3q9A8Hp8N/CtrFLL4Fu9Y1CVflmvrz91/6B/6BURj/KdmIrYbl5OY8B8D/DTX&#10;vGESXP26Pw9oitsutT1C68qLb/7NXp3xC8YaL8OvCsvgzwJeSTXd5EsWq+IU/wBbKrf8u8X91X/i&#10;rtfFU3hzxnq2lXM/h6CwSzbfFaQyt9nX/gG+orD4deE5tZ1DU59M86W6fzWt77e9ozf8B+7/AL9d&#10;Mub4pROOniaEI8sZHyZsW2b5lb5f4KP7Vu9u1ZWhiZt7IjV9DXnw9+G9hriafrWlatpXzebLsuvv&#10;K2/54vvKy/7dS+JPgV4C0HSU17wreap48t/P8ptDh2W93F/v/f3L/tpVxrR5vhOapTjV+0fO/wDa&#10;Dbn8qVt7JsrY0T4e+JfE+pRWei2NzqszbXZ7f50X/gdfVM/gb4AeAPDVp4j8VprVhqCxLK/ha3dZ&#10;bhpdu/Zu+T7m9d1fPfxI/aQ1rxbYXGh+HtPtvA3hSX5P7J0xv3sq/wDTWX7zVtHmn8ISp0aUfel7&#10;x0f/AAlWh/s9w3a6bfQ698SJV+z/AGuFvNtNG3ff2P8AxS/7deGfbJ7y/luZZWmlZ98ru33mqkkL&#10;TN8ys6K3zVahhVLz5fkT+Le1bcsYmNSUpHW2rv8AZovm/gH8qKZHNZ+Wv0/vUV5ouUk1jVd9w8UE&#10;sn2dfu+cv3m/jevQPh18WtQsLe4sZ51TzV+zvfXC+b5CsmyqXxM8K6fo9gmueHp5NS8L6pO32VLt&#10;f9Is5V+/FLt/y1ebWGoT2FhLF+8RJW+f5vkZaPZwq0zt9pLmPWP2dbOXUv2jPCUUU8jxRan5rXHz&#10;J5qr87v/ALtRa34A1j4hfFLW9P0+2aa9vNRlfyf4/mld9+z/AHK6v9lrwT4h16z8d+IdIgV7uw0x&#10;rKzeZkREll+R33/7EW+qnjn4r6V4ev8A+w/ArMl7LZrZa14m3PvumX76W/8Adi/9DrmlzSqfuzsp&#10;1o4ejLmO78E+E/C/wKie5a20/wAbeO13f6PL/wAelnt+/wD7zbK4/wAefEvxH4zv/tOr3jOkq/Kk&#10;PyIq1xKaDsieWW++0y3UHzojPsSn6JprPoeoW3m/JZ3UXlJu37dyPv8A/QKujL3ve948rEV5VYkq&#10;XLTf62Vk2/7Va3hKa8v7+4s4tzxeV5rJ/d2/crn0hb7ldR4JSX7Pe+VuSXzYnbZ/Evz13nlRO42L&#10;NKkG3f8A8B+6zVD/AGxPpssSyyybG27f9n+5W9oNnB5X2mdW2M2xtn31aofiRZ22lxXGptArxWEC&#10;3VnDN9zzd6Im/wDvKjvurf7BETkvjM66rb+GvKlkh1C382Xf/eibZ9//AIHvrh4bmeGVJYp/JlVv&#10;vr8lZ9zrFzf3ktzeTtc3Erb2mf79P+0futzfc3UizurDxPpHiG/0yDxnplt4kitfktZrj5HX5/uO&#10;/wDdrY8Z/s8WPxvZ9Q8GXmm6Pd6bpzI2kpbOks8q732bN/y/3d9eVbFmZNq79zbNn96vS9N0TUId&#10;S0/Wl1O5sNVtYovKmhbY8Uq/J/wL/gdcEozhU/dSO+niP3f70+d/E/gbxV8N5ZYPEOh32lbW2N9o&#10;g+Td/v1kw6rY+UjMrPKzfN83yba/TL/hdviTx98O73w6s+nJ4x8rdbXF3aQSw3W35fs8u5fl31y3&#10;xY/ZT+EPiqzsNeTWdK8DXTRr/ar3kv2O081U/e+Rv+8+7+BKccZGXuyj7x0Rp80ebm90+EI9Y03y&#10;1xZnGBj5qK9+/wCFE/BGP5P+F4aJ8vH/AC1/+IoqvaR/lkT7P/p5Er+G7Cx8Q3GseE52/deIIGe1&#10;/wCmV/EjvF/33s8r/gdeW2Gj+TYPE9t/pCy7GhT533V2Wj3Mulatb30G55bO8W6i2N8/yvurqL/R&#10;4NK+KXiDXNyw6ZoM/wBq8nb/AK1pfnt0/wDZv+AV51T3Y8kT1MsqR96VX7J0et+PP+FUfDHTfh5o&#10;K+Te3C/bddmT5H82X/ll/wAArwqHRINS1jbFAv8AaFw29Hf59zVoaxf3NzeXFzeStNcSt5ss395m&#10;rJS5lSeKdZWR1ber/wB1q66NGMYni1cRKdXmN7Tdb+36SjbW+7sZP7tc5beMIPDeuS+asj6ZdL5U&#10;+xPn/wBh0/2q6izsNH8SS3s66n/YOsXHzrC8G+0uJWf+/wD8sv8AvhlrgvHMNyl+9jfW32a4iX+D&#10;+L/4qoo0+SoXzRnE71412xSQSrc2lxF5trcL9yVa29Buf7Hv4p1bfFu8qVP7ytXn/wAKL+V/DOsa&#10;Uys8VrPFdWrf3Wbejp/wPYn/AHxXouiQrf39vbN8iK2+V/7q12SOA9r02zgh2bmZIvmiZN1c/wCN&#10;v9M0HW7O8i2eVp0/lTP/ALPzp/4+iV1SXi3lrafZorZ5VnXz98v8P+xXmvx48c7LeXSLP/j4lXZK&#10;m7ZtX7+z/fetpS5Y8plGPvHhju277zV0HhKwgv7qZ7ld9vbxea2z+OucTc/zyrs3feSvQPCuitZ+&#10;HLvU929LxVt4vl/297/+yVjUl7vKaxj7xbh1i5trjbZrBZoq/KlvAibf+B1bR7nd5+5kp1hZxTXT&#10;yqq+Sq72+ano/nebEzbE3VfumPxFvR9S+bczMktdb4n+D/hr9oe60/UNevNSh12CDyn+zy70uIk/&#10;jRG+633N1cO/mvsVVZE+5T/iF8Tm+FcvhyfT1869t52lbY2z5dif+h/+yVx4iMvdnS+I9LBSjGXJ&#10;V+E8r1b4ceDtJ1S8sf8AhK5m+zTPDn+zn52sR/SivtPSfjl4G1DS7O6k1FYpJ4UlaMzp8pZQSPud&#10;s0VzfXan8sj1/q9L+aJ8q21y1tK8rRK6Luf7teh/F3W9P0ezt9MaD7Td6pFFqt1Kjfd+REi/8cR/&#10;++64/wASeHtQ8H+JtQ0jU4vJuIm2sifcb/bT+8r1ifE7Um1Lxves0qu6rFars/uxRIlX7P2tWJ5d&#10;OXsqch9nbWPiFXtty2bqu+KZ5fk/4HWY/hLU4d8rafcvErbPOhXen/fdZkO1F+X/AMcq9baheW3+&#10;ouZ7bb/zyndP/Qa7uWUJHJzRK7p9yq/iewvNe0G0ng3Pd2cqxK6f3WrtdBuf+EzuLfSNTlj+1t+6&#10;s76b5H3f88pX/i3/AN969D8H+A7PQ9B+3X27+1ZZfNtUT7kG3/lq/wDwP+CuepW9ka04+8c54J+C&#10;2p+FfBH/ABOdttdXDLdS7G3v9z5Iv++K6O48N6Zpsqf2fE3lNErs7z/e+T5/4KsabbS6DFcNOzTR&#10;RN5rXdw33q1Ybmz22XlfPC3/AHwy1zRpynzTlIv20Y/CYlteRQ2CSRbtKe3b5ZrSXe6t/f8Am+9X&#10;Ja98Mbm/s7vVba++2XDMsrW7r+9ZW/j3/wAVd3NCrrL5Sx7Fi+48XybWp03lTWHkQMqfddti733V&#10;FSM6fLKl7ptGpCX8X3jyCHwqtg0TahLv3fP9nt/vt/vv/DXSpeTvK8+1YYvI+zqifciX/YSui8Sa&#10;VY3lvey23yarbqsreT9yf/nqn++n/sj1ztnYedHaT/btPht5fm8576L5V/3N+6umjWjKPNV+I5qm&#10;HlGX7r3okL2bW1rK0U/7r+F9uz5a5rxl4wu/A2nWkWn7U1u8X7R5zfP9li/g2f7T1sar4w0Pwrce&#10;Ut4uvXfzLFDCrpb/AO+7t/7JXml/9p8SXl7qN9Os13K/mzzTNsRvnq5S9pPl+yXToSj7xseGPHni&#10;xLN2bV7t7dm+ZNy/eb/0GsXUrO51LZPct5zys253bfuZa0tKuYEtZWVlRFX5U82q/wDby3lnEs8S&#10;zS2+9Gd6x+CUpRid9N/zlSPQf3a/6GvQUV0UOpaH5SfLd/dH/LWij2kjv/c/yn1T8WvBLaxpMWpr&#10;++1DS5VibYv3rXfs+/8A7H/oNeJfEXwfbWHjDUIotQgv/wB+zt9nV/3Tf3H3V9S6x9j+0SwNKv71&#10;WTZM3+t/2K+bfG0yWfxB1uBYmdGZZVd/4tyUR9yryngy96hzHGf8I9ZzfKt99ml/i+0K7p/47Utt&#10;4e0h7iKCXULl2b/lt5CRRf8Aj1dHYaatzFLKqxpt+dv9qh9NVPmitlff/cX7tdnKc3Mc/Z+GJXuI&#10;rmxZrmK3lV5fl2PF8/3/APd/2q9lvr+KbXNV+zL/AKL5v2fZu+dlX5K86s5r7StZtL6CBn+zt+9h&#10;hb76/wAaP/vpXQa9qsqazqbWy/ZrRp2lV0X+FvnSubljze8X9k6N7P8AtWWWxttr6UsWyWFldJd7&#10;fcT+7t2bqsX+iahZ6Dus4Ff7KzJ5KRf3fnql8N7n7Ystz563MthLvZP7u77m/wD8fr1ezvLFFl2r&#10;+9uJWuG/3tn8FZxjGpU94v4Yni+m+KtF1XVLTSL5fJ8Ryt5s9paRfIv+w/8AdarusSLZxfYbaKRP&#10;tEq/Pt+fbXG/GzSv+Ee+INvKsWrW32jbLL9hg+Rpf4/m/vV6HcvAlxK1sq+U33ZnXfu/76qacucu&#10;pHk94xH0eVtU89FZNzL5Xnf8sP8Ab/z/AH3rjPjZ8P59N8OaP4o8NStNpmpSut1CrfOrI+3fs+9t&#10;r07WLBrjTbdfNb97LsZN33qxLzVf+EM8K3c+1r+K1uvK+zzf6rbL/A6f3fv/ADp81RWp1IOMonXg&#10;q8Zc1KXwnzU8OoI228s5H/20XdW7cTW1h4VRovLmluJ13f8ATJV+euj1T/hDvFV1586a34bX+KLT&#10;5VvYm/4A2zZ/33VeGHwFoLRNbW2qeJ7hV3rDqzJaxK3/AFyid2b/AL7WumPN9qJlzU4faMnwz4Gl&#10;1JZdavp7bRNEdtkV3qG/9639yKJfml/4AldBpvw6tE83U9I1C28Wvarvl0mGJ7W4lX++iN97/gHz&#10;Vj634kvvEN4lzfT/AMOyJEXYkS/3ET+Faqw3kthdJPA7I6tvV0q/YykX9f8As8vukn9tad/0BrtP&#10;9nyG49vu0V0n/Cca63P9o3PPP3qKj2civbUf7x9Ef8JnY+J7eWKeJkvWbzVfd+6Ztn8H92vNPidp&#10;Vzf7NVsVZNrfZbrf9+Jl+f5/+Af+gVlXniGXw/avF9+6bci7IvkZa7LwHZz+IfCuoaLrmoNNcazA&#10;qLfTLsdbhfnid/8Ax9f916x9pKPvSOeNOPwnmWm+IYtNl8qS2Wbb/H5uytBPEM958sscCWm7f9kh&#10;V9jf7/8AEzVUmsP7HV7a8tlS7ilaKXf/AAstW9BsFvJXWJo4UXbuuJm+RV/4F97/AHK75cvJzHH7&#10;3wkWqpc63KjaZY/Pbr832dfur/tvWxeeHvEPjDS7e2isWTU4l+4n/L0q/c/4En/oNexfDez09PD8&#10;UFtF+6X52d1+eVv77/8AxFHxI8Q6Z4P8PvPc7oZZW8qBLf77P/sf3f8AfolT56fMEanLI8U8E63L&#10;4M1y70+K2Z7S3/4/Jpot/m7f4P8AZrW1L42XbrE2laVbaVKzN5Tv+9ddr/7Xy/8AjlY9n8S4NV+1&#10;22p6Yty95/y/eb+9Vf8Ab/hb/gaUaPN4cv8AWbdfsNzNcW7ear30+5JW/wBxdlePGjUjUlKUTvlK&#10;ny+6fRvwx+P0Xj/4d3cXiPSrG81WwlWKJ3i2RXDN/H/vf7leK3+j6rYeIJtTbU96XDNuh3fJtb59&#10;if7NdEl55OqJpiweTKq+bFs+RGX/AGEqbxDDPc28TW1y1skrLudFR0anh8HHDylKn9oxqVuaPLIq&#10;axefadDla2+R4m3q+6uf1521X4VXcDWMj6ndXi3UU3963i+/8n+xvrY1iw33UUH/ACyl+RUSL564&#10;T46+Kr74b3HhLStD1NbOVYF1VpoWSX975sqIn+zs+dWSuutKUpRpR+I2wVCPvSl8J5fv+VNqsm7+&#10;+tGz5tzKu+ujh1Xw54/bzVubbwxrcvztb3DP9klb/Yf/AJZf7j/LWn/wqjxG7IvkWk0Tfdu01G3e&#10;3/7+79tdMcRT+37pxywtSMvc944f+H72/b96mb91dRqWj6HoNvt1PxHaJds3+q09ftX/AI+vy1Xm&#10;8OwTadLqGi6nBrGnxf6/YvlSwN/tq38P+3WntqZf1WpGPNylCP8A1a/SirENs/lJgcbRiipMT2fS&#10;vA0/jy6TU7azn+z27ff8r5JV/uV0GpeBtc02wdZdPuZrRV+Xydj18369r3ib4jXUsur6hc3+391F&#10;b79kUS/7CfdWszR/DzWqvKrNC7fIs27ZXncvLHmPSlGJ7df6Vc+KLjyJIGs9bVf+XtXT7Uv/AMUl&#10;cvDNF9oSKKKRIrfanz/Jub+OsnR/ij4s8PXlvFBqt3renxNsit9Qb7Qi/wC383zLXpF5428P+NrV&#10;G1PT18N6x5SJLqCS77Sdv9tNm5W/76o9v7KXLL4Tp+o1MVTlUpfZOg8K6x9jtdq+Z9rb/VJ/BXmv&#10;xg8VN4n163s451mitYvKZ/4N333/AM/7FbHirSte0rw/e3jWzQ2SxLF9rhb91Krf3H/20ry9Ug+z&#10;vcrL88XyMld8Z83wniyg4fGbvhhIprDWJZVX/R/s6K/+yzvv/wDZK7PwTYW1hr1pfXMCpZfc37v7&#10;1cv4ShV/D97Au1HuJ1Zpv9lU+RP/AB961dk9nYPF5vnIvz7H/wBmgk+gEs7bVfNW8s1hu4mZ4vJZ&#10;98S/7y/xViWesRWa3cEsW+VW/u7EatvwT4t0zW7CK8sZ1uXZFRoU+d1/30/364T4oeMNB8PeILfT&#10;fKj1XWrzdFBp9o29/tH8H2j+6u/ZUSlyy0NaVKdX3Rvxc+KkXgDwncanBth1C8VotMd13+a39/8A&#10;3f8Aaevn/wCP2tr4t1Lwv4lsYI4dP1HSYvKSGLakWz5JU2f3kl31U+N/iS58W/ES4/te8gmfSbVL&#10;CKG3VEiVk+/tRflVd++sfwDr3/CWaHd+E7m5jS7WX7RpL3GzYsv8cX/A60p03/Fl8R61oQjLDR+1&#10;/wClGJpsKzTRbvv7t/y/fru7PRIrzS/u/OzfLDtrmrbRLm21J4p4JLa7WVkaF12bK62z1iW28pYl&#10;X5V2bKzq+98Jy06jo+4Y9/oMv2jyF+eJfuon3Fq34evG8Mayl5FAsybWiurf+CeJvvpXWp4hWGwf&#10;dEqSt975a5ea5V/N+6lcftJfCepTjH4mbq6l4aYA7NXXPONicf8Aj9Fc+sMm0fK1FHMcf7g7jw34&#10;J0zxDFL/AGhqEmibfvb4t/m/3Nn92tbxn4V0rRLiJvt0f9mL/wAes25N8qr/AH0X+Kobn/j3u6z/&#10;ABd/yLmlf8DrlhXnNcrF7NDdK8Nz+IVu76Bra28P267JdQuG8qJW+/s/3v8AYpz+P/h3oLSrLFqn&#10;ifyv9Q9usVlbu3+/Kjt/45XQeMP+TcfBX/X5f/8AtKvnfW/u/wDAK6sNQhiJe+dUcVWw8LUZWPVt&#10;K/aQgs7+4trPw8sNvdSqk8N3qb3UTL/toyba0tV8beCfE9xcSy+DG0qJm2Rf8I3qLxea3+5Kj14R&#10;p/8Ax5/8BavT/hX/AMjR4c/6+oq6cRQhh3eB04F/Xeb2+p6bpVh8PvCWm3EuvN4i8N2VxEu2XULy&#10;3+0N/HviiVNzf7+zbWVrHxR8BQ6XLbaD4e1nW3Vf3V9rN8kUUv8AvpEm7b/wNa8y/ai/5Kxq/wDv&#10;L/6AlZ/hX/j3t/8ArvFUSpuMLpmWDpU69a0onrfjz48av8HPDtxpWm6fpvhvxBr1nF5tpplts+wW&#10;/wDfd2d5fNf/AH/lWvNPghf22t/ETR/N3PcLP9obf/Eypv8A/Q0rK/aY/wCS8ePf+wtLVT4C/wDJ&#10;V/D/AP13/wDZK7aeGgqR5ssTOFaVjmtNVr/XJbm+ZneWVnZP726qNroMv2z93u/2dldRbfef/erW&#10;0f8A4+J/96h15R2FToxlMu23xF1PTbWKLV9OtvEPlLsimvlf7RF/uSr/AOz1Xf4l+E7mV/tnhzUL&#10;CXd/rre8R/8Axxkpde/4+q8+1X/j7/75qsNy1fiR14qo6LvE9bvLazv7C31C21P7Tplw2yKaFfnR&#10;v7j/AN1qqRos1xEqrvdfvbKz/Cf/ACTnWP8AsJ2v/oD10fgn/kLXX/XJq4K37uVokV1dKfcnW8s9&#10;o+9/3zRWev3RRXEch//ZUEsDBAoAAAAAAAAAIQAgbuy0jAIAAIwCAAAUAAAAZHJzL21lZGlhL2lt&#10;YWdlMS5wbmeJUE5HDQoaCgAAAA1JSERSAAAGDAAAAFcIBgAAANiJbpAAAAABc1JHQgCuzhzpAAAA&#10;BGdBTUEAALGPC/xhBQAAAAlwSFlzAAAOwwAADsMBx2+oZAAAAiFJREFUeF7twTEBAAAAwqD1T20K&#10;P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HGjkfAAHxcm/xAAAAAElFTkSuQmCCUEsDBAoAAAAAAAAAIQA5XXf5IAQAACAE&#10;AAAUAAAAZHJzL21lZGlhL2ltYWdlMy5wbmeJUE5HDQoaCgAAAA1JSERSAAAGbwAAAJEIBgAAACXo&#10;LEoAAAABc1JHQgCuzhzpAAAABGdBTUEAALGPC/xhBQAAAAlwSFlzAAAOwwAADsMBx2+oZAAAA7VJ&#10;REFUeF7twYEAAAAAw6D5U9/gBF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FMDlN8AAaDK/QUAAAAASUVORK5CYIJQ&#10;SwECLQAUAAYACAAAACEAu+OhXhMBAABGAgAAEwAAAAAAAAAAAAAAAAAAAAAAW0NvbnRlbnRfVHlw&#10;ZXNdLnhtbFBLAQItABQABgAIAAAAIQA4/SH/1gAAAJQBAAALAAAAAAAAAAAAAAAAAEQBAABfcmVs&#10;cy8ucmVsc1BLAQItABQABgAIAAAAIQChACyObQcAAKM1AAAOAAAAAAAAAAAAAAAAAEMCAABkcnMv&#10;ZTJvRG9jLnhtbFBLAQItABQABgAIAAAAIQDibR3X1wAAAK0CAAAZAAAAAAAAAAAAAAAAANwJAABk&#10;cnMvX3JlbHMvZTJvRG9jLnhtbC5yZWxzUEsBAi0AFAAGAAgAAAAhAEuzqaneAAAACAEAAA8AAAAA&#10;AAAAAAAAAAAA6goAAGRycy9kb3ducmV2LnhtbFBLAQItAAoAAAAAAAAAIQAzlobei04AAItOAAAU&#10;AAAAAAAAAAAAAAAAAPULAABkcnMvbWVkaWEvaW1hZ2U0LnBuZ1BLAQItAAoAAAAAAAAAIQCanCml&#10;nxsAAJ8bAAAUAAAAAAAAAAAAAAAAALJaAABkcnMvbWVkaWEvaW1hZ2UyLmpwZ1BLAQItAAoAAAAA&#10;AAAAIQAgbuy0jAIAAIwCAAAUAAAAAAAAAAAAAAAAAIN2AABkcnMvbWVkaWEvaW1hZ2UxLnBuZ1BL&#10;AQItAAoAAAAAAAAAIQA5XXf5IAQAACAEAAAUAAAAAAAAAAAAAAAAAEF5AABkcnMvbWVkaWEvaW1h&#10;Z2UzLnBuZ1BLBQYAAAAACQAJAEICAACTfQAAAAA=&#10;">
              <v:rect id="Rectangle 10179" o:spid="_x0000_s1053" style="position:absolute;left:7193;top:37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1Q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4+k8gds74Qa5+gMAAP//AwBQSwECLQAUAAYACAAAACEA2+H2y+4AAACFAQAAEwAAAAAAAAAA&#10;AAAAAAAAAAAAW0NvbnRlbnRfVHlwZXNdLnhtbFBLAQItABQABgAIAAAAIQBa9CxbvwAAABUBAAAL&#10;AAAAAAAAAAAAAAAAAB8BAABfcmVscy8ucmVsc1BLAQItABQABgAIAAAAIQDr9G1Q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0591" o:spid="_x0000_s1054" style="position:absolute;left:4506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IExQAAAN4AAAAPAAAAZHJzL2Rvd25yZXYueG1sRE9LawIx&#10;EL4L/ocwhV6kZi0q7WoUKQhFvfg6eJtuxs3WzWS7SXX990YQvM3H95zxtLGlOFPtC8cKet0EBHHm&#10;dMG5gt12/vYBwgdkjaVjUnAlD9NJuzXGVLsLr+m8CbmIIexTVGBCqFIpfWbIou+6ijhyR1dbDBHW&#10;udQ1XmK4LeV7kgylxYJjg8GKvgxlp82/VbDsFP2FOS1/Dz9/jduuVkM/36NSry/NbAQiUBOe4of7&#10;W8f5yeCzB/d34g1ycgMAAP//AwBQSwECLQAUAAYACAAAACEA2+H2y+4AAACFAQAAEwAAAAAAAAAA&#10;AAAAAAAAAAAAW0NvbnRlbnRfVHlwZXNdLnhtbFBLAQItABQABgAIAAAAIQBa9CxbvwAAABUBAAAL&#10;AAAAAAAAAAAAAAAAAB8BAABfcmVscy8ucmVsc1BLAQItABQABgAIAAAAIQBxUNIExQAAAN4AAAAP&#10;AAAAAAAAAAAAAAAAAAcCAABkcnMvZG93bnJldi54bWxQSwUGAAAAAAMAAwC3AAAA+QIAAAAA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74" o:spid="_x0000_s1055" type="#_x0000_t75" style="position:absolute;left:4572;top:8158;width:70774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K+xAAAAN4AAAAPAAAAZHJzL2Rvd25yZXYueG1sRE9Li8Iw&#10;EL4v+B/CCN7WVPFFNYrI7qoXxQfocWjGtthMSpPV+u+NIHibj+85k1ltCnGjyuWWFXTaEQjixOqc&#10;UwXHw+/3CITzyBoLy6TgQQ5m08bXBGNt77yj296nIoSwi1FB5n0ZS+mSjAy6ti2JA3exlUEfYJVK&#10;XeE9hJtCdqNoIA3mHBoyLGmRUXLd/xsFy8G6/3O+ln+n7vIhi8tmm4/0VqlWs56PQXiq/Uf8dq90&#10;mB91hj14vRNukNMnAAAA//8DAFBLAQItABQABgAIAAAAIQDb4fbL7gAAAIUBAAATAAAAAAAAAAAA&#10;AAAAAAAAAABbQ29udGVudF9UeXBlc10ueG1sUEsBAi0AFAAGAAgAAAAhAFr0LFu/AAAAFQEAAAsA&#10;AAAAAAAAAAAAAAAAHwEAAF9yZWxzLy5yZWxzUEsBAi0AFAAGAAgAAAAhAAua4r7EAAAA3gAAAA8A&#10;AAAAAAAAAAAAAAAABwIAAGRycy9kb3ducmV2LnhtbFBLBQYAAAAAAwADALcAAAD4AgAAAAA=&#10;">
                <v:imagedata r:id="rId5" o:title=""/>
              </v:shape>
              <v:rect id="Rectangle 10191" o:spid="_x0000_s1056" style="position:absolute;left:7284;top:8819;width:198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es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/FSQyvd8INcvYHAAD//wMAUEsBAi0AFAAGAAgAAAAhANvh9svuAAAAhQEAABMAAAAAAAAAAAAA&#10;AAAAAAAAAFtDb250ZW50X1R5cGVzXS54bWxQSwECLQAUAAYACAAAACEAWvQsW78AAAAVAQAACwAA&#10;AAAAAAAAAAAAAAAfAQAAX3JlbHMvLnJlbHNQSwECLQAUAAYACAAAACEApY6HrMMAAADeAAAADwAA&#10;AAAAAAAAAAAAAAAHAgAAZHJzL2Rvd25yZXYueG1sUEsFBgAAAAADAAMAtwAAAPcCAAAAAA=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 </w:t>
                      </w:r>
                    </w:p>
                  </w:txbxContent>
                </v:textbox>
              </v:rect>
              <v:rect id="Rectangle 10192" o:spid="_x0000_s1057" style="position:absolute;left:8781;top:8819;width:1232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nbxQAAAN4AAAAPAAAAZHJzL2Rvd25yZXYueG1sRE9Na8JA&#10;EL0X+h+WEbw1Gz0UE7OK2BZztFqw3obsmASzsyG7TaK/vlsoeJvH+5xsPZpG9NS52rKCWRSDIC6s&#10;rrlU8HX8eFmAcB5ZY2OZFNzIwXr1/JRhqu3An9QffClCCLsUFVTet6mUrqjIoItsSxy4i+0M+gC7&#10;UuoOhxBuGjmP41dpsObQUGFL24qK6+HHKNgt2s13bu9D2byfd6f9KXk7Jl6p6WTcLEF4Gv1D/O/O&#10;dZgfz5I5/L0TbpCrXwAAAP//AwBQSwECLQAUAAYACAAAACEA2+H2y+4AAACFAQAAEwAAAAAAAAAA&#10;AAAAAAAAAAAAW0NvbnRlbnRfVHlwZXNdLnhtbFBLAQItABQABgAIAAAAIQBa9CxbvwAAABUBAAAL&#10;AAAAAAAAAAAAAAAAAB8BAABfcmVscy8ucmVsc1BLAQItABQABgAIAAAAIQBVXBnb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10193" o:spid="_x0000_s1058" style="position:absolute;left:18031;top:8819;width:777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xA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eJq8wO2dcINc/QEAAP//AwBQSwECLQAUAAYACAAAACEA2+H2y+4AAACFAQAAEwAAAAAAAAAA&#10;AAAAAAAAAAAAW0NvbnRlbnRfVHlwZXNdLnhtbFBLAQItABQABgAIAAAAIQBa9CxbvwAAABUBAAAL&#10;AAAAAAAAAAAAAAAAAB8BAABfcmVscy8ucmVsc1BLAQItABQABgAIAAAAIQA6ELxA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52"/>
                        </w:rPr>
                        <w:t>Max</w:t>
                      </w:r>
                      <w:proofErr w:type="spellEnd"/>
                    </w:p>
                  </w:txbxContent>
                </v:textbox>
              </v:rect>
              <v:rect id="Rectangle 10194" o:spid="_x0000_s1059" style="position:absolute;left:23872;top:8819;width:101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Q0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eJq8wO2dcINc/QEAAP//AwBQSwECLQAUAAYACAAAACEA2+H2y+4AAACFAQAAEwAAAAAAAAAA&#10;AAAAAAAAAAAAW0NvbnRlbnRfVHlwZXNdLnhtbFBLAQItABQABgAIAAAAIQBa9CxbvwAAABUBAAAL&#10;AAAAAAAAAAAAAAAAAB8BAABfcmVscy8ucmVsc1BLAQItABQABgAIAAAAIQC1+SQ0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i</w:t>
                      </w:r>
                    </w:p>
                  </w:txbxContent>
                </v:textbox>
              </v:rect>
              <v:rect id="Rectangle 10195" o:spid="_x0000_s1060" style="position:absolute;left:24634;top:8819;width:101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Gv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eJq8wO2dcINc/QEAAP//AwBQSwECLQAUAAYACAAAACEA2+H2y+4AAACFAQAAEwAAAAAAAAAA&#10;AAAAAAAAAAAAW0NvbnRlbnRfVHlwZXNdLnhtbFBLAQItABQABgAIAAAAIQBa9CxbvwAAABUBAAAL&#10;AAAAAAAAAAAAAAAAAB8BAABfcmVscy8ucmVsc1BLAQItABQABgAIAAAAIQDatYGv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l</w:t>
                      </w:r>
                    </w:p>
                  </w:txbxContent>
                </v:textbox>
              </v:rect>
              <v:rect id="Rectangle 10196" o:spid="_x0000_s1061" style="position:absolute;left:25396;top:88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/Y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aJ7EcHsn3CCzfwAAAP//AwBQSwECLQAUAAYACAAAACEA2+H2y+4AAACFAQAAEwAAAAAAAAAA&#10;AAAAAAAAAAAAW0NvbnRlbnRfVHlwZXNdLnhtbFBLAQItABQABgAIAAAAIQBa9CxbvwAAABUBAAAL&#10;AAAAAAAAAAAAAAAAAB8BAABfcmVscy8ucmVsc1BLAQItABQABgAIAAAAIQAqZx/Y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rect id="Rectangle 10190" o:spid="_x0000_s1062" style="position:absolute;left:26142;top:8534;width:392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I3xwAAAN4AAAAPAAAAZHJzL2Rvd25yZXYueG1sRI9Bb8Iw&#10;DIXvk/gPkZG4jZQdJtqRVohtguMGSIyb1Zi2onGqJqNlv34+TNrNlp/fe9+qGF2rbtSHxrOBxTwB&#10;RVx623Bl4Hh4f1yCChHZYuuZDNwpQJFPHlaYWT/wJ932sVJiwiFDA3WMXaZ1KGtyGOa+I5bbxfcO&#10;o6x9pW2Pg5i7Vj8lybN22LAk1NjRpqbyuv92BrbLbv218z9D1b6dt6ePU/p6SKMxs+m4fgEVaYz/&#10;4r/vnZX6ySIVAMGRGXT+CwAA//8DAFBLAQItABQABgAIAAAAIQDb4fbL7gAAAIUBAAATAAAAAAAA&#10;AAAAAAAAAAAAAABbQ29udGVudF9UeXBlc10ueG1sUEsBAi0AFAAGAAgAAAAhAFr0LFu/AAAAFQEA&#10;AAsAAAAAAAAAAAAAAAAAHwEAAF9yZWxzLy5yZWxzUEsBAi0AFAAGAAgAAAAhAMrCIjf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sz w:val="34"/>
                        </w:rPr>
                        <w:t>pro</w:t>
                      </w:r>
                      <w:proofErr w:type="spellEnd"/>
                    </w:p>
                  </w:txbxContent>
                </v:textbox>
              </v:rect>
              <v:rect id="Rectangle 10197" o:spid="_x0000_s1063" style="position:absolute;left:29084;top:88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pD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42kyh9s74Qa5+gMAAP//AwBQSwECLQAUAAYACAAAACEA2+H2y+4AAACFAQAAEwAAAAAAAAAA&#10;AAAAAAAAAAAAW0NvbnRlbnRfVHlwZXNdLnhtbFBLAQItABQABgAIAAAAIQBa9CxbvwAAABUBAAAL&#10;AAAAAAAAAAAAAAAAAB8BAABfcmVscy8ucmVsc1BLAQItABQABgAIAAAAIQBFK7pD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10175" o:spid="_x0000_s1064" type="#_x0000_t75" style="position:absolute;left:1644;top:7632;width:539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VFxQAAAN4AAAAPAAAAZHJzL2Rvd25yZXYueG1sRE9Na8JA&#10;EL0L/Q/LCN7MRqk2RFcpguKhh2p68TZkxySanQ3ZbZL213cLgrd5vM9ZbwdTi45aV1lWMItiEMS5&#10;1RUXCr6y/TQB4TyyxtoyKfghB9vNy2iNqbY9n6g7+0KEEHYpKii9b1IpXV6SQRfZhjhwV9sa9AG2&#10;hdQt9iHc1HIex0tpsOLQUGJDu5Ly+/nbKLgVrx/Le/Z7S+Thk3aSFsPh0ig1GQ/vKxCeBv8UP9xH&#10;HebHs7cF/L8TbpCbPwAAAP//AwBQSwECLQAUAAYACAAAACEA2+H2y+4AAACFAQAAEwAAAAAAAAAA&#10;AAAAAAAAAAAAW0NvbnRlbnRfVHlwZXNdLnhtbFBLAQItABQABgAIAAAAIQBa9CxbvwAAABUBAAAL&#10;AAAAAAAAAAAAAAAAAB8BAABfcmVscy8ucmVsc1BLAQItABQABgAIAAAAIQAFSWVFxQAAAN4AAAAP&#10;AAAAAAAAAAAAAAAAAAcCAABkcnMvZG93bnJldi54bWxQSwUGAAAAAAMAAwC3AAAA+QIAAAAA&#10;">
                <v:imagedata r:id="rId6" o:title=""/>
              </v:shape>
              <v:shape id="Shape 10592" o:spid="_x0000_s1065" style="position:absolute;width:75444;height:7714;visibility:visible;mso-wrap-style:square;v-text-anchor:top" coordsize="7544437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PwgAAAN4AAAAPAAAAZHJzL2Rvd25yZXYueG1sRE9NawIx&#10;EL0L/Q9hCt4064pruzWKCIpXbUvxNmymm8XNJGyirv/eCIXe5vE+Z7HqbSuu1IXGsYLJOANBXDnd&#10;cK3g63M7egMRIrLG1jEpuFOA1fJlsMBSuxsf6HqMtUghHEpUYGL0pZShMmQxjJ0nTtyv6yzGBLta&#10;6g5vKdy2Ms+yQlpsODUY9LQxVJ2PF6tgjj/Ftz4V6+ku987PjfXulCs1fO3XHyAi9fFf/Ofe6zQ/&#10;m73n8Hwn3SCXDwAAAP//AwBQSwECLQAUAAYACAAAACEA2+H2y+4AAACFAQAAEwAAAAAAAAAAAAAA&#10;AAAAAAAAW0NvbnRlbnRfVHlwZXNdLnhtbFBLAQItABQABgAIAAAAIQBa9CxbvwAAABUBAAALAAAA&#10;AAAAAAAAAAAAAB8BAABfcmVscy8ucmVsc1BLAQItABQABgAIAAAAIQCbnblPwgAAAN4AAAAPAAAA&#10;AAAAAAAAAAAAAAcCAABkcnMvZG93bnJldi54bWxQSwUGAAAAAAMAAwC3AAAA9gIAAAAA&#10;" path="m,l7544437,r,771487l,771487,,e" fillcolor="#f2f2f2" stroked="f" strokeweight="0">
                <v:stroke miterlimit="83231f" joinstyle="miter"/>
                <v:path arrowok="t" textboxrect="0,0,7544437,771487"/>
              </v:shape>
              <v:shape id="Picture 10177" o:spid="_x0000_s1066" type="#_x0000_t75" style="position:absolute;left:45;top:522;width:75332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8AwwAAAN4AAAAPAAAAZHJzL2Rvd25yZXYueG1sRE9NS8NA&#10;EL0L/odlhF7E7rZUW2M2RQpKLx6M7X3IjtlgZjZk1zb+e7cgeJvH+5xyO3GvTjTGLoiFxdyAImmC&#10;66S1cPh4uduAignFYR+ELPxQhG11fVVi4cJZ3ulUp1blEIkFWvApDYXWsfHEGOdhIMncZxgZU4Zj&#10;q92I5xzOvV4a86AZO8kNHgfaeWq+6m+2cLs3h5W7T8F3x7eaa+bXx7i0dnYzPT+BSjSlf/Gfe+/y&#10;fLNYr+HyTr5BV78AAAD//wMAUEsBAi0AFAAGAAgAAAAhANvh9svuAAAAhQEAABMAAAAAAAAAAAAA&#10;AAAAAAAAAFtDb250ZW50X1R5cGVzXS54bWxQSwECLQAUAAYACAAAACEAWvQsW78AAAAVAQAACwAA&#10;AAAAAAAAAAAAAAAfAQAAX3JlbHMvLnJlbHNQSwECLQAUAAYACAAAACEAwtxvAMMAAADeAAAADwAA&#10;AAAAAAAAAAAAAAAHAgAAZHJzL2Rvd25yZXYueG1sUEsFBgAAAAADAAMAtwAAAPcCAAAAAA==&#10;">
                <v:imagedata r:id="rId7" o:title=""/>
              </v:shape>
              <v:rect id="Rectangle 10180" o:spid="_x0000_s1067" style="position:absolute;left:7269;top:4593;width:204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TqxwAAAN4AAAAPAAAAZHJzL2Rvd25yZXYueG1sRI/NbsJA&#10;DITvSLzDykjcYAOHKqQsCLVFcCw/Eu3NyrpJ1Kw3ym5J6NPjAxI3Wx7PzLdc965WV2pD5dnAbJqA&#10;Is69rbgwcD5tJymoEJEt1p7JwI0CrFfDwRIz6zs+0PUYCyUmHDI0UMbYZFqHvCSHYeobYrn9+NZh&#10;lLUttG2xE3NX63mSvGiHFUtCiQ29lZT/Hv+cgV3abL72/r8r6o/v3eXzsng/LaIx41G/eQUVqY9P&#10;8eN7b6V+MksFQHBkBr26AwAA//8DAFBLAQItABQABgAIAAAAIQDb4fbL7gAAAIUBAAATAAAAAAAA&#10;AAAAAAAAAAAAAABbQ29udGVudF9UeXBlc10ueG1sUEsBAi0AFAAGAAgAAAAhAFr0LFu/AAAAFQEA&#10;AAsAAAAAAAAAAAAAAAAAHwEAAF9yZWxzLy5yZWxzUEsBAi0AFAAGAAgAAAAhAE8btOr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10181" o:spid="_x0000_s1068" style="position:absolute;left:22649;top:45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FxwwAAAN4AAAAPAAAAZHJzL2Rvd25yZXYueG1sRE9Ni8Iw&#10;EL0L/ocwgjdNuwep1SiiLnp0dUG9Dc3YFptJaaKt/vrNwsLe5vE+Z77sTCWe1LjSsoJ4HIEgzqwu&#10;OVfwffocJSCcR9ZYWSYFL3KwXPR7c0y1bfmLnkefixDCLkUFhfd1KqXLCjLoxrYmDtzNNgZ9gE0u&#10;dYNtCDeV/IiiiTRYcmgosKZ1Qdn9+DAKdkm9uuztu82r7XV3Ppynm9PUKzUcdKsZCE+d/xf/ufc6&#10;zI/iJIbfd8INcvEDAAD//wMAUEsBAi0AFAAGAAgAAAAhANvh9svuAAAAhQEAABMAAAAAAAAAAAAA&#10;AAAAAAAAAFtDb250ZW50X1R5cGVzXS54bWxQSwECLQAUAAYACAAAACEAWvQsW78AAAAVAQAACwAA&#10;AAAAAAAAAAAAAAAfAQAAX3JlbHMvLnJlbHNQSwECLQAUAAYACAAAACEAIFcRccMAAADeAAAADwAA&#10;AAAAAAAAAAAAAAAHAgAAZHJzL2Rvd25yZXYueG1sUEsFBgAAAAADAAMAtwAAAPcCAAAAAA=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182" o:spid="_x0000_s1069" style="position:absolute;left:7269;top:5904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8GxQAAAN4AAAAPAAAAZHJzL2Rvd25yZXYueG1sRE9Na8JA&#10;EL0L/Q/LFHrTjR5KTN0EaRVztFpIexuyYxLMzobsNkn99d1Cwds83udsssm0YqDeNZYVLBcRCOLS&#10;6oYrBR/n/TwG4TyyxtYyKfghB1n6MNtgou3I7zScfCVCCLsEFdTed4mUrqzJoFvYjjhwF9sb9AH2&#10;ldQ9jiHctHIVRc/SYMOhocaOXmsqr6dvo+AQd9vP3N7Gqt19HYpjsX47r71ST4/T9gWEp8nfxf/u&#10;XIf50TJewd874QaZ/gIAAP//AwBQSwECLQAUAAYACAAAACEA2+H2y+4AAACFAQAAEwAAAAAAAAAA&#10;AAAAAAAAAAAAW0NvbnRlbnRfVHlwZXNdLnhtbFBLAQItABQABgAIAAAAIQBa9CxbvwAAABUBAAAL&#10;AAAAAAAAAAAAAAAAAB8BAABfcmVscy8ucmVsc1BLAQItABQABgAIAAAAIQDQhY8G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t>Stand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rect>
              <v:rect id="Rectangle 10183" o:spid="_x0000_s1070" style="position:absolute;left:10899;top:590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Sqd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eJrM4P+dcINc/gEAAP//AwBQSwECLQAUAAYACAAAACEA2+H2y+4AAACFAQAAEwAAAAAAAAAA&#10;AAAAAAAAAAAAW0NvbnRlbnRfVHlwZXNdLnhtbFBLAQItABQABgAIAAAAIQBa9CxbvwAAABUBAAAL&#10;AAAAAAAAAAAAAAAAAB8BAABfcmVscy8ucmVsc1BLAQItABQABgAIAAAAIQC/ySqd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2</w:t>
                      </w:r>
                    </w:p>
                  </w:txbxContent>
                </v:textbox>
              </v:rect>
              <v:rect id="Rectangle 10184" o:spid="_x0000_s1071" style="position:absolute;left:11539;top:590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Lp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eJrM4P+dcINc/gEAAP//AwBQSwECLQAUAAYACAAAACEA2+H2y+4AAACFAQAAEwAAAAAAAAAA&#10;AAAAAAAAAAAAW0NvbnRlbnRfVHlwZXNdLnhtbFBLAQItABQABgAIAAAAIQBa9CxbvwAAABUBAAAL&#10;AAAAAAAAAAAAAAAAAB8BAABfcmVscy8ucmVsc1BLAQItABQABgAIAAAAIQAwILLp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10185" o:spid="_x0000_s1072" style="position:absolute;left:12179;top:5904;width:12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dy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eJrM4P+dcINc/gEAAP//AwBQSwECLQAUAAYACAAAACEA2+H2y+4AAACFAQAAEwAAAAAAAAAA&#10;AAAAAAAAAAAAW0NvbnRlbnRfVHlwZXNdLnhtbFBLAQItABQABgAIAAAAIQBa9CxbvwAAABUBAAAL&#10;AAAAAAAAAAAAAAAAAB8BAABfcmVscy8ucmVsc1BLAQItABQABgAIAAAAIQBfbBdy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.0</w:t>
                      </w:r>
                    </w:p>
                  </w:txbxContent>
                </v:textbox>
              </v:rect>
              <v:rect id="Rectangle 10186" o:spid="_x0000_s1073" style="position:absolute;left:13124;top:5904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kF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FKcJ/L0TbpCbXwAAAP//AwBQSwECLQAUAAYACAAAACEA2+H2y+4AAACFAQAAEwAAAAAAAAAA&#10;AAAAAAAAAAAAW0NvbnRlbnRfVHlwZXNdLnhtbFBLAQItABQABgAIAAAAIQBa9CxbvwAAABUBAAAL&#10;AAAAAAAAAAAAAAAAAB8BAABfcmVscy8ucmVsc1BLAQItABQABgAIAAAAIQCvvokF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10187" o:spid="_x0000_s1074" style="position:absolute;left:13764;top:5904;width:29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yexQAAAN4AAAAPAAAAZHJzL2Rvd25yZXYueG1sRE9Na8JA&#10;EL0X/A/LFHprNvZgY8wqYpV4bFWwvQ3ZMQnNzobsmqT99d2C4G0e73Oy1Wga0VPnassKplEMgriw&#10;uuZSwem4e05AOI+ssbFMCn7IwWo5ecgw1XbgD+oPvhQhhF2KCirv21RKV1Rk0EW2JQ7cxXYGfYBd&#10;KXWHQwg3jXyJ45k0WHNoqLClTUXF9+FqFORJu/7c29+hbLZf+fn9PH87zr1ST4/jegHC0+jv4pt7&#10;r8P8eJq8wv874Qa5/AMAAP//AwBQSwECLQAUAAYACAAAACEA2+H2y+4AAACFAQAAEwAAAAAAAAAA&#10;AAAAAAAAAAAAW0NvbnRlbnRfVHlwZXNdLnhtbFBLAQItABQABgAIAAAAIQBa9CxbvwAAABUBAAAL&#10;AAAAAAAAAAAAAAAAAB8BAABfcmVscy8ucmVsc1BLAQItABQABgAIAAAAIQDA8iye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.201</w:t>
                      </w:r>
                    </w:p>
                  </w:txbxContent>
                </v:textbox>
              </v:rect>
              <v:rect id="Rectangle 10188" o:spid="_x0000_s1075" style="position:absolute;left:15989;top:5904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jsxwAAAN4AAAAPAAAAZHJzL2Rvd25yZXYueG1sRI/NbsJA&#10;DITvSLzDykjcYAOHKqQsCLVFcCw/Eu3NyrpJ1Kw3ym5J6NPjAxI3WzOe+bxc965WV2pD5dnAbJqA&#10;Is69rbgwcD5tJymoEJEt1p7JwI0CrFfDwRIz6zs+0PUYCyUhHDI0UMbYZFqHvCSHYeobYtF+fOsw&#10;ytoW2rbYSbir9TxJXrTDiqWhxIbeSsp/j3/OwC5tNl97/98V9cf37vJ5WbyfFtGY8ajfvIKK1Men&#10;+XG9t4KfzFLhlXdkBr26AwAA//8DAFBLAQItABQABgAIAAAAIQDb4fbL7gAAAIUBAAATAAAAAAAA&#10;AAAAAAAAAAAAAABbQ29udGVudF9UeXBlc10ueG1sUEsBAi0AFAAGAAgAAAAhAFr0LFu/AAAAFQEA&#10;AAsAAAAAAAAAAAAAAAAAHwEAAF9yZWxzLy5yZWxzUEsBAi0AFAAGAAgAAAAhALFtuOz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</v:rect>
              <v:rect id="Rectangle 10189" o:spid="_x0000_s1076" style="position:absolute;left:16614;top:59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13xQAAAN4AAAAPAAAAZHJzL2Rvd25yZXYueG1sRE9La8JA&#10;EL4L/Q/LFLyZjT2UJHUV6QM91kRIexuy0yQ0OxuyWxP7611B8DYf33NWm8l04kSDay0rWEYxCOLK&#10;6pZrBcfiY5GAcB5ZY2eZFJzJwWb9MFthpu3IBzrlvhYhhF2GChrv+0xKVzVk0EW2Jw7cjx0M+gCH&#10;WuoBxxBuOvkUx8/SYMuhocGeXhuqfvM/o2CX9Nuvvf0f6+79e1d+lulbkXql5o/T9gWEp8nfxTf3&#10;Xof58TJJ4fpOuEGuLwAAAP//AwBQSwECLQAUAAYACAAAACEA2+H2y+4AAACFAQAAEwAAAAAAAAAA&#10;AAAAAAAAAAAAW0NvbnRlbnRfVHlwZXNdLnhtbFBLAQItABQABgAIAAAAIQBa9CxbvwAAABUBAAAL&#10;AAAAAAAAAAAAAAAAAB8BAABfcmVscy8ucmVsc1BLAQItABQABgAIAAAAIQDeIR13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0178" o:spid="_x0000_s1077" type="#_x0000_t75" style="position:absolute;left:51976;top:1509;width:16198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axyAAAAN4AAAAPAAAAZHJzL2Rvd25yZXYueG1sRI9PawJB&#10;DMXvBb/DEKG3OquHVraOIhahl4Jae/AWdrJ/cCezzMyuWz+9ORR6S3gv7/2y2oyuVQOF2Hg2MJ9l&#10;oIgLbxuuDJy/9y9LUDEhW2w9k4FfirBZT55WmFt/4yMNp1QpCeGYo4E6pS7XOhY1OYwz3xGLVvrg&#10;MMkaKm0D3iTctXqRZa/aYcPSUGNHu5qK66l3Bvb9V385/lzGj+V98It7KLflYTDmeTpu30ElGtO/&#10;+e/60wp+Nn8TXnlHZtDrBwAAAP//AwBQSwECLQAUAAYACAAAACEA2+H2y+4AAACFAQAAEwAAAAAA&#10;AAAAAAAAAAAAAAAAW0NvbnRlbnRfVHlwZXNdLnhtbFBLAQItABQABgAIAAAAIQBa9CxbvwAAABUB&#10;AAALAAAAAAAAAAAAAAAAAB8BAABfcmVscy8ucmVsc1BLAQItABQABgAIAAAAIQAr3oaxyAAAAN4A&#10;AAAPAAAAAAAAAAAAAAAAAAcCAABkcnMvZG93bnJldi54bWxQSwUGAAAAAAMAAwC3AAAA/AIAAAAA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73" w:rsidRDefault="00301473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101638</wp:posOffset>
              </wp:positionV>
              <wp:extent cx="7544437" cy="1266787"/>
              <wp:effectExtent l="0" t="0" r="0" b="0"/>
              <wp:wrapSquare wrapText="bothSides"/>
              <wp:docPr id="10087" name="Group 10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437" cy="1266787"/>
                        <a:chOff x="0" y="0"/>
                        <a:chExt cx="7544437" cy="1266787"/>
                      </a:xfrm>
                    </wpg:grpSpPr>
                    <wps:wsp>
                      <wps:cNvPr id="10094" name="Rectangle 10094"/>
                      <wps:cNvSpPr/>
                      <wps:spPr>
                        <a:xfrm>
                          <a:off x="719328" y="37842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7" name="Shape 10587"/>
                      <wps:cNvSpPr/>
                      <wps:spPr>
                        <a:xfrm>
                          <a:off x="450685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089" name="Picture 100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815810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06" name="Rectangle 10106"/>
                      <wps:cNvSpPr/>
                      <wps:spPr>
                        <a:xfrm>
                          <a:off x="728472" y="881976"/>
                          <a:ext cx="198723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7" name="Rectangle 10107"/>
                      <wps:cNvSpPr/>
                      <wps:spPr>
                        <a:xfrm>
                          <a:off x="878129" y="881976"/>
                          <a:ext cx="1231997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8" name="Rectangle 10108"/>
                      <wps:cNvSpPr/>
                      <wps:spPr>
                        <a:xfrm>
                          <a:off x="1803146" y="881976"/>
                          <a:ext cx="777200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9" name="Rectangle 10109"/>
                      <wps:cNvSpPr/>
                      <wps:spPr>
                        <a:xfrm>
                          <a:off x="2387219" y="881976"/>
                          <a:ext cx="10116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10" name="Rectangle 10110"/>
                      <wps:cNvSpPr/>
                      <wps:spPr>
                        <a:xfrm>
                          <a:off x="2463419" y="881976"/>
                          <a:ext cx="10116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11" name="Rectangle 10111"/>
                      <wps:cNvSpPr/>
                      <wps:spPr>
                        <a:xfrm>
                          <a:off x="2539619" y="88197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5" name="Rectangle 10105"/>
                      <wps:cNvSpPr/>
                      <wps:spPr>
                        <a:xfrm>
                          <a:off x="2614295" y="853401"/>
                          <a:ext cx="392878" cy="293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sz w:val="34"/>
                              </w:rPr>
                              <w:t>pro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12" name="Rectangle 10112"/>
                      <wps:cNvSpPr/>
                      <wps:spPr>
                        <a:xfrm>
                          <a:off x="2908427" y="881976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90" name="Picture 100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4440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88" name="Shape 10588"/>
                      <wps:cNvSpPr/>
                      <wps:spPr>
                        <a:xfrm>
                          <a:off x="0" y="0"/>
                          <a:ext cx="7544437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4437" h="771487">
                              <a:moveTo>
                                <a:pt x="0" y="0"/>
                              </a:moveTo>
                              <a:lnTo>
                                <a:pt x="7544437" y="0"/>
                              </a:lnTo>
                              <a:lnTo>
                                <a:pt x="7544437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092" name="Picture 100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72" y="52286"/>
                          <a:ext cx="7533132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95" name="Rectangle 10095"/>
                      <wps:cNvSpPr/>
                      <wps:spPr>
                        <a:xfrm>
                          <a:off x="726948" y="459384"/>
                          <a:ext cx="204404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6" name="Rectangle 10096"/>
                      <wps:cNvSpPr/>
                      <wps:spPr>
                        <a:xfrm>
                          <a:off x="2264918" y="4593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7" name="Rectangle 10097"/>
                      <wps:cNvSpPr/>
                      <wps:spPr>
                        <a:xfrm>
                          <a:off x="726948" y="590448"/>
                          <a:ext cx="48342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8" name="Rectangle 10098"/>
                      <wps:cNvSpPr/>
                      <wps:spPr>
                        <a:xfrm>
                          <a:off x="1089965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9" name="Rectangle 10099"/>
                      <wps:cNvSpPr/>
                      <wps:spPr>
                        <a:xfrm>
                          <a:off x="1153973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0" name="Rectangle 10100"/>
                      <wps:cNvSpPr/>
                      <wps:spPr>
                        <a:xfrm>
                          <a:off x="1217981" y="590448"/>
                          <a:ext cx="12711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1" name="Rectangle 10101"/>
                      <wps:cNvSpPr/>
                      <wps:spPr>
                        <a:xfrm>
                          <a:off x="1312418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2" name="Rectangle 10102"/>
                      <wps:cNvSpPr/>
                      <wps:spPr>
                        <a:xfrm>
                          <a:off x="1376426" y="590448"/>
                          <a:ext cx="29524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3" name="Rectangle 10103"/>
                      <wps:cNvSpPr/>
                      <wps:spPr>
                        <a:xfrm>
                          <a:off x="1598930" y="590448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04" name="Rectangle 10104"/>
                      <wps:cNvSpPr/>
                      <wps:spPr>
                        <a:xfrm>
                          <a:off x="1661414" y="59044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1473" w:rsidRDefault="0030147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93" name="Picture 1009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197602" y="150990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087" o:spid="_x0000_s1078" style="position:absolute;left:0;text-align:left;margin-left:0;margin-top:8pt;width:594.05pt;height:99.75pt;z-index:251660288;mso-position-horizontal-relative:page;mso-position-vertical-relative:page" coordsize="75444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+2LUgAcAAKM1AAAOAAAAZHJzL2Uyb0RvYy54bWzsW+tu&#10;2zYU/j9g7yDof2tSom5GkmJo1qLAsAZt9wCyLNvCdIOkxMmeft8hRcpO5NZOszit1yIWzevh+Xiu&#10;lM/e3Ba5dZM2bVaV5zZ/zWwrLZNqnpXLc/uvL+9ehbbVdnE5j/OqTM/tu7S131z8+svZup6mTrWq&#10;8nnaWJikbKfr+txedV09nUzaZJUWcfu6qtMSjYuqKeIOX5vlZN7Ea8xe5BOHMX+yrpp53VRJ2rao&#10;vVSN9oWcf7FIk+7jYtGmnZWf26Ctk5+N/JzR5+TiLJ4um7heZUlPRvwIKoo4K7Gomeoy7mLruske&#10;TFVkSVO11aJ7nVTFpFossiSVe8BuOLu3m/dNdV3LvSyn62Vt2ATW3uPTo6dN/ry5aqxsDuwYCwPb&#10;KuMCMMmVLVUFFq3r5RQ93zf15/qq6SuW6hvt+nbRFPTEfqxbydw7w9z0trMSVAaeEMLFCgnauOP7&#10;AZaT7E9WwOjBuGT1+zdGTvTCE6LPkLOucZTagVvt93Hr8yquUwlCSzwYuBUJza1POGZxucxT4hiq&#10;JYNkb8OudtqCcyO8CnjkOhASMMUNQuE4iieaa8ILGVqJZw7zhedSs9l4PK2btnufVoVFhXO7ASXy&#10;HMY3f7Sd6qq70OJ5SZ9l9S7Lc9VKNeCfpo9K3e3sVh4JN9RbmVXzO+x8VTX/fIS0L/JqfW5Xfckm&#10;BYDFqdW28g8lOE6ypguNLsx0oenyt5WUSEXOb9ddtcgkvUSAWq2nC1DSAXwWTL1BAiTswJOqDsFT&#10;eMwPPYln4LuO159xjWfAIiY4uEOIesz1XKmDNhBNrhWixBmNIvTKXOGJupUuJbelLhLuX1VxddzR&#10;OJqUihbgM6SsDCXUXADWL5Xs2N0TSlA5tOblZi8zGbald6R76Gct59vsucUA3U0/VXew6j6ndAf9&#10;3Oy4vTYIpt1KiTEcQOUmj/OSmEGIxLA/izxWAlRkHQxTnhWkrALGhokfyEvb3eUpMSwvP6ULSI5U&#10;gVTRNsvZ27yxbmI67PKfks68XsV9bS/QfVdJqpyHxi8gpmZKLoduTfnu8q1vKOs707hUWj4zkqmR&#10;SU+NMn8wIti0NoJgihkkV67KzowvYbolmVJPqN0Ockp6pJfPi7M6S6b4600VSg+U77dNOkZ1101q&#10;95MUe81RxM3f1/UrWFUAnc2yPOvupIeAvRNR5c1VlpAGpi9bejyMtB5HD1pY2r2INqz70kjaJn3f&#10;mmiWZzXpUmIZlXuSweF7Bnpk18r4X1bJdZGWnfJmmhTnD65Uu8rq1raaaVrMUhjn5sOcE0E4Ul2T&#10;dgmOtD4dSa/mTYOkciCMaN5he4QXwIeSAhZyL4RakksMuioI0EXpKjeKnFDaAxwVbe+1adnL+ki6&#10;FCWyCMKeTbFz5muQN401VWPLdHpxJPYw1k4oAkcxLORRIEdDcnpHhUdh4LiKX0KEjD2vtZZHdpDL&#10;n95ac2b81W1QD7PYYRByBzoAZiYcA9VxeRT1UvD8qAoplCeFKvxdFYVso2qc0b1ElYfM5QJSvwPW&#10;IFC6j/ywI6AqtflJoWqs7DaqRmntharjQsPyrwgr49xHXHYkVGXwdkqoUiQzIqvKkyBG7Ieq8F3x&#10;clGVVvykUOXjqBqltR+qnhv5X0E1igQ7nqiaLM2JpDaQyRgFFdWHeMCOz4UTqfxG6LmC9WGJdoFd&#10;RAmBTlhFLiljTP/YkOHQhJUwmzkVVDmikTEFbCzRfqIaMaQe4ePucJaOK6omRjs2qBRK4+9HSm5E&#10;xkBfDckNVEIoaTc4Hag/fnKjz3qbHMYTJDegegSCJzrSMhErw4chVodxCjw078zD/jC5DQ9pmV4H&#10;DEnrw4Ilxab76Z/NC5sg4EJlwjd0+WYa9b9NVWtSkKruKaEE2JCMHksBD63biWJzEYWTIbeMHeke&#10;+tmnqvWydIY2GaC76efm8nt33F4bRPzcqWrnHf73zsD/qerHpaojY+03tbnk6kvS5jJgevpUtdTl&#10;nuOE99Kugee63AVrSJfjXtmDU/QdTucx89SMXOuH/hxVH+KlB44fCVgF8EN4kRtKJ3ywfQ6DZRR9&#10;SpP7kce+i2EHe+kmP3tsh46C+md5VWD09oFFxrPdz0t3fBHx3bDi5QEXC5EUHAFU43GcDKijtw8M&#10;VwWPFFUPrwZAajF6EFURusLp3dQjgGqysycDqvGlN9PULDKney9J5SyMIl9lScZQDYVHVxPHkVRE&#10;Pf0BPRlQR+8eWGRO936gcooZcb0L/fryQDW52RMBFW/ajXlKVH2I+uUOD6IQ+e4doOLdH87RfCRR&#10;lX7ZKV09IJ884v9ylWbe+0KJu9wRvaf08kT15O6TEF6MgmpO93761w184agb/TFQcS3hiP5C6fld&#10;Je/0LpRgCh+Gqly99LS/qHpRGOEl2F0K+Liukgm7T8aqjr7UznFRe5BV9XFNyDHVDqt61EjVM1H3&#10;sUGlnB3+fqj7JCP0mxlIadFeUgayT3g95X2SR+97kiWj9IqH4EE6mkOkzvGuQ0hv/pOr6AWIFHSC&#10;/+nelpU/dMEvgeSNev+rJfqp0eZ3lDd/W3XxLwAAAP//AwBQSwMEFAAGAAgAAAAhAOJtHdfXAAAA&#10;rQ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m49406FbxqH7&#10;6w7rZRzWvw7y4smGbwAAAP//AwBQSwMEFAAGAAgAAAAhAEuzqaneAAAACAEAAA8AAABkcnMvZG93&#10;bnJldi54bWxMj0FrwzAMhe+D/QejwW6r446UkMUppWw7lcHawdjNjdUkNJZD7Cbpv5962k5Ceo+n&#10;7xXr2XVixCG0njSoRQICqfK2pVrD1+HtKQMRoiFrOk+o4YoB1uX9XWFy6yf6xHEfa8EhFHKjoYmx&#10;z6UMVYPOhIXvkVg7+cGZyOtQSzuYicNdJ5dJspLOtMQfGtPjtsHqvL84De+TmTbP6nXcnU/b688h&#10;/fjeKdT68WHevICIOMc/M9zwGR1KZjr6C9kgOg1cJPJ1xfOmqixTII4alipNQZaF/F+g/AUAAP//&#10;AwBQSwMECgAAAAAAAAAhADOWht6LTgAAi04AABQAAABkcnMvbWVkaWEvaW1hZ2U0LnBuZ4lQTkcN&#10;ChoKAAAADUlIRFIAAAFiAAAAfggGAAAAHj8bLgAAAAFzUkdCAK7OHOkAAAAEZ0FNQQAAsY8L/GEF&#10;AAAACXBIWXMAAA7DAAAOwwHHb6hkAABOIElEQVR4Xu2dB1gURxvHr9D70aR3pIiAgr2homCLDXuL&#10;XWOMxhZj7CV2E5NPY42xxdi7othQsVIEpEnvvfdy3Pe+e7vngaDc0XF/z7Ow8+5sud2Z/7wzOzPL&#10;+FooC1qxojJ4Jq/Sx4lX+W4YrzTVYzq5iYaGhqZZYZL/mxVe7C2T8jL/v5jF0Y5Maa3KSqbC7iy2&#10;40ktU+dUMorY5MQ+NFUoeXCEl/usH5tVyWYwpRgVnGHrJI1X/MpkMivJaDQ0NDTNRrMLcWHY7m7S&#10;FfF3WeVJHAYPdREXJoMrZRQioWDei2n4XTYRUUR4Fy6wy3qUzWLlPt3DLo1U4h+3klEh2/mSpNW+&#10;8SDCPH5MGhoamualWYW4MGhTN6mKmLtsXiEHpJO0Ajwug8tWrchXcDJTNZkaS5geX1BIlEuV1mX3&#10;KGY6OhYR8QAej8cuiz0+i1UcNocppZpQJt1hD5NXKSNZ8Gw1q/TDYAa3kIzJYHBlLHMldCcZM1X6&#10;iCXuNDQ0NI1Bswlx4YeD3aWKve+wGUUgwggIMQ/FmC/I4Ln+K2Xx8xRczw49b6zICnrGqsjQ5TKk&#10;IrlShn/ImP34B24rTTj/m2TmpaUMbgGEYF8JZfhXAQfIgzB6wfzjcXnShRXKI0fImi94TBhoaGho&#10;WgjNIsS8rMe9K5Jv3mZz05T4zREfBZhAUpVRpDjJXkG/j39p8u2ZrLQLW9mVeTp8YQVRZciUZCot&#10;NWonEdWxIvvWdTavSI7YAFvQm65yLLThXyWnPZJmv6wkAjQ0NDQtiCYXYl6Wt3JFytl77IrMblUF&#10;E0SWFOVKKRN3tuW2oeURfy5ilvj/xubmSfDjYHwUW/SYre8wuflO7LJYUoSFwWOhAJPCLWXiJ9Fh&#10;wUAm05ZukqChoWlxNLkQV8Qee87K8+rFF1VYhJoj+PAYXLb6B6aMfiSvwM+ZzaiQ5Mfhi6oAQrSr&#10;e7/VqWRwmbJFEmqjhzH1Jz0hjTQ0NDQtiiYV4rLEK0skcu79zqgsg1BV8a1JkD9tZqgpHnq/KMrV&#10;hJqAyeAq9tsjafYj3SRBQ0PTYmkyIS6If2UnnXfuAZuXr06aAEpYhRC0GVNgnOpCS+1XPV4F/z8J&#10;V8YqWsJyuyndVY2GhqYlwyL/Nyrv3r2Tlyq5v4vNKFZnMLG5lzotlANMWMeFKhOIMJu0EQYyLMn/&#10;T8Sj9qPCCNowjhSssxlclkJ5maQV3V+YhoamxUOpXaNirfZujkRFxmCBaBIiCoJcRYApcRUWVkqQ&#10;KRu1n5AAU4JMxCNhgSDLWu6SN5vhTVpoaGhoWixC6tU45Cc/7MAqDN9AtPdWF1FCWFFEhW0owGiv&#10;Hha24ToeC71r4Xh8Qa6UMorOlRn4F7mBhoaGpkUDita4yJZF/cGqzOd8FMzPiWhtgkwtGMY41GVj&#10;HOpYaGcwKpky5RWyNqvUDXomEgYaGhqaFk6jCnFp4v3JjMLgvkwQUyYIKC58QUWERVRYWClBFraR&#10;C7UvEcZ4wnFgnSnJ4MlZXpQxmnaJ3EBDQ0PT4mk0Ieb16yfBLvbbzmaxJPiCyRdSviCDScjGF1Xq&#10;ZRxCCSsKtXA80k6EEQxTgsxkVEqop5bIu/7K30ZDQ0PTOkAFaxQqzi7dy67IMOCHUFRRMFFoKRFl&#10;kaJc1cYXZPSShW3V9qUEmfCSCQODy2PyKhXsNytqdwoijTQ0NDStAkrJGpSccHczBZ5fALsyR5Zv&#10;qaEfMDEQQ7hnGQ+CGEfYRoYJO0XN+3Jl2vtImv3sSBpoaGhoWg0N7hHzeDwJeYn4dWxeHoiwkFfL&#10;oF6ooQ0XysulLkG4HZmy4X+MV60dWbAv//hcpmxhmbTd90SAhoaGppVBqVuDUZrxepgEN306IZJE&#10;8wGegi+Y/P8ooJSIUnGqCi22H2M7Mt9GxUPxrd6OTNoUOl+V1x/6itxAQ0ND06qg1K/BkCh4t4pR&#10;WQIC+VFY+WJLiS+C/zGMCxmPEmSheHxBrq0dmW+rlNCIl2Bo/cDfRkNDQ9P6oNSyQSiJvzKGUZbW&#10;nR+ihBVPQYooJchCL9n4lyAkyGgj4lS11SjILFlGpXznX5mGw+npLWloaFotlNLVm5CQEEXpypQ1&#10;bBYP3Fg4rEBscZ0S1uo2PD3acMH16s0RGI8Sc+SjIKO3DN7wfckp+4+RG2loaGhaJZTC1RtTtbSl&#10;jPJsB36IFNYq4ovCWl2QKbHFy6BsuI5xhONhnGoizVZmlCn12Mz09MQp12hoaGhaLahs9YbH85Zj&#10;FUUuJgRSIJgkhNCiAFM2jEMKchUbGY8QWgT/YxgXMp7gWLBIGZyU1ez/kr+BhoaGpvVCKWG9qEjJ&#10;XcOuSNHghyih/fhCjQ9lx1OiDRcU1trakalLI+MJNVtw2eqlmSybX5hMpnAHYxoaGppWCaV2YpMQ&#10;7KHGLI6cTQargaKKQivsJaMgo50vqnwwjOL7OeFGMJ4kgy1v+zs9qQ8NDU1bAVWuXmiqcL9n8/K0&#10;+CJa2+EoUaW8X8qGwor26uJLCTBlw3gYRm+YE8y493YjfxsNDQ1N64dSQLFIiXzZTp39PoDNzdEk&#10;TQA1JPlzrQa1xBF8/kho+LJwPJYUo0zSapq00YQzfAMNDQ1N64dyO8WinUzqTHZlgSbfG67u1WJz&#10;BNprgopTrR1ZMJmP0GURYfSk2QyulEFYSI7FVXILDQ0NTZuAUk+RSY6I0NSQehXOrkhXquLBEt5u&#10;Na+WmKQHvVphW3UwDm4nvV8CoWOxZBgM9cHjmSqOF/nbaGhoxGX//v3SPXr0GBweHs4IDY1gcLkf&#10;e4Hq6uoyzMyMGerq6hEODg4hpJmmERFbiMtS7q2TLP6wmS+uKJjVhRZt5DYBdRFk3A/jVBXkCpb6&#10;fxImiybTHwOloRGNO3fu6KWmpjqnpKR0LSws6lZUVGQGYSabLaFYWVnJwEUYFosFC5NRUcEtVVRU&#10;LDUw0Gfk5eWdNzQ08G7fvv07Z2fnN2RUmgZCLCHm8bKUuQn3EtjcTAW+aFKQwlvd9okg4zrEqRKv&#10;OuQ++K07tiyjQLKznaK+cwB/25c5ceKESnp6pl9WViZpaXrYbDZDSUmJkZaW9rq8vCLC0tKSUViY&#10;/8jU1DS5oqLiw/jx4+HHNTy7du36NSsrexIZbHXAfYr/9tsZfclgjaxevdoEku9DMtjq4PF4xTt3&#10;7rAmgw2Ou7u7vo/Pu8E8XuWKqKiodmVlZRxIc+RW8UCBlpOT42ppacVpamr+q6enc2rMmDEfyM0N&#10;ysqVP/3KZrNETsP6+vreixZ9N44MNjiLFy+WNjY2c09LSzEiTWIhLy/PcHV12dClS5dTGBZLiMvT&#10;vbZKFPr/QgYBFEwUVSGx/cSrBWpseqghXjW40npXJfSnjyGDdWLv3r2q8fGJmeAFkJaWASZmDkcF&#10;M6K/jo7OOyMjw0tQRXwG4pxLRqk3ixcvOZyenj6PDLY67O3to1evXgVCWztubm4WEhJSoWSw1cHl&#10;cgsvXjyvQAYbjD/++MM4Ozt7dWpq+gT4rwzpjNzS8ICTUaimxrkEHvKFgQMH3iHNDYKb2/jDEhIS&#10;IqdhMzPT51u3bulDBhuUCxcuSL1+/fZ4cnLy1Oq1CFGQlZVlDBs27MTYsaMXQA2/DG0iv6zj+T1W&#10;YZYlL6C6k/GB/8TLN+EXbx9fsn20kfGIMLkQ+0nCOto/hcuQKC1m6LSZ7mr4ADMzsxjgsdq9fx80&#10;4949j5tHj/4ddubMmc2PHz9u8IxJ83UAacdo7dq1B/z9A4NCQsLmZWVlNaoII3l5efLR0bEzTp8+&#10;ex082GPPnz+3IDe1RViRkVGn6ivC0tLSjFGjRp4CEZ5LiTAishCX60rMYFdkqfFFFMUWhZQ6DCWs&#10;KKqfsRH7kQshyJQNe1FgbwvShkgbuovSJNHaKC8vZ8TERLe7devOOk/PZ3F37txxIzfR0HwRSC/S&#10;R44cWXbr1u3oiIio7woLC8mv4jQdJSUlEvHx8bMvX74a+s8/pzbgBGDkpjYBfuzi4MGD/wUEBE6o&#10;ryc8evTokyNHfjMDRLhKsySpjHXjxYvzsqyypNkfRZSCEltKQDGMcWoZwFFFpNGGYeF9cT8JBpcp&#10;V1zMUFtPbmjzhIaGcq5cuXrhyJFj20kTDU2tvHrla+fn9+7+06fP9yYmJpHW5gO8RcbDhw83Xr16&#10;/cbhw4eVSXOr5sSJEzJHjx494+X1clx9ahhycnKM4cOHHx05ckSNo5ApRawTDmbtRrB5JR35IRRM&#10;FF8UUkpEcZ20CYQVbZQgow33E7YhlI3al29jS2vcasvecE0UFBQynz59+tOBA39tgyB1M2hoqvDb&#10;b7/ZX7x47u7790F96/sSriHBGl5gYKBTQkJi0Js3b3qS5lbJ+fPnZaWlpf8BEZ7A5Yr/Xh2bI3r2&#10;7HGYyy3/vronTFHnjA6lgSSbm/cz8WKN8GopocX/pIgK2whhxcNTNjJOlXhoQ0Guvi+E2bKMIq7K&#10;LtL4VQEZi+nn57sGEsIU0kRDQwD5kHn//sMVwcGhDxITE7Ubux1YHPCawsMjdC9evHQbPORWK8YF&#10;BQUbPDweTCgtLSUtoiMlJcVwcup72N7ebvH48eMFbcLVQaWsE2XZ7yeyKwvtBYL5iQcLUOIrsKGo&#10;UuFqQkuIr3A8ysaPx2VrvPdP5Hy1n8YHz5jx9q3PH7du3dIiTTQ0jEePHi29cePa7vz8fDXS1GKJ&#10;j09QefToyW0fH58epKnVsHbthslPnjxdVlxcQlpER1JSkjFgQP/j33777XeOjo7lpLlGKCX8Iuzy&#10;1FUMHlSBqgkm8Z+wUWJLLtVthCBTNoSygUdMXIbwfpKMCqbcLz179izGmF8rCQkJKikpKV9NGznN&#10;58HmiNOnz67JyGi+vvGiEhkZqfLff+d3w/9W02Z86NDRycnJSWfLy8uxO5dYYHPEgAFOR779dsYc&#10;Zh2m66VU8bPkpzy1ZZSlW1QVURTMmoQVFxTVajZCaBFqXyEbEYc8HsCVUM8KzZBqtZ31GxJfX78h&#10;Fy5coLu1feU8f/7cMSYm7n5JSYk6aWo1JCYm9bp+/cZvZLBFA3nt2zdvXp8qLCwkLaIjIyPD6Nu3&#10;7//k5eW/I01fBNXws2CblCyjbAObxcO+ZaRgUruhkKKIVnvxRtgwHim0xH612XA/YZsEgyehdsDe&#10;3kX8O9GGKCwsMoqPj+9CBmm+QrAgvnHj1t7U1FTy4wsNA47uUlZWyof/QZqa7YIMDQ2ClJWVg5SU&#10;lHJwW0OBXb4CAgKnHz9+cjhpapFcunRp9qNHTw4XFRXxPUIxIEX4Dzu7jstEGTlLKWCt8FKj7RmM&#10;936MyiIIgIdd5eUArBNhIRsRRk+8uq16PMpbrxqPy5SpYBsYajCZ/XNIq1jUZ2Rdhw7WV0xNTaLI&#10;YJ3An5iensHIycmBJVtVXl5hSFJSkhp4MFL1faFibW25b/369cvJ4BcRd2QdVKGIYdnNja2tXfSq&#10;VcsbbWQd/kb8rc0Jjqw7d+5snWo6x44dO/z4see8+ry5R/A3g8CWgdg+srGx9s7JKbw8ZsyIPEND&#10;wyppPSsry+DkyZOqkpLSw5OTk91iYmIs4Nwy5GaxMTdvn2FjY2UwYcKELzY5NvXIOk9Pz9mXLl0+&#10;CHlYijSJDL6YGzBgwJ8nThxfBscTqSvLF1NjeerjbRKV6WvIIF9xUDwFQopgmLQLoOJUt9UWjw9X&#10;2vC2hJZrvUvO+ghxWVnJsCtXrtR7yCY8jM5Pnz7/JjEx8WcQaLEfsJWVVcCGDevsyOAXEVeIlZQU&#10;36upqS4lg82Gubl58axZs16QwRoRV4jxBYquru4iJpMXRpqahcpKFnfnzm1PyGCtHD161Oz167cf&#10;CgoK6lVyKCoqctu3b3+ya1fHA/369fMlzXUC8lLH1NT0LeBYfIM9ekizyGBBMHLkiHUTJ07cSppq&#10;pSmF+O7du33c3e8/hhqH2F4Ii8Xi9e3b+9CCBQvq3BwhzGdvKi8ngMMtiQ1l84qFJn4XQuAhCwnr&#10;J+ILELaPYktsr0GQuTxGSTHLuFtD9B1uCUJM8erVK4eTJ88cy87OgtqF6GhpaaX9/vu+dmTwi4gr&#10;xCoqys8PHfqrUcbpNzTiCjF6LTo6Wl137NjxljS1WHBug7CwyBdBQYHk19FFB8XP2NjEz9m5/1zw&#10;1nxIs1iAlzzZ29sXvMZ0sV+86evrJXfsaGM+ffr0zzY9NpUQHzx40MTfP8AzNzdPjzSJDBbudnZ2&#10;f6xYsWwJaRIZqmG3Rip43FVsRlnNIoxg+y4L232xICE1XdAWLHRowlbToA6MR5UF8F9SM6wtDuDo&#10;3r27D1THVikpKRWQJpHIy8sj12i+JmJi4geEh4eJLcIgZFC7MD3o5jbapb4ijMyYMePfmTNnDLWw&#10;aJ9NmkQmMTFJW05ObjoZbFZOnjzXPiws/HF9RBgLdhDhvcuX//gjaRILIbWsCu/ECRlmadoY/ou3&#10;al/SqA6KKSXIwsIqEGTKRomv8LEomwR4xNK7SWObw8mpj4eZmYlYk9rn5+eTazRfC+gNJyUlbigr&#10;q3UMwGfBWf4sLS3/tLGx+aFz587ppLnewLFefPPNiGFmZmZizRaIL+7AA232+VTc3d0tAwN976Wm&#10;phqQJpFBT7hjx457bt68vhpqHsJVfpGpVYjLvuk0ks0sb19VMKlRcLXshiKM2wlRpuKgjRRbwbHI&#10;eEI2LlMuI69C4zERaKNA4r3YEl6G0bR8iovLhuTk5HQngyKB2dDe3t53zJhRmxpjzmsHB4eXDg6d&#10;hnI4KmKNdkhPz+gOBY3YAlhfvL29Lb28XrgnJCSKPacwm83i2dvb7VuxYtlPor6Yq4lahZjNK1jF&#10;b9vFKLhQIkqKKopyrbuj0MI2lnC3NkAgyJTtoyDz2PJnNAwdmn/mkkYkJCTEV0VFhQzVnYbsSkTT&#10;OkhMjF9VUiLeqC4tLe1cWVnpwdbW1o028mP06NEv7OxsfxfHscjNzZUrLy8fRgablPDwcDMPjwcP&#10;wsMjDEmTyMBv5jk4dN6/fPmy5fX1hClqVNL85Dc2jIo8qypeLRGVWhBKRL/UbAHxCUEWikN5zsTx&#10;YZ0lyyiXMr7A39h2MTY2JvoZigqHo0qu0XwN3L59u31kZKQtGRQJbLPU09Ofu3jx4kYffmdkZLRb&#10;U1NT5Lfh5FwUjmSwyejXr5/E6dNn/vX3D9AlTSKD9xdqBHuWLVtWrzbh6lCqWgVZKeYWNpMnS4ik&#10;QDARFFJcqgsvbBc0WwjbhaDakXERxIH/cGwuQ/aZrKrVK9LYZklLSyNmpxIVDQ21NHKV5ivA399/&#10;aFFRsVijKbW1tV4sW7bkMhlsVFxdXbP09XWPkUGRKC0t7UeuNgkzZsyQcXDocg4KALEHR+HLTxub&#10;Dr8uW7Z0NWlqMD4RYl5WpDKjsmgoX4CFBRPDpAdLgOsoqtVshCBjswVlqw7YCUHGeBiHyeCylY+B&#10;i1+tz1vbAzwBFRzwISpKSor3yVWar4D8/AKx5r7Fl0caGu12NlR1uS4oKipehIUM1Z2EhEQpb29v&#10;OTLYqOB0lubmlqdSUlLcxB1chSKsq6u7zcjIEOd+afD7+4kQlzMKl7J5pVJ8IUXxpcQWARuKcRXP&#10;F//jdlyEbAJB/uQUH4HjcNlKxQ99fM+TljYOy03Ut+AyMjIV6upa18kgTRsnNjbWND09vTMZFAlN&#10;zXZJffr09CKDTYKtrW0iVNcDuFxukiiLtLQ0G36nJXmYRgO/YBITE386JCR4nLhf10AnUUdHZ8eO&#10;Hb+ua6wP/lZRSSgtJFncnFF8saWEFUUVw9VElYpDxCMMsOA6tSC4L4o5tS/GqQqPLX9j6NAl4k/4&#10;2Urw8PBQi4+PF7mDuqGhYcjEiW5PySBNG8fd3b1jSUmpWMOJFRRkj3fr1q1Jp2bD8x048KfdxYvn&#10;dUVZjh07ojtkyBCRRviJCugZG/Lc+cDAgLEg/qRVNFCEDQ0Ndu3atePnxqy1U4pJUJr3YRCbWUGO&#10;/qIEWEhAiTB6upRHTC6E2FLxqKW6J00KsmBf/CcBLr/uf/xA28bHx/f35ORkkbrs4Deu7O1t22zf&#10;appPAadtojhf3MCqc//+/b3J4FfP/v37pS9dunzlyZOnI8X9ggneUwMDg607dmxv8Dbh6lBKSSBd&#10;WbSKEElhsSTCKMDVbSisuAiLLcbDsFC8z7Qjc5lyUQwVs5vkhjbJ4cNn1Tdu3HzJ3z9giqjtU1ZW&#10;VldGjRp1hgzStHEgfTCjo6PFmmFNVVU1My0t7REZ/OqBe7nuxo2b34ia5yjINuENO3dub5IvyFPq&#10;yMjPjOgoy0t7y2aUScPPIK0IrAtNysOnJhuEa7RVO5ZgAVjqO5mafRqltGmuuSZwykIVFRXjR4+e&#10;yWlra6wMCQl1ys3NVRM1QWhqaniNGDF82KBBg0QewSTuXBMKCvJ+iYnZM8hgk2Ji0o5x4MCBQDL4&#10;Reoz6Y+8vOyk2NiMZvn6y9Spo5OnTJmSQQarcPjwYcnExKSyDx/CSUvd0dXVubV3754RZLDVU5+5&#10;JrjcylMJCQn/Ky8vF3uiLVvbjo/XrPnZGVari1qjIBDi8szAXyUYOT/zQyAahKgKiwfaMCxkI8LV&#10;rxPjVdv3k2MxGNxKJreUqdVTXrvLG9LUoNRHiCsrudHw08QaVywtLa2grKxsgvNDiNNVjclkMkxN&#10;TVIHDhzgDFXN96RZJMQV4ubEwECfsWvXTkF6/BL1mQazOZk5c8YyFxeXGidJnzdvniR4J2XizC1i&#10;Y2O9a+3atT+RwVaPuEKsp6dXCGlfsrQUOxyID4fDyZ84cbxrv379PjsLYENBtCuAt6bOZJbNJCwE&#10;kB+opgciCosBpUwJtxLkSbjpQTAwg83gMmXLKtjqOxgM+YsfmyyoeNgcQdlIJBRiGkuE6wuLxTZm&#10;s9m24iwVFRUmmZmZYokw7M+wtrZ6lp+fZymuCNO0XpYsWeIsjghj4Q2efqO++GotgCcsX18RRrKz&#10;sxXv33+wt6k+8UQoY2l+ZB82o/STj1RyeRIl5TzFRaWylmOL5cwdGWyZIkJcKWElhZbLlPuQXcQy&#10;llRz+JnLliS/2kqJ78d4xH9SkHk81lfxkq6uaGtrM/r27b110CDn4fv376/XpPg0rZOIiIg6T3Uq&#10;DApx9+5iTUtB8xmio6O7X7x4eRkZbFQIIWZX5I/ni6SQxwqCWclW3yCl0fmgjHy7K+zcGGU2kydf&#10;RVhhnctWCc4pkh2gYdg7qSw7cBWjPE+HL7bVxRdf0JHHxxd1MhptfiRdXTE1NWEMGTJkcUlJyVbI&#10;UPScl18p4eEifRRGAJdbUWlnZ9fi51dubWC/Yygc1128eHEkaWo0WLnpCRZMHhdOhMKJgsmfO4LL&#10;lH8pqWL+sS0LzPw4fGHlMtj5FSyVf3Iq27moG3RK5PGylFncgp/ZbBapwJRHjOJLmggbiHAlOzEj&#10;Mf8lafzqiYyMYpw7d+7P5OQUn//97+C0U6dO0bP8fIVkZYnXBVhOTq5SRUVFPBWn+Sz4ZZS3b72P&#10;btiwQYk0NQosWanSYWw2U1ZYMLk8yVJ2BXMWVHkEDZ0lXPVELkspjMtSiKpgKu7KL5eyk1S1n6mu&#10;rp+A28tz05ayGaUqfPGlPGBUbxRuFGDq+LBIqkXpWTdtx/OWTnFxMSMmJrbD69evT334EOF77NjJ&#10;HtididxM8xWQlibetMHY1Yqm8YiPT9BQV9e8CfkRhK1xYLGYZeOINRRPFvbtlQ2tkORMZmrYVnkj&#10;rarTIVaCY2spwelkCgL8E0e7ezS5iUCSze7AZcoVc1mKLyrYmn8yePL9GWyd/hUszb8qKpjHKiq4&#10;xyqYssfKWBqzcngak8ndaKqBL/mgOtTex+fNi8OHj66gxfjrITc3i1yjaUlg19O3b9/2vXDh0iLS&#10;1OCw2Lyy7uilcnkSoWU8+TkSHDsrGSWzK+T2OsNUNB8vodZVTkLVsZckp8MPTI0uT5gc8yeSarbf&#10;SWoPnCup7TpXUqPPXGn1TicoL5qmdrKzsxkvXnjtWrNmLdmlkKatIy3dJHPg0IgBzhHz4MGDtTdv&#10;3qzzR3xFgVVWwZhbymo3hq1i21GaY3mctNO0AMrKyhlxcXFb//e/gxtIE00bBvtSi4O4Q3hpRCM/&#10;P1/j0aPHu+7du9fg73BY0mp2x2SUdK8ymUz6aZLggA4ul4szSom8KCkpZbdrp4lDTnFwB3lE8YFj&#10;MgMCAtbfvXv3G9JE00ZRURHvfVBRUTHz8ePHon/65StETU2NXBOP9PSMwZGR0dvIYIPRZtsfm2uI&#10;s7+/vx5UYzgJCQnYrsTW1zecGBIS0i03N7dPaWmp2I39urraPpMmTerr6OhYRJpqRdyRdTwer7Sy&#10;srLBPjQpCugN7t27p84uobgj67DPLRRuafBbxfsqZz2ZPXvmZldX16NksApXr1799vz5iyfIYJ3B&#10;D4UuXrxoYo8ePdrMdLLijqz7HHp6utnDhg2dfO/e/fMxMbFi94JQVFQs79rVcfDcuXOfkKZ6Qwtx&#10;DdRHiGvj7NmzLpGRUcdDQkJ1sfFfVDCzTZo0Yf2IESO2kKZaEVeIVVSUnx869FcfMtiiEVeI8VM3&#10;OjpaXXfs2NHi+t16e3v33rNn3zMyWGewcLG3t534008/0UJcCyjCAwcOGDZkyJCX58+fn3D37r1z&#10;JSUlYuufgYFB4nffLehjZGRUpdOCuGCfMpomYMqUKffS09NMLSwsxZptDjuXe3o+G4WfWSdNNG2M&#10;I0eOvBbnaxdYsLNYEk366aHWhL6+ftagQc6gwUOIsQsTJkw4b2trdwELMHGJj4/XvXLl6m649w3S&#10;d5D2iGugMTxiCvB6JK9fv5EQHh6hSZrqDM5P3LfvAKuZM6d81hOkPeLaaeEeseTNm7fKwsI+kJa6&#10;o6GhcevPP/c3y+xrnp6eA8LDI0XukgrOxeN58+acJYNVaCiPGEQ4c+hQV9fqczXfuXNHw9PzqW9s&#10;bJweaRIZTEs9e3aftmDBgnpPVUt7xE2Mo6NjubIyZzqUxiJ/MgAHfWRlpYwngzRtDEgbFenpGTfI&#10;oEiwWEzn/fv3N+ror9q4d++e9YMHD2aLurx/H9iDPESjoKennz127GiXmibMHzp0aHrHjjbfi1MD&#10;ocAubb6+73acPXvWhDSJDS3EzcCKFT/e09RsJ7qrDpSVlQ8lV2naHjxLS0uxRpyCgMuYm1s0i0cs&#10;L684jFwVCRMTU3Kt4TEw0M9wcXF26d69uw9p+oQpU6bcsbS0+IcMikVeXp5uXFzchfo2GdJC3ExU&#10;VnKvkqsiERERhc+Mfm5tFCkpiaviDFnGdwghIUFNXlt69eqVUkZGensyWGfw5XNeXk6jfJ28Xbt2&#10;GU5O/YYOGjTos81PUCstHzCg/1ptba16zdMRFBTikJSUVK+5oOkM3Ux07NiBXBMNVVVOF19f38Zz&#10;JWiald69e7+Vlpb+YhfFmoiOju1969atT6azbUwePXqkWVBQKHLVXE5OjtG+ffs0MthgcDgqGXZ2&#10;nV2GDh1ap3cAnTp1Shw4cMBKKSlJscdR4ICawMCgtR4eHmLP0kYLcTMBmU2spomSkmJGVBQ90VZb&#10;xcbGJkVNTV2sr3ZnZmaqJiWlzCGDTYKysvLS/HzRP2YDwpfm6OjY4AlZTU0tdNasaSJNkj98+PAr&#10;Xbp0+Q+9dHEpLCyUunv3Pk4kL9ac0rQQNxOSkpJizfzP5VZiuxQZommLqKoqXxJHFLAbW3Bw8EIQ&#10;A5G+Fi4u3t7echERUWKN+NTW1o0zMzNrcI9YXHr37rVaR0e7XgVDUlKi6blz57f069dP5LYlWoib&#10;ifT0TFlylYamCs7Ozh7y8nLZZFAk0tLSdK5du7aEDDYqXl6vJmZkZIg1QYaystIFcrVFgE0UPXr0&#10;+klWVrZeIy6htjp30aIfRO52RwtxM5Genm5OrooEzl9hYlLv3jI0LRiossdZWFi+JoMigS/tgoND&#10;fzh9+nSj9gfPysoy+PAhbJ0432ZUUJCvlJKSEHmGx8Zm7NhRlxwcHOo10KOoqIjx8uWLHbdu3RIp&#10;k9JC3Ay8fftWG4S4NxkUiby8vA/g9SSTQZo2irGx4W4FBQUyJBqFhYUSb996/+vn52dEmhoUHo/H&#10;PHbs750gxmIdX1NT8+2CBQsiyWCLQllZcZGFhYVY728okpOTFX18fEWaM4QW4iYGE/HLl683g6CK&#10;NZUeh8PJHj9+fAEZpGmjjBkz5rGGhqZYw+GRtLR0vatXrz718PAQuWvZlzhy5MjywMDAidgmLSro&#10;bWpoqH/8BFsLY9q0aXl9+/b7VkmpfmNjQkPD+hw9enQXGfwitBA3MevXbx4cEBAwR5xEjKiocOjP&#10;pn8FgGDx7OxsdtZn5NeHDxH69+7dv3/q1Cnyy+r1A9KszN9//7PZy+vlVnGaJBADA4M8Fkv9Lhls&#10;kQwY0O+eg4PD8fr0okCH680b7yVXrlypU82XFuIm4sSJEyqHDh35PS4u5lJBgXgOLSYMOzu7T4Zr&#10;0rRNJkyY8MrGxqZeopWQkGgINbAnBw4c2oPzK5BmkfH29rbcs2fvf0+fPl1XVlYm1kTb6A3b2toc&#10;WrJkWovv9sPhKC+1sGifSAbFIj8/X8rL68XB06dPf9G9pif9qYGGmPQHu/b8/XcUa9Qotb6hoSFu&#10;ERERzviGGV+miIuhoWGFpWVXjZkzR+eQphoRd9IfeXn5PG1tbX8y2Kz06NHt2rBhw/aRwU8Qd9If&#10;LMz09PTeSUlJid75tYExMjJgzJ492xkEqtY39SieHh4PE5KTk+s3hBZ+t76+XoalpdU/FRVle+bM&#10;mZMO5/1sYkSvbuPGjcpqahorwsJCZ2dmZtVrsAiHwwn78cclfdq3b//FOa/FnfTHzMz0+datWxrk&#10;ReWtW7dcb968dTs3N69eDquz84CL8JwnYC2HNH0CLcQ1wOVyX0EyTCWDYmFiYjKgqKhYEcQXEzRp&#10;rR9du3b9a9mypd+RwVoRV4hbEkOGuPw1Y8aMWn+ruELckrCyssQ5EWRnzpxZQppq5O+/T87y9Hxy&#10;vLS0lLTUD1VVDgPu3RM1NVU/WVm5lw4O9gwtLb7G4kQ2Pj7vGNnZGZ1TUtI7g1MyOD09g9hWH7C3&#10;z8CB/WdNnz69Ti+xWoIQI8eOnTj86NHDefVxoHAUIYjxZOAcafoEWohbCZqaGpXLly8zB6/4i53O&#10;aSFuHdRViKEgZ23fvv2v9++D6yUINYHNBdRCgY5DQ54Hj21tbX193bpfxkCwTgduKUIMNVvlW7du&#10;e4eGhpmRJrGA/Jthb2/XedasWfGkqQp0G3ErACeBMTY2WVMXEaZpe4CQVfbv33+9nZ1tgxc8lOhC&#10;LVCwNLTYg+cd0qmTHQ4yadgDNwGOjo65Dg6d5+I3KOsD1CrUY2Jij8L9rrFPIi3ELRz0JkxMTJ5a&#10;W1v+jzTRfIX06NEj1dTUxFVfX79V1QI4HE6Ji8vgFcOHD48lTa0OuPannTp1+rOevSgY0dExLkeO&#10;HPmeNFWBFuIWjomJcdqkSVOXubi4FJImmq8UNze3WFtbm0H6+nqif8KjGZCXl6/o0aPn9BEjRjTK&#10;126aCqyR9OnTa7OxsVEwaRIL7PLn5/duy7FjxyxIkwBaiFsw5ubm6X379nGxsjKrdXJrmq+LadOm&#10;JXTv3s3J0tIiXLhdt6WhoKDA7drVceL06VMukqZWjaWlZYaT08Dl8Ls+257/JXJyciWSkpKfnD9/&#10;vspcM7QQt0CwCmRsbHx7ypRJfcETfkeaaWgIxo4dmzxhwngnSCPH8btpLQ0trXYlTk79x8+fP/8y&#10;aWoTDBrU371nz57H2Ww2aRGP4OAQrdTU1L/IIAEtxC0MTU3NsgEDnLZraWmOhVK4VfcKoGk8rKys&#10;kry8ni1wdOy8SFVVtdn7RCN8B8IocNSokd9MnTqpxU3q0xDY29tuMjMzCyKDYuPt7Tv5ypUrs8gg&#10;LcQtBSUlpZIuXbpeGT58ZK85c+asWbJkScN0GqVps3h6elb88MMPBzt27GBrY2PjCd5xs/VKkJWV&#10;LXRwcPitSxfH/k5OTh6kuc3RuXPn9F69+ixXVlaqVxNFWVmZpJfXi53u7u5EtzhaiJsRqOJUGhjo&#10;Z/bq1eMvN7cxXZcvXzp28OBPvzhLQ/M5Fi5cGLN27Rqn3r37jNTR0faCdCXyF8LFRVpauhLEyXvi&#10;xMnfLF/+47IxY8aI9fHT1sTgwQPuOTn1O17fNvrExCT1t299/sCJ5GkhbkJkZGQYRkZGPBUVlfN9&#10;+/Y9OH361EG7du1UX7x48XeDBw8OJKPR0IjFvHmzb+3bt7e3q+tgF0dHx1f17fv6OdTU1PAF1tVZ&#10;s74ds2rVii4uLgMfkZu+CiZOnPiDiYmxFxkUmw8fPgwZNWrs7DY7ss7V1VXa1LT9xJSU5pu6V1VV&#10;Bdt88SOJjA4dOuRC5rgFpR9RpSSjNArz5i3qkZmZ1uDTHzYlLi6DwubNm/eKDH7CuHHjlCsrGaPI&#10;YKvE0tKKsXXrpjPgWTWGB8t68+aNrp+fn1t8fNKQvLwcx+zsHI64s6bhCyplZeVCRUWFFyBAjwYM&#10;GHDJ3Nw8gtzc4Li5ufXg8Zgip2FTU/O0Xbt+bZLZ3Y4dO2Z4794Dp8rK+j0+Ozs7XpsVYhoamo88&#10;e/aMExUVZZqXV9A3KChIWUdHe3hKShojKysTBVZfTk6OmJkNq9vx8Qm+SkqKDA0NTYasrHS4pKTE&#10;G21t7dcFBQWhUHtr800PzQEtxDQ0XzkBAQHtCgsLiXYM7A7n4OAQQmygoaGhoaGhoaGhoaGhoaGh&#10;oaGhoaGhoaGhoaGhaeu02V4Tly9fc/Pz8/kR162trcMmT54kGNdN03I4ffrMpbCwMG1c79mzx6ah&#10;Q4feJzY0Adu373xeWFgAeYCXvHXrVjfS3CbZsGGDjIoK52FmJnZXU2EMGjRwpr29fauYTvNLPH/+&#10;fKq7+72FuK6rqxewcOF8Yn3FitWuMjKS63BdQ0P9xJIlS47helMA16Tj6+t7MS0tnbjfOjpaI6dM&#10;mVLrN6fa7Mi69PQ07YiIyJ64JCen2JFmmhZGUlKSA/WcsrOzxf7KsDhERUUR5w0Li3AgTW0WHR0d&#10;Vnx8AvF74+LiepaVlcmTm1o92dl5ulQaSkxMsCHNjJiYCA3KHhsbq0+amwQJCQlp4fudlZX12Wny&#10;6CHONDQ0NM0MLcQ0zUpKSrJDQkKcJi73799vU/PXtiTmzZtXHBeXSdzn5OREzZUrV7b5uU3evn17&#10;kUpbgYGBu0hzi6TNthEfOnRk8ZMnT/7A9S5duvguX/5jlepnZGSkQWFhoQSuKysrMwwMDGLwkyjE&#10;RgBn0I+KytTmcCQ7qKur2Tx86HHe2dm5GCflJqMIyMnJ4UD1g4PrpaWlxXC+5P379+sZGxsPg2Nq&#10;vn79+j/YL71Tp045GOfevXuaAQEhhmZmxq4FBYVhHI6S9/Dhw6Nhk+C7+6dOnZK3t7dvh+vFxcW5&#10;3bp1yzx48KCJtLSco6Kios7jx29vjBrVv8DFxSWN2EEIPz8/IzabzcrPz+f26tUr1tvbWy4kJKSD&#10;kpKKq5yczNtBgwa5k1EZJ06cUAkODtZwchowsbCwKM3X963HwIEDcyHOJ0NZ4XdoycrKyuF6aGho&#10;AlR3pZ89e6ZhY2MzAUxFYLsGGVzwbbJz587pZ2dnW2tra3ctKip6CfFD+/fvn0BuJhB+DpmZmWmw&#10;vYDYQAL3yjgoKIhjbm4+DPwGrpfXs/86dOiQMW3atDwyShXu3Lmj5O/vr66vr99dXl7etLSUG8xk&#10;cn0nTJiA97cKc+fOr4R7xORyK2MuXvzPmDQL4PF4zH///dcYqrUaVlYdBvv6ertbWlpmTpkypdaP&#10;uMI+7Nu3bxumpaXpcjhqTjweN+/Nmzc33dzcUhwdHYvIaF8E9tGXkZGRxHVbW9uoK1euqPn6hul0&#10;6WI9KiIi4qmRkdEHobTI3L59u7GdXadxBQV5pb6+vjeqnw9/C4iR4Dd27NgxAdJmGaYNKSkp4lv6&#10;VDqDtK8BNet+LBbTKi4uxgPOFT1y5MhUYscaePXqldLjx4/VtbR0e0BaVoG0dldLSyup+tep8cOZ&#10;cA2auA7nLodriL9165YWpBsTc3OLgTIyUmcgPRPPCeLKwH3UuXnzpoyrq+vYsrKKxKioiCeTJ0/O&#10;NjQ0zMY4FDdv3vnp7NkzO3Bd+CvOFy5cUIDnRZwP8vgn+8F1612+fFl2wIABE8vKylC4r0H6y4P0&#10;X+v39eCYUhkZGXplZVxTQ0O97pCu37BYrOBJkyZV+TozHNv48uUrUfHxCQwNDQ1G+/Zmunp6ekVP&#10;nz5Vd3JymhQXlwj78YIXLVpE7PdVCvHVq1envX795lhFBVcKEhujR4/ut9q1aze+Z8+exZhgjxw5&#10;MvLDh/CteXn5HSCjEvvgl5SVlJTy1NTUzlpZddo6efKoJGID4OHhsfHePY8NuN6pk/3j1NRUSIuh&#10;M2Ff4nMoIF4MPT3dQHl5uaEgEN3evfM/lJycol5RwZ/7Bx+UoaH+b/CA1lKZ54cffhwtJSVJTK5t&#10;Y2N9PDExSRUe6mgQfTQRQ1HhWjI6dLDaNXv27D2QsAUivmfPvoKUlBT5ysrKtClTJg26f//hfx8+&#10;hFlBRmPAOQ9cunThe8yAb9/67AoICBxeVFRoCAUIsS/OEMfhqCRbWloc53A4W8aPH19GbAD+97//&#10;3YiJiRuB6yAw/ZSVOdtBpHqCkBLboYAoh0x7wcVl0Dx//8B9IAjTs7KyZOGeEpPGgBAXKisrTlm7&#10;du11Ygfg2LHj0aGhYUa43q9fn6kjRow4i+tnz96Cwi34cEpKkltmZhaTulfS0tJwHoWoHj16XpKU&#10;ZK+B6yNmXIFzsP/+++95QUHBK+C5mRQU8PUc7gt+wJKnrq5xacSIoTswLRAbgM8J8bVr17o9e+b1&#10;M9yXkfiCC38DHktVlcNQUVF9aWdnswrO/ZyMTgCZ1ABE8nhqappzenqG4GvI+PyhUAjp3r37cXge&#10;+4SfVW1s3LgpAgppUxA0SL8Oc+/cubs5KSlZGyftwQnYNTTU8/r27XMgLCxsb1FRyVFIc6OptIrn&#10;09HRDrW3t5swbty4ALQdPnxYLjc3rxBfHsH9YAwbNqQzFPR++/b9MSw1NekW3AP4baoHNDU1w/38&#10;fH/JycnVwC8643MDRySrT5/ee0D4d8K1C5wVvOeHDh1yiY9P/B+kN2MQJcKuoCCPeSWgW7eu6+Ae&#10;3aR+b2Bg8PSTJ/85ietWVpaRSkqK6yAdHkhISOLguUaPHrkDCsw1cEyb1NT00yB4dnjvqfsoJyeH&#10;aTPB3r7TX1OnTt4NxyVmMKpNiBcvXjpNWlrqFK5raqpvXrVqFZFHAYkDBw78Fh0dMwuekxyV9jGP&#10;w+8vb9/e/MLDhw9mXbx4UZD2EXCOXN+9C9hQWFjQHe4lYcNnASJfrKKi/J+z88BtIOKRaK8uxL17&#10;9/zOz+/dT5DvibyGaQnySzEUDifv33df/NU1TUCpN9nD4+GJmJhYqaSkJLwhR0ePHj0CRRi3b968&#10;9ccXL15dBeETiDCCQgCiohQeHr7wxYtHHpDpCC8CycsrYCQkJBALeG/9fXx8v6NEGEEBDA+P6Jib&#10;m//q2bPnl+DhCEQYSU9PBy/W/8c7d+59Q5oYSUnxgmMGBr6fDYtAhBEswZOTk9U9PZ/tWrt2/U+k&#10;mQAyJbEf/D6ZK1eunvb3f0eIsDBeXi+CwJtdlJ2dJRBhpKSkBI6bov3kydO1kFCvoAdAbsJPgguu&#10;qbi49F/wpAUijMBvlgSPZ8qDBw8/gIc0HzIRIcIIZrT4+Hj5uLiE/65fv2NLGAHMaNQx8/L4iRtr&#10;A8HBr17BdY8DUROIMILXmpGRaeLu7r4KBIgoaBEQmmUgnAdBrAQijOD54bkxoSAad+PGzQcAUcv4&#10;HEePnnByd79/PzExcSSIAXEMBP9DoQBefESPu3fdb+3YsaM3sQHw8vLS9PcP8AsIeO8M11zlk/R4&#10;7+E4VpC595w+fXYlaf4s8GyJexITEwOOw/WjsbFxhAgjeGw4h9KDB49+zs8v9AfxF4gwgueLjIyy&#10;9PX1O4O9JUgzIyWFny5ANIn0g2RkpIMtkbBD7WUUpInf4TcSIozgfziXqrv7vV/Be51KGEnOnLm4&#10;0sfH73ZUVJRAhBEoQCDtJdvC9V0/ffr0d6SZSFvUs4Zr0YbC5UBsbDwhwhQgkJbBwaEB4MnYYb4Q&#10;vo94DsiXevAMtx09enQBaa6V5GT+uajfTLFp05YTXl4vv4ffLRBhBNMZ5BnJJ088p3Tu7HAVarXS&#10;5CasIU+FvHYbtgtEGMHrg/smC3llJhQInlgbJTcJwOuGYx4EzRHkNUxLkN5lQS8WDBw4aNtXJcSQ&#10;yKafPfvvGciYbElJSYa5efsDO3fumE9uBi/6UF/w8PbgzcKSDjyKl99+O93t+++/s4Qqy1ooLYkU&#10;A5nKGjLdP8RO1YiKimaAdx02ffrU2T/+uMTC1dXlJnoVSHR0tG5xcQmve/eu61euXG49efKU0VBd&#10;IaYSxMQICaHGTAqJDz2qJKi2rV+yZLH1/PlzR0OV6xmWqpg5U1KSt589e9aZjC4AtitBArFVUFDA&#10;T9g8As//nrW1dcjBg4d+f/XqtREmIklJqZLOnTsfhBrDgNmzZ/a0te14GD0qTCjguQ8rLCzeSB6u&#10;Crm5ubrg3f9H7dehgzXheSGwny54Ubnjxo39/ueff9IHr2gdeA1EjoLEJxMS8p7wqmuDzZYaBddN&#10;TIGorKyUNXiw84IhQ1zUFy6c72JqanKd+t2vX7+aCh6VOsYDgV+JGR2fG3i91+G6XMDDUgNvcgF4&#10;0VkYBwpDTmjoh7m4XhuQ4VTDwoIvQqGnhGH8ijacezbcc334PXPBkyO6IMFzVAaBuvP69WviOh89&#10;8hwI10xMnKOiwokfMmTodGlpSdkFC+aNsbBoT8xbC/uAp/RyDhY0GK4LWBBgwdKnT6+927Zt6TNt&#10;2pRZ4NESzVEgACjUupaW7d+CfeDq1au6Q43qIHp2CBSoHSH8yReDawMKSl2ohaWMGTNm48GD/+sz&#10;ceL4hVpa7YjqPIorOCjjiIgAFND2np4PNuK1QV6qsLe3PbJq1YrBcB1dHBwcbmCNDQuHt2+9/3z0&#10;6FE3cjcBUIjLwf3gQLpOsbOzuwf73AOPPBwK2YNpafzWNshH4W5ubkt/+mml3pw5s/qCt3sS8xLm&#10;TxC1ZZBGRf54HDgIWpGRkRMx7cN9Ku3c2X7lhg3rBkA67QH58jDWCJGwsA9D4boG4/qbN28s3rzx&#10;PgVOByQvFtRQOwZPhwwOz8MQ0sZyLS1twsuBfKh74cKlT/IwOitQ+2aAs3ds2bKlvWBXJ9AWonkL&#10;ryMrK3PlVyPEkBhmQ1XhGJTETBRhG5sOfzx58nApbBJUE6F0Bi+riGiuAcF6MWnSxGGurq6Xe/fu&#10;HQYZcdvQoa5zIVMTrgQkhEGXL1/ujOvCYDXEzW3M/KFDh/7drVu3D7m5OeP09fUE7igI6PmlS5du&#10;wRmuvvlm2LWuXbseIjehJ1tjUxFcb3mnTg6TZs6csaVHjx4hUCjAfo7Dra2tiG9nFRYW4bVX8YoR&#10;FFOszk2YMG7Vr79uc16y5AdXNTXOafCgFuI2zLAgwtsgAy0C8Xo8aNCglz//vHoRXPffKHYYJzg4&#10;aKavr+8n3cqg6vsejjud2k9OTmk6ngvBfUH0l0NV9gAk5oQxY0ZthUz1H7ERKC0t+aQ9VpiiokIT&#10;yhMCAY+ytbX9e8aMGZn9+vW7b2dnOx6E7amJicnbdu20w0B8zTEeiBJx72C/cisri4NwXfehmpu1&#10;fPnyw3Z2HXdifFw0NNQsMV5tgADPAm+OEHc4d9ro0aOc4dx/Y9s2/J5jEydOcNbV1SHEGNKSor+/&#10;/yJc19fXGfjxmpX8ZsyYevrkyZMlTk5OV9u10xwD6Y04v66ufg6kIaLdsq4YGRnu+e6771aZmpo+&#10;HzZs2AldXW1BTQAK2bxevXq5gf2Rvb39aweHTr/A+Yk2TiyYpKRkBhIR6wCkhwoHh65Tx4932wSi&#10;+HzUqFGHLCws15ObsfA1IVcZAQGBS0GEpVGYOnbssHf16tXzIS15wHV4r1ixbDSkzZsYD2pRzMDA&#10;oFXETkKg4wFOSOLo0eNQBF3BMXGF818BT90Mm04wH/Xo0W0x5KX9nTp1SnR2dn42YcK0LeAkEK5/&#10;eXmF0ZEjR0TWLzU1tb5wbqKkUlCQz4M0ftjKyuoxpNNXS5YsWQTXfQ6fk46OztuEhFQiQYMDNw5q&#10;R0T6gmsOHDbMdTBowVl4HnGQNvZB+pyJBQ/C41XOCQgIIN4XCdO1a5dTixcvWgj5/QVog6ejo8Mk&#10;WVkZwj3GWt9XIcSVlVzr69dvHISMQ7z8gAR74c6d28uFJ2jHKhxUOzriOiYuExOj76s37oMon1BT&#10;U32A6/AwWQkJSWOJDUJISLC9QCwFbYf47TnQM8JbxONCdfoSsYEkOzvzi58bhwce//33C56SQQJ4&#10;mHkgztsgIREFCXhGNQqMoaHBGRBKbE8j4kGiHgnVXiLVQGZL6dq17xFcp4B4XAsL8y2wjSg8wEPR&#10;Au/nk4QF9+E2eFuCWcb79etZqqREOJFEGyRU0a4RARIDAz1BHRCOSa7VjLq6RiCVsEEUHa9fv/7y&#10;r7/+Wn/q1LmekEFVN27c0O/XX7d23bhxXVcoJF9iPPDcqPYIydu371zat+/3k1DNHfHPP/+Y6urq&#10;/onxcQFxrlK9rk5ISKgjJagdOnQ4D4JepXeBhYWFP5xrF1VQRUZGOaIdPNcbWMAjkGlHrFy56uHx&#10;48fX//HHH3aQ+SrXrv2FOP8vv6zGa/jkxeHn6Nat679wPkEdHZyFUDw/AjWdIni+cUQAgAIjB71M&#10;Mkh4XHUF0nv+ggVzHpJBAhsba8Gnu9CrQyA9sMHLG4PrkN6zIH3+j9hAgtcKNYdfqZog3FPbO3fu&#10;CKr5CLb1a2pqzRo+fLBgyk0otAocHDoPBM/UomfP7hZmZmbEVz/evn2rDbVVU2/vl0uh1qiINjLZ&#10;iwzUyO6Cw0Dk+9zcPI3U1PSAbdu2Q9o673rt2jWdVatWTqbSytSpE85jvJSUtCH4HwFd+AsLBjJI&#10;YGvb4aGTU9/N8Jw3t29vsQMKk4/tHQA8D9Sg7XBfBHoDBcsbKHiI90z4W74KIfb19ZOBUkfQ1pmT&#10;k9t50aJFgrYzBLxAe0gcBriOL0jgJgmq2sKAZ+dPrmJbnKCtk0JRUbEIbvjHRi8AqkICIa6oKKny&#10;tv/ff/+t8e2/MOBBVhE1iuHDh5yD8xHngqq65rt37zoRG0gkJSWgms86TQYJoJqlRCVibW2tlF69&#10;7D/pdQGZOYbLrXyG69jeCJ6OC7FBCCMjgXMkgBIHqN4yQPyI9Y/UPanFxUXfbd/e/CX/flUwwsMj&#10;HTw9n2169MjD6+LFy0EbN256CQK7EHu2kLswrKw6bldUVCDuRWZmliL8zuleXi9veHv7RHh5vfDe&#10;tGnLLsjQn9RgqqOhoUl89QMLgtLSshrvO9RqAlBISIg0ADWoJ1BIPMJ7ANfMjI9PGODh8XDTu3cB&#10;744cORa4adPml4cPHxsr3O5YV0BoBWmuOrGxcffIVQFUgSAqKBjVgdrbJ/ng4sWLUJ3OJgSxpKRU&#10;7r//LlwcN27CS+Hl7Nl/9xORASkpCTNIDx3IIAHcpsQuXTq9IIMEKFSjR48OhwJBOjAwePCdO+53&#10;vvtu0cuTJ08HBwS8j7h///736OXXByi480FM90LaqsR8AM6XUWBg4CYPjzt3799/ELZ06bKX4Glv&#10;hcJGAeNDHBYUrIQHjWnCx8fnkzQBDknGrFmzNixbtnTDrFnfbqBeuFNgTRHE+ZN8jumb4qsQYrzh&#10;8vJyWNUkwpGREWbgzRLDnynwpRH10oBqJ6oJLS1iNC5BSUnVF2CNBb6prw0QYuI/ZD4p8H74LikJ&#10;i8WGKnPVAUX4AoQCdiHXPoXD4d8rBDwboqreVGAtwsPjfl8oEHZDwRdFCQtmwqysLNXQ0LDukGkO&#10;JiQk+kJNgHgg48ePPuLq6jLS3t7uLX5PDUFvEL3vtLR065CQkJVHjx5/ADWf7sTGWqA8SMwk7dpV&#10;L0z4aGtrCzIRFR9rKNbWlqP69Ol1UEdHOwWbfRB8UQNemBZ4hd2fPfOE2hDzAXb3IjY2AOCJ1zps&#10;tjGhXjrBfZCB9NG9+gJpryuVnzD/US8HKaAgK4HnW6WrIgKe78ILFy4FREVF/hkcHOwMgt89NzdX&#10;BQs+ExPjGKqmVB9+/vnn1SNHjlgNgv8OdQHBdw740i0lJaX7o0dPfgHhj4KCuyN2hYTaH+F1YDqs&#10;qbBqCL4KIcYq89ixY/dC1QG73xCZJyAgYNl///0nyJS2trZEdQnJzs4iSv2aCAz86CDgp2Saguzs&#10;HB1ytQrv37/XysrKJNxQyPCgUVmhxIbP0LEj0fpCkJNTpeVFAHgDUlBtI8QX7xd4DVU8l6YAm43m&#10;zp296vff95nt3LndsX//ftPBMz8JVfEUFEF8hj4+vpbgJRHzCiDwjG//9NOqbgcO/MletGjhFGNj&#10;4x/MzEyfqKioENtBEDkFBYUX4D59LGWqUV5eRlQXMWPm5GTUeN9fvnxJeOqIkGfMmDNnTv534MLt&#10;3btHZ+rU2QYODo7Tu3XregkyfC7fU+ZCjeRt76CgIMFLr9bIuHHjsAshsa6kpJi/du2axStXLp9e&#10;2zJ79tzpsrKyMcQOnwH73r9/H3QAng/hfUKhehPSwPjTp0+yf/ttL9vCwnpiQwgxMmHChN07dvza&#10;OSIiXHL06DH4nP6EGs1z6nlGRERo3Lx5e629vX1aZmY2MScHFj5dunT5JE3cu3dP/rfffnNZs2ad&#10;y549v7l4e3uLXCX5KoQYqrkBQ4a4/qSoKL9VX1+PUFLwrlRevXq9l/JOQIi9oRpPJBYQPoazs4ug&#10;NwXFtWvXFKF0n4LrmLHKy0urtPc2FoWFhS44UIEMCoDq95iysnKiIa5dO80iZ2fnWjvdU2ho6HhT&#10;Hn96eobN48fegi5YFOAZmIAQEdV49MahIBOpTbO+/PzzL/Pd3Mb/jsuiRYu66ujo+MyfP//0qlUr&#10;voUM075z505PMB6KcURElPHJkyetJk+eRsRfsWIV9iet7NOnz7/bt2/7c8uWzQO7dnXshT1BEKhK&#10;64MXXetHKZlMFtEuid4cCEKNgllaWj6f8vAKCgqINODm5jYRzz9+/MTff//9f91dXfvFr1y57PSP&#10;Py4dN2CAU3sLCwuiqQePC57eZ19WtnRAiHmqqmpETxQut1IRRCvawcHhtPCSnJzs8e+/5xxOnTrj&#10;cOfObT0bGxsi/ueAmsw47B6IqKurv4JCddTAgQPRI8JqRyXkA8h+4rUNU3zzzTedqLS1evUvM7DA&#10;nzDBDZ/TD1CbcYJ0IxiBl5GRTjwneHZEGAvfxMTkT9JEXFycfXBwqHtsbIx7enrqeahP8t1sEfgq&#10;hBgyVwUIJ3f8+PEFQ4cO3yonJ0s8TRCino8fe2LPCRTWCm1tnasosEhYWOjuZ8+eCbpZYakXExO3&#10;LyUllWhHVlVV5SooKBADLhobuE5OfHzCzcePH/PdEODcuSvtw8LCd1EJU0WFc4NY+QIvXnj66+np&#10;EiU8VPkk7t69uA5EXtArAhKmMZzvGtUvVUVF1asu3kxDAgWBJlTtl+CiqdnuML6sITcxRo0aBRfG&#10;FIzOw9qOo6OjhrS01PcYPz09fcXVq1cFX3eG51nZqVMncKT4nhTcr3KIV+VlijBaWjrnYTvh7kZH&#10;R424e/fuJtiHyCf4kgpUdmBISIigHbl79x5vcV1Pz8AZzw/e+hIoIP4UflaDBw/OkJSUEHQCpzz0&#10;1greU3V1tcuYV7Brlqfns9XXr18X9M+OjY3leHl5bUlMTFqSmpq6BJ5NnSbdggJOUL3g8SrZIHCC&#10;mgsOQCoszFuPTT31AYTWXFJSkkhbZWWl+8GZEUwShIODVFSUBAO1ZGT4hbe+vv5ZqikqISFhKaQv&#10;JyIAzJgxQyYqKnoN5hcsZBUVle87OprmkpvrzFchxMI4OfW5CNXzi5iI8MZFRkZu+Oeff4gXCVD9&#10;PQolMTHkEKrjcmfPnju3c+euh7/88st+T8+nviAIc3AfFotZaWNjvQerohi3sUGxffr0WV8Pjwd+&#10;a9eu/3P58pVHvLwe+0CCJxqs4Jq5vXv3PEdE/gKbNm0qger6YsgcRONmQkLi4EePnrz/4YeluzZt&#10;2nzq4sXLz4KCggkXAEfK2dt33AwJtGoDXyMzbNiQEBA5Qgw/fAi3u3z56qu5c+euc3ObsGTt2nUv&#10;AwICJuE2yFA8IyODWx06dHgKwkB8eh88Vdb16zeObdy48Rp4qd/v3r3n7j//nLoOhQ5uZsjKytyF&#10;2k+NL2KRhQvnerRv3/4Bpg+oijIvXbqyftu2X1/NmzdvdUDA+9shIWEPQHyI0trAwOCJnV1H4mWo&#10;lZXFLcjcxD319fV2uH/fwxeu9Y9Zs+asWbdu/Wv4HUShDoUaV1NT8w6ut2b69u2zv127dkT6T0lJ&#10;6Q35I2jZsmX75s9fuP7o0WPv4uIS5uA2qKlVWFi0J0a9fQkut9ydqrmkpaV3OXTosP+WLdtOrFix&#10;Yt+ZM+d8/Pz8hlGOB77TiY6O3e3gME8k79PU1PQhh8Mh1ByuW+n06bMPt2/feRHTyubNWx7cvXtv&#10;G27D56+t3Y5wbmJjo/6GPBOG62lpadIeHg/vrVmz9syyZat3QM3AOzY2bihuk5OTK+vUyVasOS2+&#10;OiFGdHS0F0J1l3jJAVVLFlQrTmO7KPbRVVVVcdbQUCdKxZycHHk/v3cDIiOjf4BSrz2KMLYhmZqa&#10;7Fy4cOFqjNMUWFlZReOLRrgGM6gGfp+YmDg3IyOT8LjQ3rdvvx/79+9fZbjt5/j222/vDx06ZCsk&#10;+hKs3kMprwkJbGVISOi0jIwMXUzskFh5PXv2mgLV0CabH5hixIgRl+zsbHdipsTri4mJMcjPL9ws&#10;IcH+PSIisjuILRvfRIMnvGfq1KlEF6PBgwetNjY2It5Ml5SUqoWGfhgpISH1p4+Pryt4ZUSzDghC&#10;OsSjhrnWSn5+7nhjY2OiBwR6fO/fB3XJyyvYDvfeBQUd7ebmZj7jx7uthGdDiNH8+fOvGRsbbsP0&#10;gekkOjrGHK51MXhw2+C/I7Yv4sAafX3dJRC3ydvcG5pu3boF2djYDtfS0srH9JKUlKyWlJTyI9yf&#10;TfB7DfAeYM8ZJ6f+c4cPH/6O3O2zQGEb2qGDNQ6Jpu6hflBQ0Lf4Yj0lJdmSw1HFYfJEXOzNA+li&#10;iYlJtkgvPseMGZPJ4aiNxuHFeN1Qg9L09/d3w7QSHBwyEJ63PJ7fxMT0EnjLhKii8yIlJdkfzk0M&#10;vsrKypKKioqakpQUh0OWO2AahfRYCr91Kfajxjiiwn+12wbR0tKMBc+GmNxGT49/Aymwo/9vv/02&#10;Tl5eXjAIwtDQEEfR3IKb/iE5ObnXnTvuK9++fWOioKDYGzKXQnp6mp+hoVGqg0Onf1xdXYnMTwHi&#10;HUGdC44jmMuAAjLre3i47mw2MUdAlbfcUO0pNzExI/aFxEGMU69OVlbmVVtbx4P5+Rn/g8RuJScn&#10;a5iXlxenoaER3LNn933Ozs4eZFQCEBEPEDEZ7EYG3nKNb9XhHmzw9PS87uPjszI+PsFGTk6eqKKB&#10;aHlCgvPT0FDbPXPmdEE1DTEw0PeFtEu8iFBT41SZVBwSYyH8dnfsxQH3A8OCPsYIeIGB1D0CkX9P&#10;GAHIrJ6FhUXES0Y1NTXB+ZYvX7bWA6sAfu9WpqSkWcHPMYb8gYXjO/jdgT16dL8EVX5Bc8ygQYOe&#10;Hzt2TE9XV2dFUFBIVzjHYLjnLKjilpaUlDy2sen4zNbWZrdw32dzc3N3KIiZkCGrtK3v3r07/8WL&#10;F8NDQkLGhYV9mFRcXGKtpKRkAHWTchCAh3DuF7DfbvCsq/Sl2rJly/qbN2+Cw/5+NogE/GTNznjN&#10;6ekZL+Ga/YcMcbnUq1evKv10a8PU1OwpnCMc1+H6eCgOFHCfUyUkpOFe8uA+V3zygtbIyOglmy1B&#10;vImFqjbRrAT3gGtkZOiOhYGKijJ65kShpa+vky4lJeFeWcnDwQqf9GKA6+ZSz01RUV7QXxmZM+fb&#10;pxs2bNCDOCtAfLuA9+vCZrOZ4M0+Nzc3eTdgwAC834J9QKwSqWPBdXwyeRb8xpJ+/fqNgYJqJTz3&#10;kdLSMsSIvJycbG8TExN/a2urPcnJaQ4g0mtgf2so3AIlJDil2tqaUUJ5nRjkhMDzTZKUxPuEaUtd&#10;oAHbtm26D2m/t79/4EpfXz9VSDPECLrc3LxwZWWlIHiulydMGHeGiEyydu3a5Ojo6D5eXl4roXDv&#10;DOncCefnyMrKDtLR0Qrq3LnTbmERht9SbGBgCB6+HHG/If180hxmZmbumZ+fT3jaH58uTY1cvXpV&#10;BR46Ozs7O78pq+hQVRoNpTTRBq2l1W7f77//thzXsa0auwxBYVEyffr0jxM91APsbA/VfMLDBlHP&#10;hkTE75PVQsD2QexahOtwfflwfV98DiCkqtiEABm0EoSr5u4hdQSHJGtra8tAwQ21hJ5ffOmEYA0L&#10;CgOib+HWrVtz8aUQsaENAwUn0W8QnlEOPKMqfelFBXsewDMnvF04Xh4cT1CAnjhxQgYKDfny8vKC&#10;oUOH1treX0eYcN3E0HTwdIvAQflin1QoF1kPHjwg+pQ+f/68ED1mYkM9oIW4hVKbENPQ0LQ9vso2&#10;YhoaGpqWBC3ENDQ0NM0Kg/F/ItdfXtPPYB8AAAAASUVORK5CYIJQSwMECgAAAAAAAAAhAJqcKaWf&#10;GwAAnxsAABQAAABkcnMvbWVkaWEvaW1hZ2UyLmpwZ//Y/+AAEEpGSUYAAQEBANwA3AAA/9sAQwAD&#10;AgIDAgIDAwMDBAMDBAUIBQUEBAUKBwcGCAwKDAwLCgsLDQ4SEA0OEQ4LCxAWEBETFBUVFQwPFxgW&#10;FBgSFBUU/9sAQwEDBAQFBAUJBQUJFA0LDRQUFBQUFBQUFBQUFBQUFBQUFBQUFBQUFBQUFBQUFBQU&#10;FBQUFBQUFBQUFBQUFBQUFBQU/8AAEQgAeQC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E8SXP2m4llnVk+Z9r7q4jVXVLPzVlb5W3r/ALTV&#10;3vhjXtF8SXUtj4js/sdvLK23UEl8pLVf4Ef+989dF8Qv2fm0r7Xqeh3ljeabFEsq2KXW+4li2Jve&#10;L+8u+vzKlUjhZRpVD9aq144iPuk3h7VF/aK+EGq+HNVi3+M/C8Tahos2357q1X/W2+//AMe214Tq&#10;vgZdN0b7dFKz3bN/qX+fatel/AfxteWfxm8FW1rZtbI2p/Z5XhX5JYpU2On/AI/XmXjn7doPjDXd&#10;MgupEW1vpYl/4C7pXtR5ublieJ7soylKJz/h7TbmHVImlik2fNXqCeHrz4teIPC/hXStz3dxPsZ/&#10;4Il/jd/9xErymHUr5NSiWBp7+4b7qbnr6G8Pw614G0OXQdD0+d/GGuWu/U9TdNqWFq33LeJ/4Wf+&#10;J/8AgNXW5uaMjGjT5o8sTB+NOq2fiHxU+n6ZKz6FocC6VY7P+eUX8f8AwN97f8DrzdLz7M1xFuZL&#10;eVf3qbq9W8K/CXT0s9QbxRrUdte7v3VjYz/P/vu/96vQPB6fDfwraxSy+BbvWNQlX5Zr68/df+gf&#10;+gVEY/ynZiK2G5eTmPAfA/w017xhElz9uj8PaIrbLrU9QuvKi2/+zV6d8QvGGi/DrwrL4M8CXkk1&#10;3eRLFqviFP8AWyq3/LvF/dV/4q7XxVN4c8Z6tpVzP4egsEs23xWkMrfZ1/4BvqKw+HXhObWdQ1Of&#10;TPOlun81re+3vaM3/Afu/wC/XTLm+KUTjp4mhCPLGR8mbFtm+ZW+X+Cj+1bvbtWVoYmbeyI1fQ15&#10;8PfhvYa4mn61pWraV83my7Lr7ytv+eL7ysv+3UviT4FeAtB0lNe8K3mqePLfz/KbQ4dlvdxf7/39&#10;y/7aVca0eb4TmqU41ftHzv8A2g25/KlbeybK2NE+HviXxPqUVnotjc6rM212e3+dF/4HX1TP4G+A&#10;HgDw1aeI/Faa1YagsSyv4Wt3WW4aXbv2bvk+5vXdXz38SP2kNa8W2Fxofh7T7bwN4Ul+T+ydMb97&#10;Kv8A01l+81bR5p/CEqdGlH3pe8dH/wAJVof7PcN2um30OvfEiVfs/wBrhbzbTRt339j/AMUv+3Xh&#10;n2ye8v5bmWVppWffK7t95qpJC0zfMrOit81WoYVS8+X5E/i3tW3LGJjUlKR1tq7/AGaL5v4B/Kim&#10;RzWflr9P71FeaLlJNY1XfcPFBLJ9nX7vnL95v43r0D4dfFrULC3uLGedU81fs731wvm+QrJsql8T&#10;PCun6PYJrnh6eTUvC+qTt9lS7X/SLOVfvxS7f8tXm1hqE9hYSxfvESVvn+b5GWj2cKtM7faS5j1j&#10;9nWzl1L9ozwlFFPI8UWp+a1x8yeaq/O7/wC7UWt+ANY+IXxS1vT9PtmmvbzUZX8n+P5pXffs/wBy&#10;ur/Za8E+Ides/HfiHSIFe7sNMays3mZERJZfkd9/+xFvqp45+K+leHr/APsPwKzJey2a2WteJtz7&#10;7pl++lv/AHYv/Q65pc0qn7s7KdaOHoy5ju/BPhPwv8ConuWttP8AG3jtd3+jy/8AHpZ7fv8A+82y&#10;uP8AHnxL8R+M7/7Tq94zpKvypD8iKtcSmg7InllvvtMt1B86Iz7Ep+iaaz6HqFt5vyWd1F5Sbt+3&#10;cj7/AP0Croy973vePKxFeVWJKly03+tlZNv+1Wt4SmvL+/uLOLc8Xleayf3dv3K59IW+5XUeCUl+&#10;z3vlbkl82J22fxL89d55UTuNizSpBt3/APAfus1Q/wBsT6bLEsssmxtu3/Z/uVvaDZweV9pnVtjN&#10;sbZ99WqH4kWdtpcVxqbQK8VhAt1Zwzfc83eiJv8A7yo77q3+wRE5L4zOuq2/hrypZIdQt/Nl3/3o&#10;m2ff/wCB764eG5nhlSWKfyZVb76/JWfc6xc395Lc3k7XNxK29pn+/T/tH7rc33N1Is7qw8T6R4hv&#10;9Mg8Z6ZbeJIrX5LWa4+R1+f7jv8A3a2PGf7PFj8b2fUPBl5puj3em6cyNpKWzpLPKu99mzf8v93f&#10;XlWxZmTau/c2zZ/er0vTdE1CHUtP1pdTubDVbWKLypoW2PFKvyf8C/4HXBKM4VP3Ujvp4j93+9Pn&#10;fxP4G8VfDeWWDxDod9pW1tjfaIPk3f79ZMOq2PlIzKzys3zfN8m2v0y/4Xb4k8ffDu98OrPpyeMf&#10;K3W1xd2kEsN1t+X7PLuX5d9ct8WP2U/hD4qs7DXk1nSvA100a/2q95L9jtPNVP3vkb/vPu/gSnHG&#10;Rl7so+8dEafNHm5vdPhCPWNN8tcWZxgY+aivfv8AhRPwRj+T/heGifLx/wAtf/iKKr2kf5ZE+z/6&#10;eRK/huwsfENxrHhOdv3XiCBntf8AplfxI7xf997PK/4HXltho/k2DxPbf6QsuxoU+d91dlo9zLpW&#10;rW99BueWzvFuotjfP8r7q6i/0eDSvil4g1zcsOmaDP8AavJ2/wCtaX57dP8A2b/gFedU92PJE9TL&#10;KkfelV+ydHrfjz/hVHwx034eaCvk3twv23XZk+R/Nl/5Zf8AAK8Kh0SDUtY2xQL/AGhcNvR3+fc1&#10;aGsX9zc3lxc3krTXErebLN/eZqyUuZUninWVkdW3q/8AdauujRjGJ4tXESnV5je03W/t+ko21vu7&#10;GT+7XOW3jCDw3rkvmrI+mXS+VPsT5/8AYdP9quos7DR/Ekt7Oup/2DrFx86wvBvtLiVn/v8A/LL/&#10;AL4Za4LxzDcpfvY31t9muIl/g/i/+KqKNPkqF80ZxO9eNdsUkEq3NpcReba3C/clWtvQbn+x7+Kd&#10;W3xbvKlT+8rV5/8ACi/lfwzrGlMrPFazxXVq391m3o6f8D2J/wB8V6LokK39/b2zfIitvlf+6tdk&#10;jgPa9Ns4Idm5mSL5omTdXP8Ajb/TNB1uzvItnladP5Uz/wCz86f+PoldUl4t5a2n2aK2eVZ18/fL&#10;/D/sV5r8ePHOy3l0iz/4+JV2Spu2bV+/s/33raUuWPKZRj7x4Y7tu+81dB4SsIL+6me5Xfb28Xmt&#10;s/jrnE3P88q7N33kr0DwrorWfhy71PdvS8VbeL5f9ve//slY1Je7ymsY+8W4dYuba422awWaKvyp&#10;bwIm3/gdW0e53efuZKdYWcU108qqvkqu9vmp6P53mxM2xN1X7pj8Rb0fUvm3MzJLXW+J/g/4a/aH&#10;utP1DXrzUoddgg8p/s8u9LiJP40Rvut9zdXDv5r7FVWRPuU/4hfE5vhXL4cn09fOvbedpW2Ns+XY&#10;n/of/slceIjL3Z0viPSwUoxlyVfhPK9W+HHg7SdUvLH/AISuZvs0zw5/s5+drEf0or7T0n45eBtQ&#10;0uzupNRWKSeFJWjM6fKWUEj7nbNFc312p/LI9f6vS/mifKttctbSvK0Sui7n+7Xofxd1vT9Hs7fT&#10;Gg+03eqRRardSo33fkRIv/HEf/vuuP8AEnh7UPB/ibUNI1OLybiJtrIn3G/20/vK9YnxO1JtS8b3&#10;rNKruqxWq7P7sUSJV+z9rVieXTl7KnIfZ21j4hV7bctm6rvimeX5P+B1mP4S1OHfK2n3LxK2zzoV&#10;3p/33WZDtRfl/wDHKvW2oXlt/qLme22/88p3T/0Gu7llCRyc0Su6fcqv4nsLzXtBtJ4Nz3dnKsSu&#10;n91q7XQbn/hM7i30jU5Y/tbfurO+m+R93/PKV/4t/wDfevQ/B/gOz0PQft19u/tWWXzbVE+5Bt/5&#10;av8A8D/grnqVvZGtOPvHOeCfgtqfhXwR/wATnbbXVwy3Uuxt7/c+SL/viujuPDemabKn9nxN5TRK&#10;7O8/3vk+f+CrGm20ugxXDTs00UTea13cN96tWG5s9tl5Xzwt/wB8Mtc0acp805SL9tGPwmJbXkUN&#10;gkkW7Snt2+Wa0l3urf3/AJvvVyWvfDG5v7O71W2vvtlwzLK1u6/vWVv49/8AFXdzQq6y+UsexYvu&#10;PF8m1qdN5U1h5EDKn3XbYu991RUjOnyype6bRqQl/F948gh8KrYNE2oS793z/Z7f77f77/w10qXk&#10;7yvPtWGLyPs6on3Il/2ErovEmlWN5b3stt8mq26rK3k/cn/56p/vp/7I9c7Z2HnR2k/27T4beX5v&#10;Oe+i+Vf9zfurpo1oyjzVfiOaph5Rl+696JC9m1taytFP+6/hfbs+Wua8ZeMLvwNp1pFp+1NbvF+0&#10;ec3z/ZYv4Nn+09bGq+MND8K3HlLeLr138yxQwq6W/wDvu7f+yV5pf/afEl5e6jfTrNdyv5s80zbE&#10;b56uUvaT5fsl06Eo+8bHhjx54sSzdm1e7e3ZvmTcv3m/9BrF1KzudS2T3Lec8rNud237mWtLSrmB&#10;LWVlZURV+VPNqv8A28t5ZxLPEs0tvvRnesfglKUYnfTf85Uj0H92v+hr0FFdFDqWh+Uny3f3R/y1&#10;oo9pI7/3P8p9U/FrwS2saTFqa/vtQ0uVYm2L96137Pv/AOx/6DXiXxF8H21h4w1CKLUIL/8Afs7f&#10;Z1f9039x91fUusfY/tEsDSr+9Vk2TN/rf9ivm3xtMln8QdbgWJnRmWVXf+LclEfcq8p4Mveocxxn&#10;/CPWc3yrffZpf4vtCu6f+O1LbeHtIe4igl1C5dm/5beQkUX/AI9XR2GmrcxSyqsabfnb/aofTVT5&#10;orZX3/3F+7XZynNzHP2fhiV7iK5sWa5it5VeX5djxfP9/wD3f9qvZb6/im1zVfsy/wCi+b9n2bvn&#10;ZV+SvOrOa+0rWbS+ggZ/s7fvYYW++v8AGj/76V0GvarKms6m1sv2a0adpVdF/hb50rm5Y83vF/ZO&#10;jez/ALVllsbba+lLFslhZXSXe33E/u7dm6rF/omoWeg7rOBX+ysyeSkX9356pfDe5+2LLc+etzLY&#10;S72T+7u+5v8A/H69Xs7yxRZdq/vbiVrhv97Z/BWcYxqVPeL+GJ4vpvirRdV1S00i+XyfEcrebPaW&#10;kXyL/sP/AHWq7rEi2cX2G2ikT7RKvz7fn21xvxs0r/hHviDbyrFq1t9o2yy/YYPkaX+P5v71eh3L&#10;wJcStbKvlN92Z137v++qmnLnLqR5PeMR9HlbVPPRWTcy+V53/LD/AG/8/wB964z42fD+fTfDmj+K&#10;PDUrTaZqUrrdQq3zqyPt37Pvba9O1iwa4023XzW/ey7GTd96sS81X/hDPCt3Pta/itbryvs83+q2&#10;y/wOn937/wA6fNUVqdSDjKJ14KvGXNSl8J81PDqCNtvLOR/9tF3Vu3E1tYeFUaLy5pbidd3/AEyV&#10;fnro9U/4Q7xVdefOmt+G1/ii0+Vb2Jv+ANs2f991Xhh8BaC0TW1tqnie4Vd6w6syWsSt/wBcondm&#10;/wC+1rpjzfaiZc1OH2jJ8M+BpdSWXWr6e20TRHbZFd6hv/et/ciiX5pf+AJXQab8OrRPN1PSNQtv&#10;Fr2q75dJhie1uJV/vojfe/4B81Y+t+JL7xDeJc30/wDDsiRF2JEv9xE/hWqsN5LYXSTwOyOrb1dK&#10;v2MpF/X/ALPL7pJ/bWnf9Aa7T/Z8huPb7tFdJ/wnGutz/aNzzz96io9nIr21H+8fRH/CZ2Pie3li&#10;niZL1m81X3fumbZ/B/drzT4naVc3+zVbFWTa32W63/fiZfn+f/gH/oFZV54hl8P2rxffum3IuyL5&#10;GWuy8B2c/iHwrqGi65qDTXGswKi30y7HW4X54nf/AMfX/desfaSj70jnjTj8J5lpviGLTZfKktlm&#10;2/x+bsrQTxDPefLLHAlpu3/ZIVfY3+//ABM1VJrD+x1e2vLZUu4pWil3/wALLVvQbBbyV1iaOFF2&#10;7riZvkVf+Bfe/wByu+XLycxx+98JFqqXOtyo2mWPz26/N9nX7q/7b1sXnh7xD4w0u3torFk1OJfu&#10;J/y9Kv3P+BJ/6DXsXw3s9PTw/FBbRful+dndfnlb++//AMRR8SPEOmeD/D7z3O6GWVvKgS3++z/7&#10;H93/AH6JU+enzBGpyyPFPBOty+DNcu9Pitme0t/+PyaaLf5u3+D/AGa1tS+Nl26xNpWlW2lSszeU&#10;7/vXXa/+18v/AI5WPZ/EuDVftdtqemLcvef8v3m/vVX/AG/4W/4GlGjzeHL/AFm3X7DczXFu3mq9&#10;9PuSVv8AcXZXjxo1I1JSlE75Sp8vun0b8Mfj9F4/+Hd3F4j0qxvNVsJViid4tkVwzfx/73+5Xit/&#10;o+q2HiCbU21Pelwzbod3ybW+fYn+zXRJeeTqiaYsHkyqvmxbPkRl/wBhKm8Qwz3NvE1tctbJKy7n&#10;RUdGp4fBxw8pSp/aMalbmjyyKmsXn2nQ5WtvkeJt6vurn9edtV+FV3A1jI+p3V4t1FN/et4vv/J/&#10;sb62NYsN91FB/wAspfkVEi+euE+Oviq++G9x4S0rQ9TWzlWBdVaaFkl/e+bKiJ/s7PnVkrrrSlKU&#10;aUfiNsFQj70pfCeX7/lTarJu/vrRs+bcyrvro4dV8OeP281bm28Ma3L87W9wz/ZJW/2H/wCWX+4/&#10;y1p/8Ko8RuyL5FpNE33btNRt3t/+/u/bXTHEU/t+6ccsLUjL3PeOH/h+9v2/epm/dXUalo+h6Db7&#10;dT8R2iXbN/qtPX7V/wCPr8tV5vDsE2nS6houpwaxp8X+v2L5UsDf7at/D/t1p7amX9VqRjzcpQj/&#10;ANWv0oqxDbP5SYHG0YoqTE9n0rwNP48uk1O2s5/s9u33/K+SVf7ldBqXgbXNNsHWXT7ma0Vfl8nY&#10;9fN+va94m+I11LLq+oXN/t/dRW+/ZFEv+wn3VrM0fw81qryqzQu3yLNu2V53Lyx5j0pRie3X+lXP&#10;ii48iSBrPW1X/l7V0+1L/wDFJXLwzRfaEiiikSK32p8/ybm/jrJ0f4o+LPD15bxQard63p8TbIrf&#10;UG+0Iv8At/N8y16ReeNvD/ja1RtT09fDeseUiS6gku+0nb/bTZuVv++qPb+ylyy+E6fqNTFU5VKX&#10;2ToPCusfY7Xavmfa2/1SfwV5r8YPFTeJ9et7OOdZorWLymf+Dd99/wDP+xWx4q0rXtK8P3t41s0N&#10;ksSxfa4W/dSq39x/9tK8vVIPs73Ky/PF8jJXfGfN8J4soOHxm74YSKaw1iWVV/0f7Oiv/ss77/8A&#10;2Suz8E2FtYa9aX1zAqWX3N+7+9XL+EoVfw/ewLtR7idWab/ZVPkT/wAfetXZPZ2Dxeb5yL8+x/8A&#10;ZoJPoBLO21XzVvLNYbuJmeLyWffEv+8v8VYlnrEVmt3BLFvlVv7uxGrb8E+LdM1uwivLGdbl2RUa&#10;FPndf99P9+uE+KHjDQfD3iC303yo9V1q83RQafaNvf7R/B9o/urv2VEpcstDWlSnV90b8XPipF4A&#10;8J3GpwbYdQvFaLTHdd/mt/f/AN3/AGnr5/8Aj9ra+LdS8L+JbGCOHT9R0mLykhi2pFs+SVNn95Jd&#10;9VPjf4kufFvxEuP7XvIJn0m1Swiht1RIlZPv7UX5VXfvrH8A69/wlmh3fhO5uY0u1l+0aS9xs2LL&#10;/HF/wOtKdN/xZfEetaEIyw0ftf8ApRiabCs00W77+7f8v367uz0SK80v7vzs3yw7a5q20S5ttSeK&#10;eCS2u1lZGhddmyuts9YltvKWJV+Vdmys6vvfCctOo6PuGPf6DL9o8hfniX7qJ9xat+HrxvDGspeR&#10;QLMm1orq3/gnib76V1qeIVhsH3RKkrfe+WuXmuVfzfupXH7SXwnqU4x+Jm6upeGmAOzV1zzjYnH/&#10;AI/RXPrDJtHytRRzHH+4O48N+CdM8QxS/wBoahJom372+Lf5v9zZ/drW8Z+FdK0S4ib7dH/Zi/8A&#10;HrNuTfKq/wB9F/iqG5/497us/wAXf8i5pX/A65YV5zXKxezQ3SvDc/iFbu+ga2tvD9uuyXULhvKi&#10;Vvv7P97/AGKc/j/4d6C0qyxap4n8r/UPbrFZW7t/vyo7f+OV0HjD/k3HwV/1+X//ALSr531v7v8A&#10;wCurDUIYiXvnVHFVsPC1GVj1bSv2kILO/uLaz8PLDb3UqpPDd6m91Ey/7aMm2tLVfG3gnxPcXEsv&#10;gxtKiZtkX/CN6i8Xmt/uSo9eEaf/AMef/AWr0/4V/wDI0eHP+vqKunEUIYd3gdOBf13m9vqem6VY&#10;fD7wlptxLrzeIvDdlcRLtl1C8t/tDfx74olTc3+/s21lax8UfAUOly22g+HtZ1t1X91fazfJFFL/&#10;AL6RJu2/8DWvMv2ov+Ssav8A7y/+gJWf4V/497f/AK7xVEqbjC6Zlg6VOvWtKJ6348+PGr/Bzw7c&#10;aVpun6b4b8Qa9ZxebaaZbbPsFv8A33dneXzX/wB/5VrzT4IX9trfxE0fzdz3Cz/aG3/xMqb/AP0N&#10;Kyv2mP8AkvHj3/sLS1U+Av8AyVfw/wD9d/8A2Su2nhoKkebLEzhWlY5rTVa/1yW5vmZ3llZ2T+9u&#10;qja6DL9s/d7v9nZXUW33n/3q1tH/AOPif/eodeUdhU6MZTLtt8RdT021ii1fTrbxD5S7Ipr5X+0R&#10;f7kq/wDs9V3+JfhO5lf7Z4c1Cwl3f663vEf/AMcZKXXv+PqvPtV/4+/++arDctX4kdeKqOi7xPW7&#10;y2s7+wt9QttT+06ZcNsimhX50b+4/wDdaqkaLNcRKq73X72ys/wn/wAk51j/ALCdr/6A9dH4J/5C&#10;11/1yauCt+7laJFdXSn3J1vLPaPvf980Vnr90UVxHIf/2VBLAwQKAAAAAAAAACEAIG7stIwCAACM&#10;AgAAFAAAAGRycy9tZWRpYS9pbWFnZTEucG5niVBORw0KGgoAAAANSUhEUgAABgwAAABXCAYAAADY&#10;iW6QAAAAAXNSR0IArs4c6QAAAARnQU1BAACxjwv8YQUAAAAJcEhZcwAADsMAAA7DAcdvqGQAAAIh&#10;SURBVHhe7cExAQAAAMKg9U9tCj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hxo5HwAB8XJv8QAAAABJRU5ErkJgglBLAwQK&#10;AAAAAAAAACEAOV13+SAEAAAgBAAAFAAAAGRycy9tZWRpYS9pbWFnZTMucG5niVBORw0KGgoAAAAN&#10;SUhEUgAABm8AAACRCAYAAAAl6CxKAAAAAXNSR0IArs4c6QAAAARnQU1BAACxjwv8YQUAAAAJcEhZ&#10;cwAADsMAAA7DAcdvqGQAAAO1SURBVHhe7cGBAAAAAMOg+VPf4AR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TA5Tf&#10;AAGgyv0FAAAAAElFTkSuQmCCUEsBAi0AFAAGAAgAAAAhALvjoV4TAQAARgIAABMAAAAAAAAAAAAA&#10;AAAAAAAAAFtDb250ZW50X1R5cGVzXS54bWxQSwECLQAUAAYACAAAACEAOP0h/9YAAACUAQAACwAA&#10;AAAAAAAAAAAAAABEAQAAX3JlbHMvLnJlbHNQSwECLQAUAAYACAAAACEAlPti1IAHAACjNQAADgAA&#10;AAAAAAAAAAAAAABDAgAAZHJzL2Uyb0RvYy54bWxQSwECLQAUAAYACAAAACEA4m0d19cAAACtAgAA&#10;GQAAAAAAAAAAAAAAAADvCQAAZHJzL19yZWxzL2Uyb0RvYy54bWwucmVsc1BLAQItABQABgAIAAAA&#10;IQBLs6mp3gAAAAgBAAAPAAAAAAAAAAAAAAAAAP0KAABkcnMvZG93bnJldi54bWxQSwECLQAKAAAA&#10;AAAAACEAM5aG3otOAACLTgAAFAAAAAAAAAAAAAAAAAAIDAAAZHJzL21lZGlhL2ltYWdlNC5wbmdQ&#10;SwECLQAKAAAAAAAAACEAmpwppZ8bAACfGwAAFAAAAAAAAAAAAAAAAADFWgAAZHJzL21lZGlhL2lt&#10;YWdlMi5qcGdQSwECLQAKAAAAAAAAACEAIG7stIwCAACMAgAAFAAAAAAAAAAAAAAAAACWdgAAZHJz&#10;L21lZGlhL2ltYWdlMS5wbmdQSwECLQAKAAAAAAAAACEAOV13+SAEAAAgBAAAFAAAAAAAAAAAAAAA&#10;AABUeQAAZHJzL21lZGlhL2ltYWdlMy5wbmdQSwUGAAAAAAkACQBCAgAApn0AAAAA&#10;">
              <v:rect id="Rectangle 10094" o:spid="_x0000_s1079" style="position:absolute;left:7193;top:37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upxAAAAN4AAAAPAAAAZHJzL2Rvd25yZXYueG1sRE9Na8JA&#10;EL0L/Q/LFLzpbksRE11FWoserRastyE7JsHsbMiuJvrr3YLgbR7vc6bzzlbiQo0vHWt4GyoQxJkz&#10;JecafnffgzEIH5ANVo5Jw5U8zGcvvSmmxrX8Q5dtyEUMYZ+ihiKEOpXSZwVZ9ENXE0fu6BqLIcIm&#10;l6bBNobbSr4rNZIWS44NBdb0WVB22p6thtW4Xvyt3a3Nq+Vhtd/sk69dErTuv3aLCYhAXXiKH+61&#10;ifOVSj7g/514g5zdAQAA//8DAFBLAQItABQABgAIAAAAIQDb4fbL7gAAAIUBAAATAAAAAAAAAAAA&#10;AAAAAAAAAABbQ29udGVudF9UeXBlc10ueG1sUEsBAi0AFAAGAAgAAAAhAFr0LFu/AAAAFQEAAAsA&#10;AAAAAAAAAAAAAAAAHwEAAF9yZWxzLy5yZWxzUEsBAi0AFAAGAAgAAAAhAMMYK6n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0587" o:spid="_x0000_s1080" style="position:absolute;left:4506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k2xQAAAN4AAAAPAAAAZHJzL2Rvd25yZXYueG1sRE9LawIx&#10;EL4L/ocwQi9Ssy3VytYoRRCkeqmPg7fpZtysbibrJur6741Q8DYf33NGk8aW4kK1LxwreOslIIgz&#10;pwvOFWzWs9chCB+QNZaOScGNPEzG7dYIU+2u/EuXVchFDGGfogITQpVK6TNDFn3PVcSR27vaYoiw&#10;zqWu8RrDbSnfk2QgLRYcGwxWNDWUHVdnq2DRLT5+zHFx2P2dGrdeLgd+tkWlXjrN9xeIQE14iv/d&#10;cx3nJ/3hJzzeiTfI8R0AAP//AwBQSwECLQAUAAYACAAAACEA2+H2y+4AAACFAQAAEwAAAAAAAAAA&#10;AAAAAAAAAAAAW0NvbnRlbnRfVHlwZXNdLnhtbFBLAQItABQABgAIAAAAIQBa9CxbvwAAABUBAAAL&#10;AAAAAAAAAAAAAAAAAB8BAABfcmVscy8ucmVsc1BLAQItABQABgAIAAAAIQAULHk2xQAAAN4AAAAP&#10;AAAAAAAAAAAAAAAAAAcCAABkcnMvZG93bnJldi54bWxQSwUGAAAAAAMAAwC3AAAA+QIAAAAA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89" o:spid="_x0000_s1081" type="#_x0000_t75" style="position:absolute;left:4572;top:8158;width:70774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KaxAAAAN4AAAAPAAAAZHJzL2Rvd25yZXYueG1sRE9LawIx&#10;EL4L/Q9hCt40qaCs241SSqv2omgL7XHYzD5wM1k2Udd/bwqCt/n4npMte9uIM3W+dqzhZaxAEOfO&#10;1Fxq+Pn+HCUgfEA22DgmDVfysFw8DTJMjbvwns6HUIoYwj5FDVUIbSqlzyuy6MeuJY5c4TqLIcKu&#10;lKbDSwy3jZwoNZMWa44NFbb0XlF+PJyshvXsa/rxd2xXv5P1VTbFdlcnZqf18Ll/ewURqA8P8d29&#10;MXG+Uskc/t+JN8jFDQAA//8DAFBLAQItABQABgAIAAAAIQDb4fbL7gAAAIUBAAATAAAAAAAAAAAA&#10;AAAAAAAAAABbQ29udGVudF9UeXBlc10ueG1sUEsBAi0AFAAGAAgAAAAhAFr0LFu/AAAAFQEAAAsA&#10;AAAAAAAAAAAAAAAAHwEAAF9yZWxzLy5yZWxzUEsBAi0AFAAGAAgAAAAhAKavMprEAAAA3gAAAA8A&#10;AAAAAAAAAAAAAAAABwIAAGRycy9kb3ducmV2LnhtbFBLBQYAAAAAAwADALcAAAD4AgAAAAA=&#10;">
                <v:imagedata r:id="rId5" o:title=""/>
              </v:shape>
              <v:rect id="Rectangle 10106" o:spid="_x0000_s1082" style="position:absolute;left:7284;top:8819;width:198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pfxQAAAN4AAAAPAAAAZHJzL2Rvd25yZXYueG1sRE9NawIx&#10;EL0L/ocwQm+a2IO4q1FEW/TYugXrbdhMN0s3k2WTutv++qZQ8DaP9znr7eAacaMu1J41zGcKBHHp&#10;Tc2VhrfieboEESKywcYzafimANvNeLTG3PieX+l2jpVIIRxy1GBjbHMpQ2nJYZj5ljhxH75zGBPs&#10;Kmk67FO4a+SjUgvpsObUYLGlvaXy8/zlNByX7e795H/6qnm6Hi8vl+xQZFHrh8mwW4GINMS7+N99&#10;Mmm+mqsF/L2TbpCbXwAAAP//AwBQSwECLQAUAAYACAAAACEA2+H2y+4AAACFAQAAEwAAAAAAAAAA&#10;AAAAAAAAAAAAW0NvbnRlbnRfVHlwZXNdLnhtbFBLAQItABQABgAIAAAAIQBa9CxbvwAAABUBAAAL&#10;AAAAAAAAAAAAAAAAAB8BAABfcmVscy8ucmVsc1BLAQItABQABgAIAAAAIQDCbYpf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 </w:t>
                      </w:r>
                    </w:p>
                  </w:txbxContent>
                </v:textbox>
              </v:rect>
              <v:rect id="Rectangle 10107" o:spid="_x0000_s1083" style="position:absolute;left:8781;top:8819;width:1232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/ExQAAAN4AAAAPAAAAZHJzL2Rvd25yZXYueG1sRE9Na8JA&#10;EL0X/A/LCL3VXXuwGrMRsRU9tiqotyE7JsHsbMhuTdpf3y0I3ubxPidd9LYWN2p95VjDeKRAEOfO&#10;VFxoOOzXL1MQPiAbrB2Thh/ysMgGTykmxnX8RbddKEQMYZ+ghjKEJpHS5yVZ9CPXEEfu4lqLIcK2&#10;kKbFLobbWr4qNZEWK44NJTa0Kim/7r6ths20WZ627rcr6o/z5vh5nL3vZ0Hr52G/nIMI1IeH+O7e&#10;mjhfjdUb/L8Tb5DZHwAAAP//AwBQSwECLQAUAAYACAAAACEA2+H2y+4AAACFAQAAEwAAAAAAAAAA&#10;AAAAAAAAAAAAW0NvbnRlbnRfVHlwZXNdLnhtbFBLAQItABQABgAIAAAAIQBa9CxbvwAAABUBAAAL&#10;AAAAAAAAAAAAAAAAAB8BAABfcmVscy8ucmVsc1BLAQItABQABgAIAAAAIQCtIS/E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10108" o:spid="_x0000_s1084" style="position:absolute;left:18031;top:8819;width:7772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u2xwAAAN4AAAAPAAAAZHJzL2Rvd25yZXYueG1sRI9Bb8Iw&#10;DIXvk/YfIk/abSTsMEEhIARMcGSABNysxrQVjVM1Ge349fNh0m623vN7n6fz3tfqTm2sAlsYDgwo&#10;4jy4igsLx8Pn2whUTMgO68Bk4YcizGfPT1PMXOj4i+77VCgJ4ZihhTKlJtM65iV5jIPQEIt2Da3H&#10;JGtbaNdiJ+G+1u/GfGiPFUtDiQ0tS8pv+29vYTNqFudteHRFvb5sTrvTeHUYJ2tfX/rFBFSiPv2b&#10;/663TvDN0AivvCMz6NkvAAAA//8DAFBLAQItABQABgAIAAAAIQDb4fbL7gAAAIUBAAATAAAAAAAA&#10;AAAAAAAAAAAAAABbQ29udGVudF9UeXBlc10ueG1sUEsBAi0AFAAGAAgAAAAhAFr0LFu/AAAAFQEA&#10;AAsAAAAAAAAAAAAAAAAAHwEAAF9yZWxzLy5yZWxzUEsBAi0AFAAGAAgAAAAhANy+u7b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52"/>
                        </w:rPr>
                        <w:t>Max</w:t>
                      </w:r>
                      <w:proofErr w:type="spellEnd"/>
                    </w:p>
                  </w:txbxContent>
                </v:textbox>
              </v:rect>
              <v:rect id="Rectangle 10109" o:spid="_x0000_s1085" style="position:absolute;left:23872;top:8819;width:101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4txAAAAN4AAAAPAAAAZHJzL2Rvd25yZXYueG1sRE9La8JA&#10;EL4L/Q/LFHrTXT2ISV1F2ooefUHa25CdJqHZ2ZBdTeqvdwXB23x8z5kve1uLC7W+cqxhPFIgiHNn&#10;Ki40nI7r4QyED8gGa8ek4Z88LBcvgzmmxnW8p8shFCKGsE9RQxlCk0rp85Is+pFriCP361qLIcK2&#10;kKbFLobbWk6UmkqLFceGEhv6KCn/O5yths2sWX1v3bUr6q+fTbbLks9jErR+e+1X7yAC9eEpfri3&#10;Js5XY5XA/Z14g1zcAAAA//8DAFBLAQItABQABgAIAAAAIQDb4fbL7gAAAIUBAAATAAAAAAAAAAAA&#10;AAAAAAAAAABbQ29udGVudF9UeXBlc10ueG1sUEsBAi0AFAAGAAgAAAAhAFr0LFu/AAAAFQEAAAsA&#10;AAAAAAAAAAAAAAAAHwEAAF9yZWxzLy5yZWxzUEsBAi0AFAAGAAgAAAAhALPyHi3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i</w:t>
                      </w:r>
                    </w:p>
                  </w:txbxContent>
                </v:textbox>
              </v:rect>
              <v:rect id="Rectangle 10110" o:spid="_x0000_s1086" style="position:absolute;left:24634;top:8819;width:101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FtxwAAAN4AAAAPAAAAZHJzL2Rvd25yZXYueG1sRI9Bb8Iw&#10;DIXvk/gPkZG4jbQ7ICgEhAYTHBkgwW5W47XVGqdqAi38+vkwaTdbfn7vfYtV72p1pzZUng2k4wQU&#10;ce5txYWB8+njdQoqRGSLtWcy8KAAq+XgZYGZ9R1/0v0YCyUmHDI0UMbYZFqHvCSHYewbYrl9+9Zh&#10;lLUttG2xE3NX67ckmWiHFUtCiQ29l5T/HG/OwG7arK97/+yKevu1uxwus81pFo0ZDfv1HFSkPv6L&#10;/773VuonaSoAgiMz6OUvAAAA//8DAFBLAQItABQABgAIAAAAIQDb4fbL7gAAAIUBAAATAAAAAAAA&#10;AAAAAAAAAAAAAABbQ29udGVudF9UeXBlc10ueG1sUEsBAi0AFAAGAAgAAAAhAFr0LFu/AAAAFQEA&#10;AAsAAAAAAAAAAAAAAAAAHwEAAF9yZWxzLy5yZWxzUEsBAi0AFAAGAAgAAAAhAKcRIW3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l</w:t>
                      </w:r>
                    </w:p>
                  </w:txbxContent>
                </v:textbox>
              </v:rect>
              <v:rect id="Rectangle 10111" o:spid="_x0000_s1087" style="position:absolute;left:25396;top:88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T2wwAAAN4AAAAPAAAAZHJzL2Rvd25yZXYueG1sRE9Li8Iw&#10;EL4v+B/CCHtb03oQrUYRH+jRF9S9Dc1sW2wmpYm26683Cwve5uN7zmzRmUo8qHGlZQXxIAJBnFld&#10;cq7gct5+jUE4j6yxskwKfsnBYt77mGGibctHepx8LkIIuwQVFN7XiZQuK8igG9iaOHA/tjHoA2xy&#10;qRtsQ7ip5DCKRtJgyaGhwJpWBWW3090o2I3r5XVvn21ebb536SGdrM8Tr9Rnv1tOQXjq/Fv8797r&#10;MD+K4xj+3gk3yPkLAAD//wMAUEsBAi0AFAAGAAgAAAAhANvh9svuAAAAhQEAABMAAAAAAAAAAAAA&#10;AAAAAAAAAFtDb250ZW50X1R5cGVzXS54bWxQSwECLQAUAAYACAAAACEAWvQsW78AAAAVAQAACwAA&#10;AAAAAAAAAAAAAAAfAQAAX3JlbHMvLnJlbHNQSwECLQAUAAYACAAAACEAyF2E9sMAAADeAAAADwAA&#10;AAAAAAAAAAAAAAAHAgAAZHJzL2Rvd25yZXYueG1sUEsFBgAAAAADAAMAtwAAAPcCAAAAAA=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rect id="Rectangle 10105" o:spid="_x0000_s1088" style="position:absolute;left:26142;top:8534;width:392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QoxAAAAN4AAAAPAAAAZHJzL2Rvd25yZXYueG1sRE9Na8JA&#10;EL0X/A/LCL3VXQsWjdmI2IoeWxXU25Adk2B2NmS3Ju2v7xYEb/N4n5MueluLG7W+cqxhPFIgiHNn&#10;Ki40HPbrlykIH5AN1o5Jww95WGSDpxQT4zr+otsuFCKGsE9QQxlCk0jp85Is+pFriCN3ca3FEGFb&#10;SNNiF8NtLV+VepMWK44NJTa0Kim/7r6ths20WZ627rcr6o/z5vh5nL3vZ0Hr52G/nIMI1IeH+O7e&#10;mjhfjdUE/t+JN8jsDwAA//8DAFBLAQItABQABgAIAAAAIQDb4fbL7gAAAIUBAAATAAAAAAAAAAAA&#10;AAAAAAAAAABbQ29udGVudF9UeXBlc10ueG1sUEsBAi0AFAAGAAgAAAAhAFr0LFu/AAAAFQEAAAsA&#10;AAAAAAAAAAAAAAAAHwEAAF9yZWxzLy5yZWxzUEsBAi0AFAAGAAgAAAAhADK/FCj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sz w:val="34"/>
                        </w:rPr>
                        <w:t>pro</w:t>
                      </w:r>
                      <w:proofErr w:type="spellEnd"/>
                    </w:p>
                  </w:txbxContent>
                </v:textbox>
              </v:rect>
              <v:rect id="Rectangle 10112" o:spid="_x0000_s1089" style="position:absolute;left:29084;top:8819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qB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K4xE83wk3yMUDAAD//wMAUEsBAi0AFAAGAAgAAAAhANvh9svuAAAAhQEAABMAAAAAAAAAAAAA&#10;AAAAAAAAAFtDb250ZW50X1R5cGVzXS54bWxQSwECLQAUAAYACAAAACEAWvQsW78AAAAVAQAACwAA&#10;AAAAAAAAAAAAAAAfAQAAX3JlbHMvLnJlbHNQSwECLQAUAAYACAAAACEAOI8agcMAAADeAAAADwAA&#10;AAAAAAAAAAAAAAAHAgAAZHJzL2Rvd25yZXYueG1sUEsFBgAAAAADAAMAtwAAAPcCAAAAAA=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10090" o:spid="_x0000_s1090" type="#_x0000_t75" style="position:absolute;left:1644;top:7632;width:539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y+6xwAAAN4AAAAPAAAAZHJzL2Rvd25yZXYueG1sRI9Bb8Iw&#10;DIXvSPyHyEi7QcK0ISiEaqo0tMMOA3bZzWpMW2icqsmg26+fD5O42fLze+/b5INv1ZX62AS2MJ8Z&#10;UMRlcA1XFj6Pr9MlqJiQHbaBycIPRci349EGMxduvKfrIVVKTDhmaKFOqcu0jmVNHuMsdMRyO4Xe&#10;Y5K1r7Tr8SbmvtWPxiy0x4YlocaOiprKy+HbWzhXT++Ly/H3vNS7Dyo0PQ+7r87ah8nwsgaVaEh3&#10;8f/3m5P6xqwEQHBkBr39AwAA//8DAFBLAQItABQABgAIAAAAIQDb4fbL7gAAAIUBAAATAAAAAAAA&#10;AAAAAAAAAAAAAABbQ29udGVudF9UeXBlc10ueG1sUEsBAi0AFAAGAAgAAAAhAFr0LFu/AAAAFQEA&#10;AAsAAAAAAAAAAAAAAAAAHwEAAF9yZWxzLy5yZWxzUEsBAi0AFAAGAAgAAAAhANPTL7rHAAAA3gAA&#10;AA8AAAAAAAAAAAAAAAAABwIAAGRycy9kb3ducmV2LnhtbFBLBQYAAAAAAwADALcAAAD7AgAAAAA=&#10;">
                <v:imagedata r:id="rId6" o:title=""/>
              </v:shape>
              <v:shape id="Shape 10588" o:spid="_x0000_s1091" style="position:absolute;width:75444;height:7714;visibility:visible;mso-wrap-style:square;v-text-anchor:top" coordsize="7544437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h4xQAAAN4AAAAPAAAAZHJzL2Rvd25yZXYueG1sRI9BawIx&#10;EIXvQv9DmEJvmnVLV1mNIoWWXquW4m3YjJvFzSRsUt3++86h4G2G9+a9b9bb0ffqSkPqAhuYzwpQ&#10;xE2wHbcGjoe36RJUysgW+8Bk4JcSbDcPkzXWNtz4k6773CoJ4VSjAZdzrLVOjSOPaRYisWjnMHjM&#10;sg6ttgPeJNz3uiyKSnvsWBocRnp11Fz2P97AAr+rL3uqds/vZQxx4XwMp9KYp8dxtwKVacx38//1&#10;hxX84mUpvPKOzKA3fwAAAP//AwBQSwECLQAUAAYACAAAACEA2+H2y+4AAACFAQAAEwAAAAAAAAAA&#10;AAAAAAAAAAAAW0NvbnRlbnRfVHlwZXNdLnhtbFBLAQItABQABgAIAAAAIQBa9CxbvwAAABUBAAAL&#10;AAAAAAAAAAAAAAAAAB8BAABfcmVscy8ucmVsc1BLAQItABQABgAIAAAAIQB/rBh4xQAAAN4AAAAP&#10;AAAAAAAAAAAAAAAAAAcCAABkcnMvZG93bnJldi54bWxQSwUGAAAAAAMAAwC3AAAA+QIAAAAA&#10;" path="m,l7544437,r,771487l,771487,,e" fillcolor="#f2f2f2" stroked="f" strokeweight="0">
                <v:stroke miterlimit="83231f" joinstyle="miter"/>
                <v:path arrowok="t" textboxrect="0,0,7544437,771487"/>
              </v:shape>
              <v:shape id="Picture 10092" o:spid="_x0000_s1092" type="#_x0000_t75" style="position:absolute;left:45;top:522;width:75332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X/wgAAAN4AAAAPAAAAZHJzL2Rvd25yZXYueG1sRE9NawIx&#10;EL0X/A9hhF6KJi6t1K1RRGjx0kNXex8242bpzmTZRN3++6ZQ6G0e73PW25E7daUhtkEsLOYGFEkd&#10;XCuNhdPxdfYMKiYUh10QsvBNEbabyd0aSxdu8kHXKjUqh0gs0YJPqS+1jrUnxjgPPUnmzmFgTBkO&#10;jXYD3nI4d7owZqkZW8kNHnvae6q/qgtbeDiY06N7SsG3n+8VV8xvq1hYez8ddy+gEo3pX/znPrg8&#10;35hVAb/v5Bv05gcAAP//AwBQSwECLQAUAAYACAAAACEA2+H2y+4AAACFAQAAEwAAAAAAAAAAAAAA&#10;AAAAAAAAW0NvbnRlbnRfVHlwZXNdLnhtbFBLAQItABQABgAIAAAAIQBa9CxbvwAAABUBAAALAAAA&#10;AAAAAAAAAAAAAB8BAABfcmVscy8ucmVsc1BLAQItABQABgAIAAAAIQAURiX/wgAAAN4AAAAPAAAA&#10;AAAAAAAAAAAAAAcCAABkcnMvZG93bnJldi54bWxQSwUGAAAAAAMAAwC3AAAA9gIAAAAA&#10;">
                <v:imagedata r:id="rId7" o:title=""/>
              </v:shape>
              <v:rect id="Rectangle 10095" o:spid="_x0000_s1093" style="position:absolute;left:7269;top:4593;width:2044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4yxAAAAN4AAAAPAAAAZHJzL2Rvd25yZXYueG1sRE9Na8JA&#10;EL0L/Q/LFLzpbgsVE11FWoserRastyE7JsHsbMiuJvrr3YLgbR7vc6bzzlbiQo0vHWt4GyoQxJkz&#10;JecafnffgzEIH5ANVo5Jw5U8zGcvvSmmxrX8Q5dtyEUMYZ+ihiKEOpXSZwVZ9ENXE0fu6BqLIcIm&#10;l6bBNobbSr4rNZIWS44NBdb0WVB22p6thtW4Xvyt3a3Nq+Vhtd/sk69dErTuv3aLCYhAXXiKH+61&#10;ifOVSj7g/514g5zdAQAA//8DAFBLAQItABQABgAIAAAAIQDb4fbL7gAAAIUBAAATAAAAAAAAAAAA&#10;AAAAAAAAAABbQ29udGVudF9UeXBlc10ueG1sUEsBAi0AFAAGAAgAAAAhAFr0LFu/AAAAFQEAAAsA&#10;AAAAAAAAAAAAAAAAHwEAAF9yZWxzLy5yZWxzUEsBAi0AFAAGAAgAAAAhAKxUjjL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10096" o:spid="_x0000_s1094" style="position:absolute;left:22649;top:459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BFxQAAAN4AAAAPAAAAZHJzL2Rvd25yZXYueG1sRE9Na8JA&#10;EL0X+h+WKfRWd+tBTOomSGvRo1Uh9TZkxyQ0OxuyW5P667uC4G0e73MW+WhbcabeN441vE4UCOLS&#10;mYYrDYf958schA/IBlvHpOGPPOTZ48MCU+MG/qLzLlQihrBPUUMdQpdK6cuaLPqJ64gjd3K9xRBh&#10;X0nT4xDDbSunSs2kxYZjQ40dvddU/ux+rYb1vFt+b9xlqNrVcV1si+RjnwStn5/G5RuIQGO4i2/u&#10;jYnzlUpmcH0n3iCzfwAAAP//AwBQSwECLQAUAAYACAAAACEA2+H2y+4AAACFAQAAEwAAAAAAAAAA&#10;AAAAAAAAAAAAW0NvbnRlbnRfVHlwZXNdLnhtbFBLAQItABQABgAIAAAAIQBa9CxbvwAAABUBAAAL&#10;AAAAAAAAAAAAAAAAAB8BAABfcmVscy8ucmVsc1BLAQItABQABgAIAAAAIQBchhBFxQAAAN4AAAAP&#10;AAAAAAAAAAAAAAAAAAcCAABkcnMvZG93bnJldi54bWxQSwUGAAAAAAMAAwC3AAAA+QIAAAAA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097" o:spid="_x0000_s1095" style="position:absolute;left:7269;top:5904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XexAAAAN4AAAAPAAAAZHJzL2Rvd25yZXYueG1sRE9Na8JA&#10;EL0L/Q/LFLzpbnuoJrqKtBY9Wi1Yb0N2TILZ2ZBdTfTXuwXB2zze50znna3EhRpfOtbwNlQgiDNn&#10;Ss41/O6+B2MQPiAbrByThit5mM9eelNMjWv5hy7bkIsYwj5FDUUIdSqlzwqy6IeuJo7c0TUWQ4RN&#10;Lk2DbQy3lXxX6kNaLDk2FFjTZ0HZaXu2GlbjevG3drc2r5aH1X6zT752SdC6/9otJiACdeEpfrjX&#10;Js5XKhnB/zvxBjm7AwAA//8DAFBLAQItABQABgAIAAAAIQDb4fbL7gAAAIUBAAATAAAAAAAAAAAA&#10;AAAAAAAAAABbQ29udGVudF9UeXBlc10ueG1sUEsBAi0AFAAGAAgAAAAhAFr0LFu/AAAAFQEAAAsA&#10;AAAAAAAAAAAAAAAAHwEAAF9yZWxzLy5yZWxzUEsBAi0AFAAGAAgAAAAhADPKtd7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t>Stand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rect>
              <v:rect id="Rectangle 10098" o:spid="_x0000_s1096" style="position:absolute;left:10899;top:590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GsxwAAAN4AAAAPAAAAZHJzL2Rvd25yZXYueG1sRI9Pb8Iw&#10;DMXvSPsOkSftBsl2QLQjILQ/guMGSLCb1Zi2onGqJtBun34+IHGz9Z7f+3m+HHyjrtTFOrCF54kB&#10;RVwEV3NpYb/7HM9AxYTssAlMFn4pwnLxMJpj7kLP33TdplJJCMccLVQptbnWsajIY5yElli0U+g8&#10;Jlm7UrsOewn3jX4xZqo91iwNFbb0VlFx3l68hfWsXR034a8vm4+f9eHrkL3vsmTt0+OwegWVaEh3&#10;8+164wTfmEx45R2ZQS/+AQAA//8DAFBLAQItABQABgAIAAAAIQDb4fbL7gAAAIUBAAATAAAAAAAA&#10;AAAAAAAAAAAAAABbQ29udGVudF9UeXBlc10ueG1sUEsBAi0AFAAGAAgAAAAhAFr0LFu/AAAAFQEA&#10;AAsAAAAAAAAAAAAAAAAAHwEAAF9yZWxzLy5yZWxzUEsBAi0AFAAGAAgAAAAhAEJVIaz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2</w:t>
                      </w:r>
                    </w:p>
                  </w:txbxContent>
                </v:textbox>
              </v:rect>
              <v:rect id="Rectangle 10099" o:spid="_x0000_s1097" style="position:absolute;left:11539;top:590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Q3xAAAAN4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kkCt3fiDTL7BwAA//8DAFBLAQItABQABgAIAAAAIQDb4fbL7gAAAIUBAAATAAAAAAAAAAAA&#10;AAAAAAAAAABbQ29udGVudF9UeXBlc10ueG1sUEsBAi0AFAAGAAgAAAAhAFr0LFu/AAAAFQEAAAsA&#10;AAAAAAAAAAAAAAAAHwEAAF9yZWxzLy5yZWxzUEsBAi0AFAAGAAgAAAAhAC0ZhDf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10100" o:spid="_x0000_s1098" style="position:absolute;left:12179;top:5904;width:12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ewxwAAAN4AAAAPAAAAZHJzL2Rvd25yZXYueG1sRI9Bb8Iw&#10;DIXvk/YfIk/abSTsMEEhIARMcGSABNysxrQVjVM1Ge349fNh0m62/Pze+6bz3tfqTm2sAlsYDgwo&#10;4jy4igsLx8Pn2whUTMgO68Bk4YcizGfPT1PMXOj4i+77VCgx4ZihhTKlJtM65iV5jIPQEMvtGlqP&#10;Sda20K7FTsx9rd+N+dAeK5aEEhtalpTf9t/ewmbULM7b8OiKen3ZnHan8eowTta+vvSLCahEffoX&#10;/31vndQ3QyMAgiMz6NkvAAAA//8DAFBLAQItABQABgAIAAAAIQDb4fbL7gAAAIUBAAATAAAAAAAA&#10;AAAAAAAAAAAAAABbQ29udGVudF9UeXBlc10ueG1sUEsBAi0AFAAGAAgAAAAhAFr0LFu/AAAAFQEA&#10;AAsAAAAAAAAAAAAAAAAAHwEAAF9yZWxzLy5yZWxzUEsBAi0AFAAGAAgAAAAhACLIt7DHAAAA3gAA&#10;AA8AAAAAAAAAAAAAAAAABwIAAGRycy9kb3ducmV2LnhtbFBLBQYAAAAAAwADALcAAAD7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.0</w:t>
                      </w:r>
                    </w:p>
                  </w:txbxContent>
                </v:textbox>
              </v:rect>
              <v:rect id="Rectangle 10101" o:spid="_x0000_s1099" style="position:absolute;left:13124;top:5904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IrxgAAAN4AAAAPAAAAZHJzL2Rvd25yZXYueG1sRE9Na8JA&#10;EL0L/Q/LFHrT3fZQTOoaQj/QozWC9jZkxySYnQ3ZrUn99V1BkHeZ4c17b94iG20rztT7xrGG55kC&#10;QVw603ClYVd8TecgfEA22DomDX/kIVs+TBaYGjfwN523oRLRhH2KGuoQulRKX9Zk0c9cRxy5o+st&#10;hrj2lTQ9DtHctvJFqVdpseGYUGNH7zWVp+2v1bCad/lh7S5D1X7+rPabffJRJEHrp8cxfwMRaAz3&#10;45t6beL7KgKudeIMcvkPAAD//wMAUEsBAi0AFAAGAAgAAAAhANvh9svuAAAAhQEAABMAAAAAAAAA&#10;AAAAAAAAAAAAAFtDb250ZW50X1R5cGVzXS54bWxQSwECLQAUAAYACAAAACEAWvQsW78AAAAVAQAA&#10;CwAAAAAAAAAAAAAAAAAfAQAAX3JlbHMvLnJlbHNQSwECLQAUAAYACAAAACEATYQSK8YAAADeAAAA&#10;DwAAAAAAAAAAAAAAAAAHAgAAZHJzL2Rvd25yZXYueG1sUEsFBgAAAAADAAMAtwAAAPoCAAAAAA=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10102" o:spid="_x0000_s1100" style="position:absolute;left:13764;top:5904;width:29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oxcwwAAAN4AAAAPAAAAZHJzL2Rvd25yZXYueG1sRE9Li8Iw&#10;EL4L+x/CLHjTRA+iXaPIrqLH9QG6t6EZ22IzKU20dX+9EQRv8/E9ZzpvbSluVPvCsYZBX4EgTp0p&#10;ONNw2K96YxA+IBssHZOGO3mYzz46U0yMa3hLt13IRAxhn6CGPIQqkdKnOVn0fVcRR+7saoshwjqT&#10;psYmhttSDpUaSYsFx4YcK/rOKb3srlbDelwtThv332Tl8m99/D1OfvaToHX3s118gQjUhrf45d6Y&#10;OF8N1BCe78Qb5OwBAAD//wMAUEsBAi0AFAAGAAgAAAAhANvh9svuAAAAhQEAABMAAAAAAAAAAAAA&#10;AAAAAAAAAFtDb250ZW50X1R5cGVzXS54bWxQSwECLQAUAAYACAAAACEAWvQsW78AAAAVAQAACwAA&#10;AAAAAAAAAAAAAAAfAQAAX3JlbHMvLnJlbHNQSwECLQAUAAYACAAAACEAvVaMXMMAAADeAAAADwAA&#10;AAAAAAAAAAAAAAAHAgAAZHJzL2Rvd25yZXYueG1sUEsFBgAAAAADAAMAtwAAAPcCAAAAAA=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.201</w:t>
                      </w:r>
                    </w:p>
                  </w:txbxContent>
                </v:textbox>
              </v:rect>
              <v:rect id="Rectangle 10103" o:spid="_x0000_s1101" style="position:absolute;left:15989;top:5904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HxAAAAN4AAAAPAAAAZHJzL2Rvd25yZXYueG1sRE9Na8JA&#10;EL0X/A/LCL3VXSsUjdmI2IoeWxXU25Adk2B2NmS3Ju2v7xYEb/N4n5MueluLG7W+cqxhPFIgiHNn&#10;Ki40HPbrlykIH5AN1o5Jww95WGSDpxQT4zr+otsuFCKGsE9QQxlCk0jp85Is+pFriCN3ca3FEGFb&#10;SNNiF8NtLV+VepMWK44NJTa0Kim/7r6ths20WZ627rcr6o/z5vh5nL3vZ0Hr52G/nIMI1IeH+O7e&#10;mjhfjdUE/t+JN8jsDwAA//8DAFBLAQItABQABgAIAAAAIQDb4fbL7gAAAIUBAAATAAAAAAAAAAAA&#10;AAAAAAAAAABbQ29udGVudF9UeXBlc10ueG1sUEsBAi0AFAAGAAgAAAAhAFr0LFu/AAAAFQEAAAsA&#10;AAAAAAAAAAAAAAAAHwEAAF9yZWxzLy5yZWxzUEsBAi0AFAAGAAgAAAAhANIaKcf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</v:rect>
              <v:rect id="Rectangle 10104" o:spid="_x0000_s1102" style="position:absolute;left:16614;top:59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Gz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fjdUE/t+JN8jsDwAA//8DAFBLAQItABQABgAIAAAAIQDb4fbL7gAAAIUBAAATAAAAAAAAAAAA&#10;AAAAAAAAAABbQ29udGVudF9UeXBlc10ueG1sUEsBAi0AFAAGAAgAAAAhAFr0LFu/AAAAFQEAAAsA&#10;AAAAAAAAAAAAAAAAHwEAAF9yZWxzLy5yZWxzUEsBAi0AFAAGAAgAAAAhAF3zsbPEAAAA3gAAAA8A&#10;AAAAAAAAAAAAAAAABwIAAGRycy9kb3ducmV2LnhtbFBLBQYAAAAAAwADALcAAAD4AgAAAAA=&#10;" filled="f" stroked="f">
                <v:textbox inset="0,0,0,0">
                  <w:txbxContent>
                    <w:p w:rsidR="00301473" w:rsidRDefault="0030147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0093" o:spid="_x0000_s1103" type="#_x0000_t75" style="position:absolute;left:51976;top:1509;width:16198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2nxAAAAN4AAAAPAAAAZHJzL2Rvd25yZXYueG1sRE9LawIx&#10;EL4L/Q9hBG+aqCB2axRpEXoRqm0P3obN7INuJkuSXVd/fSMUepuP7zmb3WAb0ZMPtWMN85kCQZw7&#10;U3Op4evzMF2DCBHZYOOYNNwowG77NNpgZtyVT9SfYylSCIcMNVQxtpmUIa/IYpi5ljhxhfMWY4K+&#10;lMbjNYXbRi6UWkmLNaeGClt6rSj/OXdWw6E7dpfT92V4W997t7j7Yl989FpPxsP+BUSkIf6L/9zv&#10;Js1X6nkJj3fSDXL7CwAA//8DAFBLAQItABQABgAIAAAAIQDb4fbL7gAAAIUBAAATAAAAAAAAAAAA&#10;AAAAAAAAAABbQ29udGVudF9UeXBlc10ueG1sUEsBAi0AFAAGAAgAAAAhAFr0LFu/AAAAFQEAAAsA&#10;AAAAAAAAAAAAAAAAHwEAAF9yZWxzLy5yZWxzUEsBAi0AFAAGAAgAAAAhAOOX/af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8635FE"/>
    <w:multiLevelType w:val="hybridMultilevel"/>
    <w:tmpl w:val="321235FC"/>
    <w:lvl w:ilvl="0" w:tplc="7060829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DA09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9664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EC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E9C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624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7A57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9641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BE17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16AD1"/>
    <w:multiLevelType w:val="hybridMultilevel"/>
    <w:tmpl w:val="3AD8DBD6"/>
    <w:lvl w:ilvl="0" w:tplc="6346D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04AC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C86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8A9E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4615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6DD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5405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6617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2229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0E217B"/>
    <w:multiLevelType w:val="hybridMultilevel"/>
    <w:tmpl w:val="53241406"/>
    <w:lvl w:ilvl="0" w:tplc="A12451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0A15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8AB7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E69C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E2F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C23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8E1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0AF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283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A06048"/>
    <w:multiLevelType w:val="hybridMultilevel"/>
    <w:tmpl w:val="C99E369E"/>
    <w:lvl w:ilvl="0" w:tplc="C8B8D3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68891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6C08EC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E864E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647DE8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6C0C8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D0B03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0AFD2C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4A8FA2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0D7B79"/>
    <w:multiLevelType w:val="hybridMultilevel"/>
    <w:tmpl w:val="6E9A766E"/>
    <w:lvl w:ilvl="0" w:tplc="D9589F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5E91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7836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E841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226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C4F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F6BB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F482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080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3494D01"/>
    <w:multiLevelType w:val="hybridMultilevel"/>
    <w:tmpl w:val="D7183D98"/>
    <w:lvl w:ilvl="0" w:tplc="3C20F5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0845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087E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4C6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5072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448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A8DA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CC24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C8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B366E5"/>
    <w:multiLevelType w:val="hybridMultilevel"/>
    <w:tmpl w:val="61C8AC66"/>
    <w:lvl w:ilvl="0" w:tplc="504008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8C3B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4EB1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20F5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E416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064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2679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86AD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D06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87124E"/>
    <w:multiLevelType w:val="hybridMultilevel"/>
    <w:tmpl w:val="D294F6C6"/>
    <w:lvl w:ilvl="0" w:tplc="986015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8C02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0CB9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06BA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04AC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054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6C98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9C0D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AD3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27508E"/>
    <w:multiLevelType w:val="hybridMultilevel"/>
    <w:tmpl w:val="53EC0346"/>
    <w:lvl w:ilvl="0" w:tplc="144E49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5660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D4BA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B8FC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F4E6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1A1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22E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42E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A2F2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E5F097F"/>
    <w:multiLevelType w:val="hybridMultilevel"/>
    <w:tmpl w:val="FB106104"/>
    <w:lvl w:ilvl="0" w:tplc="649C0D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C3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896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72BD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7AF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EA66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8F6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08E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78B6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17"/>
  </w:num>
  <w:num w:numId="10">
    <w:abstractNumId w:val="2"/>
  </w:num>
  <w:num w:numId="11">
    <w:abstractNumId w:val="10"/>
  </w:num>
  <w:num w:numId="12">
    <w:abstractNumId w:val="19"/>
  </w:num>
  <w:num w:numId="13">
    <w:abstractNumId w:val="0"/>
  </w:num>
  <w:num w:numId="14">
    <w:abstractNumId w:val="20"/>
  </w:num>
  <w:num w:numId="15">
    <w:abstractNumId w:val="4"/>
  </w:num>
  <w:num w:numId="16">
    <w:abstractNumId w:val="13"/>
  </w:num>
  <w:num w:numId="17">
    <w:abstractNumId w:val="1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A"/>
    <w:rsid w:val="002C2EBC"/>
    <w:rsid w:val="002D6873"/>
    <w:rsid w:val="00301473"/>
    <w:rsid w:val="00497DC6"/>
    <w:rsid w:val="006B62E8"/>
    <w:rsid w:val="006C4158"/>
    <w:rsid w:val="00730161"/>
    <w:rsid w:val="00756B9A"/>
    <w:rsid w:val="00877A81"/>
    <w:rsid w:val="009E479C"/>
    <w:rsid w:val="00AC47C9"/>
    <w:rsid w:val="00B94F94"/>
    <w:rsid w:val="00C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CEEC"/>
  <w15:docId w15:val="{6453C572-252A-4EDF-B706-4ABB14C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Rieks, Ralf</dc:creator>
  <cp:keywords/>
  <cp:lastModifiedBy>svbro</cp:lastModifiedBy>
  <cp:revision>5</cp:revision>
  <dcterms:created xsi:type="dcterms:W3CDTF">2021-02-17T14:43:00Z</dcterms:created>
  <dcterms:modified xsi:type="dcterms:W3CDTF">2021-02-17T15:32:00Z</dcterms:modified>
</cp:coreProperties>
</file>